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217" w:rsidRDefault="00F47217" w:rsidP="00F47217">
      <w:pPr>
        <w:jc w:val="both"/>
        <w:rPr>
          <w:b/>
        </w:rPr>
      </w:pPr>
      <w:r>
        <w:rPr>
          <w:b/>
        </w:rPr>
        <w:t>Sprawozdanie Delegatury leszczyńskiej z działalności w 2015 roku.</w:t>
      </w:r>
    </w:p>
    <w:p w:rsidR="00F47217" w:rsidRDefault="00F47217" w:rsidP="00F47217">
      <w:pPr>
        <w:jc w:val="both"/>
      </w:pPr>
    </w:p>
    <w:p w:rsidR="00F47217" w:rsidRDefault="00F47217" w:rsidP="00B32444">
      <w:r>
        <w:t>Delegatura leszczyńska skupia obecnie 878 lekarzy i lekarzy dentystów, którzy posiadają reprezentację 17 delegatów w Wielkopolskiej Izbie Lekarskiej, wyłonioną w wyborach przeprowadzonych w 2013 roku.</w:t>
      </w:r>
    </w:p>
    <w:p w:rsidR="00F47217" w:rsidRDefault="00F47217" w:rsidP="00B32444">
      <w:r>
        <w:t>Imienny  wykaz naszych delegatów w tej kadencji  przedstawia się następująco:</w:t>
      </w:r>
    </w:p>
    <w:p w:rsidR="00F47217" w:rsidRDefault="00F47217" w:rsidP="00B32444">
      <w:r>
        <w:t xml:space="preserve">Lek. Sławomira </w:t>
      </w:r>
      <w:proofErr w:type="spellStart"/>
      <w:r>
        <w:t>Tomaszyk</w:t>
      </w:r>
      <w:proofErr w:type="spellEnd"/>
      <w:r>
        <w:t>- Kozłowska</w:t>
      </w:r>
    </w:p>
    <w:p w:rsidR="00F47217" w:rsidRDefault="00F47217" w:rsidP="00B32444">
      <w:r>
        <w:t>Lek. Jerzy Rożek</w:t>
      </w:r>
    </w:p>
    <w:p w:rsidR="00F47217" w:rsidRDefault="00F47217" w:rsidP="00B32444">
      <w:r>
        <w:t>Lek. Wojciech Meissner</w:t>
      </w:r>
    </w:p>
    <w:p w:rsidR="00F47217" w:rsidRDefault="00F47217" w:rsidP="00B32444">
      <w:r>
        <w:t>Lek. Roman Musielak</w:t>
      </w:r>
    </w:p>
    <w:p w:rsidR="00F47217" w:rsidRDefault="00F47217" w:rsidP="00B32444">
      <w:r>
        <w:t xml:space="preserve">Lek. Aleksandra </w:t>
      </w:r>
      <w:proofErr w:type="spellStart"/>
      <w:r>
        <w:t>Kutrowska</w:t>
      </w:r>
      <w:proofErr w:type="spellEnd"/>
    </w:p>
    <w:p w:rsidR="00F47217" w:rsidRDefault="00F47217" w:rsidP="00B32444">
      <w:r>
        <w:t>Lek. Przemysław Kozanecki</w:t>
      </w:r>
    </w:p>
    <w:p w:rsidR="00F47217" w:rsidRDefault="00F47217" w:rsidP="00B32444">
      <w:r>
        <w:t>Lek. Lidia Dymalska-Kubasik</w:t>
      </w:r>
    </w:p>
    <w:p w:rsidR="00F47217" w:rsidRDefault="00F47217" w:rsidP="00B32444">
      <w:r>
        <w:t>Lek. Marek Kubasik</w:t>
      </w:r>
    </w:p>
    <w:p w:rsidR="00F47217" w:rsidRDefault="00F47217" w:rsidP="00B32444">
      <w:r>
        <w:t>Lek. Maciej Frykowski</w:t>
      </w:r>
    </w:p>
    <w:p w:rsidR="00F47217" w:rsidRDefault="00F47217" w:rsidP="00B32444">
      <w:r>
        <w:t>Lek. Bogumiła Antkowiak-Frąckiewicz</w:t>
      </w:r>
    </w:p>
    <w:p w:rsidR="00F47217" w:rsidRDefault="00F47217" w:rsidP="00B32444">
      <w:r>
        <w:t xml:space="preserve">Lek. </w:t>
      </w:r>
      <w:proofErr w:type="spellStart"/>
      <w:r>
        <w:t>Abdalla</w:t>
      </w:r>
      <w:proofErr w:type="spellEnd"/>
      <w:r>
        <w:t xml:space="preserve"> </w:t>
      </w:r>
      <w:proofErr w:type="spellStart"/>
      <w:r>
        <w:t>Saleh</w:t>
      </w:r>
      <w:proofErr w:type="spellEnd"/>
    </w:p>
    <w:p w:rsidR="00F47217" w:rsidRDefault="00F47217" w:rsidP="00B32444">
      <w:r>
        <w:t xml:space="preserve">Lek. Ewa </w:t>
      </w:r>
      <w:proofErr w:type="spellStart"/>
      <w:r>
        <w:t>Barkowska</w:t>
      </w:r>
      <w:proofErr w:type="spellEnd"/>
      <w:r>
        <w:t xml:space="preserve"> - </w:t>
      </w:r>
      <w:proofErr w:type="spellStart"/>
      <w:r>
        <w:t>Pielich</w:t>
      </w:r>
      <w:proofErr w:type="spellEnd"/>
    </w:p>
    <w:p w:rsidR="00F47217" w:rsidRDefault="00F47217" w:rsidP="00B32444">
      <w:r>
        <w:t>Lek. dent. Dorota Obremska-Głowska</w:t>
      </w:r>
    </w:p>
    <w:p w:rsidR="00F47217" w:rsidRDefault="00F47217" w:rsidP="00B32444">
      <w:r>
        <w:t>Lek. dent. Wanda Mielcarek</w:t>
      </w:r>
    </w:p>
    <w:p w:rsidR="00F47217" w:rsidRDefault="00F47217" w:rsidP="00B32444">
      <w:r>
        <w:t>Lek. dent. Renata Jarczyńska – Kaczmarek</w:t>
      </w:r>
    </w:p>
    <w:p w:rsidR="00F47217" w:rsidRDefault="00F47217" w:rsidP="00B32444">
      <w:r>
        <w:t>Lek. dent. Tomasz Kopciuch</w:t>
      </w:r>
    </w:p>
    <w:p w:rsidR="00F47217" w:rsidRDefault="00F47217" w:rsidP="00B32444">
      <w:r>
        <w:t>Lek. dent. Lilianna Pilch-Konieczna</w:t>
      </w:r>
    </w:p>
    <w:p w:rsidR="00F47217" w:rsidRDefault="00F47217" w:rsidP="00B32444"/>
    <w:p w:rsidR="009E3DA9" w:rsidRDefault="00F47217" w:rsidP="00B32444">
      <w:pPr>
        <w:jc w:val="both"/>
      </w:pPr>
      <w:r>
        <w:t xml:space="preserve">Zgodnie z zadaniami statutowymi izb lekarskich nasza Delegatura stale realizuje wszystkie sprawy </w:t>
      </w:r>
      <w:r w:rsidR="009E3DA9">
        <w:t xml:space="preserve">administracyjne </w:t>
      </w:r>
      <w:r>
        <w:t>związane z prowadzeniem działalności lekarskiej</w:t>
      </w:r>
      <w:r w:rsidR="009E3DA9">
        <w:t xml:space="preserve"> </w:t>
      </w:r>
      <w:r>
        <w:t>w formie prywatnych praktyk lekarskich</w:t>
      </w:r>
      <w:r w:rsidR="009E3DA9">
        <w:t xml:space="preserve"> i dentystycznych</w:t>
      </w:r>
      <w:r>
        <w:t xml:space="preserve"> oraz w przedsiębiorstwie podmiotu leczniczego</w:t>
      </w:r>
      <w:r w:rsidR="003E070F" w:rsidRPr="003E070F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3E070F" w:rsidRPr="003E070F">
        <w:t>na zasadach określonych w przepisach o działalności leczniczej,</w:t>
      </w:r>
      <w:r w:rsidR="009E3DA9">
        <w:t xml:space="preserve"> w szczególności </w:t>
      </w:r>
      <w:r w:rsidR="003E070F">
        <w:t>realizuje wpisy do ksiąg rejestrowych n</w:t>
      </w:r>
      <w:r w:rsidR="009E3DA9">
        <w:t>a podstawie  przyjmowanych wniosków o zarejestrowanie prywatnej prakty</w:t>
      </w:r>
      <w:r w:rsidR="003E070F">
        <w:t>ki lekarskiej czy dentystycznej.</w:t>
      </w:r>
    </w:p>
    <w:p w:rsidR="009E3DA9" w:rsidRDefault="003E070F" w:rsidP="00B32444">
      <w:pPr>
        <w:jc w:val="both"/>
      </w:pPr>
      <w:r>
        <w:t>Lek</w:t>
      </w:r>
      <w:r w:rsidR="009E3DA9">
        <w:t>arz</w:t>
      </w:r>
      <w:r>
        <w:t>e na bieżąco są informowani</w:t>
      </w:r>
      <w:r w:rsidR="009E3DA9">
        <w:t xml:space="preserve"> o</w:t>
      </w:r>
      <w:r w:rsidR="00AD2400">
        <w:t xml:space="preserve"> obowiązku</w:t>
      </w:r>
      <w:r w:rsidR="009E3DA9">
        <w:t xml:space="preserve"> dostarczenia do delegatury polis OC z tytułu wykonywania zawodu lekarza i lekarza dentysty w celu niezwłocznego wpisania aktualnych danych  do ksiąg rejestrowych.</w:t>
      </w:r>
    </w:p>
    <w:p w:rsidR="009E3DA9" w:rsidRDefault="00AD2400" w:rsidP="00B32444">
      <w:pPr>
        <w:jc w:val="both"/>
      </w:pPr>
      <w:r>
        <w:t>W naszej Delegaturze</w:t>
      </w:r>
      <w:r w:rsidR="009E3DA9">
        <w:t xml:space="preserve"> </w:t>
      </w:r>
      <w:r>
        <w:t xml:space="preserve">jest </w:t>
      </w:r>
      <w:r w:rsidR="009E3DA9">
        <w:t>zarejestrowa</w:t>
      </w:r>
      <w:r>
        <w:t>nych</w:t>
      </w:r>
      <w:r w:rsidR="009E3DA9">
        <w:t xml:space="preserve">  łącznie 80 praktyk lekarskich i dentystycznych</w:t>
      </w:r>
      <w:r>
        <w:t>, w tym w 2015 roku zarejestrowano 17 nowych.</w:t>
      </w:r>
      <w:r w:rsidR="009E3DA9">
        <w:t xml:space="preserve"> W ubiegłym roku wyrejestrowano  jedną praktykę, a w dwóch lekarzy  zawiesiło  swoją działalność.</w:t>
      </w:r>
    </w:p>
    <w:p w:rsidR="009E3DA9" w:rsidRDefault="009E3DA9" w:rsidP="00B32444">
      <w:pPr>
        <w:jc w:val="both"/>
      </w:pPr>
    </w:p>
    <w:p w:rsidR="00F47217" w:rsidRDefault="000C2B51" w:rsidP="00B32444">
      <w:pPr>
        <w:jc w:val="both"/>
      </w:pPr>
      <w:r>
        <w:t>Wielkopolska Izba Lekarska, w tym oczywiście nasza Delegatura</w:t>
      </w:r>
      <w:r w:rsidR="00F47217">
        <w:t xml:space="preserve"> zajmuje się udzielaniem pomocy socjalnej dla lekarzy,</w:t>
      </w:r>
      <w:r>
        <w:t xml:space="preserve"> </w:t>
      </w:r>
      <w:r w:rsidR="00F47217">
        <w:t xml:space="preserve">wypłacaniu odpraw pośmiertnych i zasiłków dla </w:t>
      </w:r>
      <w:r>
        <w:t xml:space="preserve">niepełnoletnich </w:t>
      </w:r>
      <w:r w:rsidR="00F47217">
        <w:t>dzieci po zmarłych lekarzach</w:t>
      </w:r>
      <w:r>
        <w:t>. U</w:t>
      </w:r>
      <w:r w:rsidR="00F47217">
        <w:t>czestniczymy w realizacji wniosków</w:t>
      </w:r>
      <w:r>
        <w:t xml:space="preserve"> lekarzy</w:t>
      </w:r>
      <w:r w:rsidR="00F47217">
        <w:t xml:space="preserve"> o dofinansowanie, szczególnie staży specjalizacyjnych i kształcenia podyplomowego.</w:t>
      </w:r>
    </w:p>
    <w:p w:rsidR="00F47217" w:rsidRDefault="00F47217" w:rsidP="00B32444">
      <w:pPr>
        <w:jc w:val="both"/>
      </w:pPr>
    </w:p>
    <w:p w:rsidR="00F47217" w:rsidRDefault="00F47217" w:rsidP="00B32444">
      <w:pPr>
        <w:jc w:val="both"/>
      </w:pPr>
      <w:r>
        <w:t>W 2015 roku na terenie Delegatury w Lesznie odbywało staże lekarskie 6 młodych lekarzy, w tym dwóch lekarzy dentystów.</w:t>
      </w:r>
      <w:r w:rsidR="005B31FA">
        <w:t xml:space="preserve"> Na wieczny dyżur odeszła piątka z nas. </w:t>
      </w:r>
      <w:r>
        <w:t xml:space="preserve"> </w:t>
      </w:r>
    </w:p>
    <w:p w:rsidR="005B31FA" w:rsidRDefault="005B31FA" w:rsidP="00B32444">
      <w:pPr>
        <w:jc w:val="both"/>
      </w:pPr>
    </w:p>
    <w:p w:rsidR="00F47217" w:rsidRDefault="00F47217" w:rsidP="00B32444">
      <w:pPr>
        <w:jc w:val="both"/>
      </w:pPr>
    </w:p>
    <w:p w:rsidR="00F47217" w:rsidRDefault="00F47217" w:rsidP="00B32444">
      <w:pPr>
        <w:jc w:val="both"/>
      </w:pPr>
      <w:r>
        <w:t>Nasi przedstawiciele uczestniczyli w postępowaniach konkursowych w ramach komisji konkursowych Wielkopolskiej Izby Lekarskiej na stanowiska ordynatorów, pielęgniarek naczelnych i oddziałowych, jak również przedstawicieli do konkursów na świadczenia zdrowotne.</w:t>
      </w:r>
    </w:p>
    <w:p w:rsidR="00F47217" w:rsidRDefault="00CA2F6F" w:rsidP="00B32444">
      <w:pPr>
        <w:jc w:val="both"/>
      </w:pPr>
      <w:r>
        <w:lastRenderedPageBreak/>
        <w:t>M</w:t>
      </w:r>
      <w:r w:rsidR="00F47217">
        <w:t xml:space="preserve">ając na uwadze, że wykonujemy zawód zaufania publicznego - jednym z priorytetowych zadań naszej Delegatury są działania zmierzające do integracji i aktywizacji środowiska lekarskiego w naszym regionie. </w:t>
      </w:r>
    </w:p>
    <w:p w:rsidR="00F47217" w:rsidRDefault="00F47217" w:rsidP="00B32444">
      <w:pPr>
        <w:jc w:val="both"/>
      </w:pPr>
    </w:p>
    <w:p w:rsidR="00F47217" w:rsidRDefault="000C2B51" w:rsidP="00B32444">
      <w:pPr>
        <w:jc w:val="both"/>
      </w:pPr>
      <w:r>
        <w:t xml:space="preserve">Na początku roku, </w:t>
      </w:r>
      <w:r w:rsidR="00F47217">
        <w:t>24 stycznia</w:t>
      </w:r>
      <w:r w:rsidR="00C338B1">
        <w:t xml:space="preserve"> – w Sali koncertowej Muzeum Okręgowego w Lesznie</w:t>
      </w:r>
      <w:r w:rsidR="00F47217">
        <w:t xml:space="preserve"> </w:t>
      </w:r>
      <w:r>
        <w:t xml:space="preserve">zorganizowaliśmy </w:t>
      </w:r>
      <w:r w:rsidR="00C338B1">
        <w:t xml:space="preserve">Koncert Noworoczny „ </w:t>
      </w:r>
      <w:r w:rsidR="00C338B1" w:rsidRPr="006C7734">
        <w:rPr>
          <w:i/>
        </w:rPr>
        <w:t>Recepta na  zdrowie</w:t>
      </w:r>
      <w:r w:rsidR="00C338B1">
        <w:t xml:space="preserve">” w wykonaniu </w:t>
      </w:r>
      <w:r w:rsidR="00F47217">
        <w:t>Chór</w:t>
      </w:r>
      <w:r w:rsidR="00C338B1">
        <w:t>u Wielkopolskiej Izby Lekarskiej</w:t>
      </w:r>
      <w:r>
        <w:t xml:space="preserve">, </w:t>
      </w:r>
      <w:r w:rsidR="00CA2F6F">
        <w:t xml:space="preserve">który odbył się </w:t>
      </w:r>
      <w:r w:rsidR="00C338B1">
        <w:t xml:space="preserve"> </w:t>
      </w:r>
      <w:r>
        <w:t xml:space="preserve">pod patronatem Prezydenta </w:t>
      </w:r>
      <w:r w:rsidR="00C338B1">
        <w:t xml:space="preserve">m. </w:t>
      </w:r>
      <w:r>
        <w:t>Leszna</w:t>
      </w:r>
      <w:r w:rsidR="00C338B1">
        <w:t xml:space="preserve">  Pana Łukasza Borowiaka. Przypominamy, że chórzystką  jest nasza leszczyńska koleżanka dr Beata Gasza-Błachowiak.</w:t>
      </w:r>
    </w:p>
    <w:p w:rsidR="00F47217" w:rsidRDefault="00F47217" w:rsidP="00B32444">
      <w:pPr>
        <w:jc w:val="both"/>
      </w:pPr>
    </w:p>
    <w:p w:rsidR="00F47217" w:rsidRDefault="00CA2F6F" w:rsidP="00B32444">
      <w:pPr>
        <w:jc w:val="both"/>
        <w:rPr>
          <w:color w:val="000000"/>
        </w:rPr>
      </w:pPr>
      <w:r>
        <w:rPr>
          <w:color w:val="000000"/>
        </w:rPr>
        <w:t>W</w:t>
      </w:r>
      <w:r w:rsidR="00C338B1">
        <w:rPr>
          <w:color w:val="000000"/>
        </w:rPr>
        <w:t xml:space="preserve"> marc</w:t>
      </w:r>
      <w:r>
        <w:rPr>
          <w:color w:val="000000"/>
        </w:rPr>
        <w:t>u</w:t>
      </w:r>
      <w:r w:rsidR="00C338B1">
        <w:rPr>
          <w:color w:val="000000"/>
        </w:rPr>
        <w:t xml:space="preserve"> </w:t>
      </w:r>
      <w:r w:rsidR="00F47217">
        <w:rPr>
          <w:color w:val="000000"/>
        </w:rPr>
        <w:t>2015</w:t>
      </w:r>
      <w:r w:rsidR="00E779CF">
        <w:rPr>
          <w:color w:val="000000"/>
        </w:rPr>
        <w:t xml:space="preserve"> </w:t>
      </w:r>
      <w:r w:rsidR="00C338B1">
        <w:rPr>
          <w:color w:val="000000"/>
        </w:rPr>
        <w:t>roku zorganizowaliśmy</w:t>
      </w:r>
      <w:r w:rsidR="00F47217">
        <w:rPr>
          <w:color w:val="000000"/>
        </w:rPr>
        <w:t xml:space="preserve"> szkolenie z </w:t>
      </w:r>
      <w:proofErr w:type="spellStart"/>
      <w:r w:rsidR="00F47217">
        <w:rPr>
          <w:color w:val="000000"/>
        </w:rPr>
        <w:t>endodoncji</w:t>
      </w:r>
      <w:proofErr w:type="spellEnd"/>
      <w:r w:rsidR="00F47217">
        <w:rPr>
          <w:color w:val="000000"/>
        </w:rPr>
        <w:t xml:space="preserve"> dla </w:t>
      </w:r>
      <w:r w:rsidR="00C338B1">
        <w:rPr>
          <w:color w:val="000000"/>
        </w:rPr>
        <w:t>lekarzy dentystów</w:t>
      </w:r>
      <w:r w:rsidR="00C338B1" w:rsidRPr="00C338B1">
        <w:rPr>
          <w:color w:val="000000"/>
        </w:rPr>
        <w:t xml:space="preserve"> </w:t>
      </w:r>
      <w:r w:rsidR="00C338B1">
        <w:rPr>
          <w:color w:val="000000"/>
        </w:rPr>
        <w:t>Arcanum Medica w Rydzynie.</w:t>
      </w:r>
    </w:p>
    <w:p w:rsidR="00F47217" w:rsidRDefault="00F47217" w:rsidP="00B32444">
      <w:pPr>
        <w:jc w:val="both"/>
        <w:rPr>
          <w:color w:val="000000"/>
        </w:rPr>
      </w:pPr>
    </w:p>
    <w:p w:rsidR="00C338B1" w:rsidRDefault="00B32444" w:rsidP="00B32444">
      <w:pPr>
        <w:jc w:val="both"/>
        <w:rPr>
          <w:rStyle w:val="Pogrubienie"/>
          <w:b w:val="0"/>
          <w:color w:val="000000"/>
        </w:rPr>
      </w:pPr>
      <w:r>
        <w:rPr>
          <w:rStyle w:val="Pogrubienie"/>
          <w:b w:val="0"/>
          <w:color w:val="000000"/>
        </w:rPr>
        <w:t>W dniach 6</w:t>
      </w:r>
      <w:r w:rsidR="00C338B1" w:rsidRPr="00C338B1">
        <w:rPr>
          <w:rStyle w:val="Pogrubienie"/>
          <w:b w:val="0"/>
          <w:color w:val="000000"/>
        </w:rPr>
        <w:t xml:space="preserve"> i </w:t>
      </w:r>
      <w:r w:rsidR="00F47217" w:rsidRPr="00C338B1">
        <w:rPr>
          <w:rStyle w:val="Pogrubienie"/>
          <w:b w:val="0"/>
          <w:color w:val="000000"/>
        </w:rPr>
        <w:t>7</w:t>
      </w:r>
      <w:r w:rsidR="00E779CF">
        <w:rPr>
          <w:rStyle w:val="Pogrubienie"/>
          <w:b w:val="0"/>
          <w:color w:val="000000"/>
        </w:rPr>
        <w:t xml:space="preserve"> </w:t>
      </w:r>
      <w:r w:rsidR="00C338B1" w:rsidRPr="00C338B1">
        <w:rPr>
          <w:rStyle w:val="Pogrubienie"/>
          <w:b w:val="0"/>
          <w:color w:val="000000"/>
        </w:rPr>
        <w:t xml:space="preserve">marca </w:t>
      </w:r>
      <w:r w:rsidR="00C338B1">
        <w:rPr>
          <w:rStyle w:val="Pogrubienie"/>
          <w:b w:val="0"/>
          <w:color w:val="000000"/>
        </w:rPr>
        <w:t xml:space="preserve"> odbyło się w Lesznie </w:t>
      </w:r>
      <w:r w:rsidR="00F47217" w:rsidRPr="00C338B1">
        <w:rPr>
          <w:b/>
          <w:color w:val="000000"/>
        </w:rPr>
        <w:t xml:space="preserve"> </w:t>
      </w:r>
      <w:r w:rsidR="00F47217" w:rsidRPr="00C338B1">
        <w:rPr>
          <w:rStyle w:val="Pogrubienie"/>
          <w:b w:val="0"/>
          <w:color w:val="000000"/>
        </w:rPr>
        <w:t>"</w:t>
      </w:r>
      <w:r w:rsidR="00F47217" w:rsidRPr="006C7734">
        <w:rPr>
          <w:rStyle w:val="Pogrubienie"/>
          <w:b w:val="0"/>
          <w:i/>
          <w:color w:val="000000"/>
        </w:rPr>
        <w:t>Wielkopolskie Sympozj</w:t>
      </w:r>
      <w:r w:rsidR="00BE13D6" w:rsidRPr="006C7734">
        <w:rPr>
          <w:rStyle w:val="Pogrubienie"/>
          <w:b w:val="0"/>
          <w:i/>
          <w:color w:val="000000"/>
        </w:rPr>
        <w:t>um</w:t>
      </w:r>
      <w:r w:rsidR="00F47217" w:rsidRPr="006C7734">
        <w:rPr>
          <w:rStyle w:val="Pogrubienie"/>
          <w:b w:val="0"/>
          <w:i/>
          <w:color w:val="000000"/>
        </w:rPr>
        <w:t xml:space="preserve"> Onkologiczne</w:t>
      </w:r>
      <w:r w:rsidR="00F47217" w:rsidRPr="00C338B1">
        <w:rPr>
          <w:rStyle w:val="Pogrubienie"/>
          <w:b w:val="0"/>
          <w:color w:val="000000"/>
        </w:rPr>
        <w:t>"</w:t>
      </w:r>
      <w:r w:rsidR="00C338B1">
        <w:rPr>
          <w:rStyle w:val="Pogrubienie"/>
          <w:b w:val="0"/>
          <w:color w:val="000000"/>
        </w:rPr>
        <w:t xml:space="preserve">, któremu przewodniczył </w:t>
      </w:r>
      <w:r w:rsidR="00E779CF">
        <w:rPr>
          <w:rStyle w:val="Pogrubienie"/>
          <w:b w:val="0"/>
          <w:color w:val="000000"/>
        </w:rPr>
        <w:t>prof.</w:t>
      </w:r>
      <w:r w:rsidR="00C338B1">
        <w:rPr>
          <w:rStyle w:val="Pogrubienie"/>
          <w:b w:val="0"/>
          <w:color w:val="000000"/>
        </w:rPr>
        <w:t xml:space="preserve"> dr hab. </w:t>
      </w:r>
      <w:r w:rsidR="00BE13D6">
        <w:rPr>
          <w:rStyle w:val="Pogrubienie"/>
          <w:b w:val="0"/>
          <w:color w:val="000000"/>
        </w:rPr>
        <w:t>m</w:t>
      </w:r>
      <w:r w:rsidR="00C338B1">
        <w:rPr>
          <w:rStyle w:val="Pogrubienie"/>
          <w:b w:val="0"/>
          <w:color w:val="000000"/>
        </w:rPr>
        <w:t>ed. Wojciech Golusiński.</w:t>
      </w:r>
    </w:p>
    <w:p w:rsidR="00F47217" w:rsidRDefault="00F47217" w:rsidP="00CA2F6F">
      <w:pPr>
        <w:rPr>
          <w:color w:val="000000" w:themeColor="text1"/>
        </w:rPr>
      </w:pPr>
      <w:r w:rsidRPr="00C338B1">
        <w:rPr>
          <w:color w:val="000000"/>
        </w:rPr>
        <w:t xml:space="preserve">Program zawierał sesje </w:t>
      </w:r>
      <w:r w:rsidR="00BE13D6">
        <w:rPr>
          <w:color w:val="000000"/>
        </w:rPr>
        <w:t xml:space="preserve">poświęcone nowotworom tarczycy i nowotworom </w:t>
      </w:r>
      <w:r w:rsidRPr="00C338B1">
        <w:rPr>
          <w:color w:val="000000"/>
        </w:rPr>
        <w:t>ginekologicznym oraz panel</w:t>
      </w:r>
      <w:r w:rsidR="00BE13D6">
        <w:rPr>
          <w:color w:val="000000"/>
        </w:rPr>
        <w:t>”</w:t>
      </w:r>
      <w:r w:rsidRPr="00C338B1">
        <w:rPr>
          <w:color w:val="000000"/>
        </w:rPr>
        <w:t xml:space="preserve"> Wartość leczenia interdyscyplinarnego we współczesnej onkologii-współpraca z lekarzem rodzinnym</w:t>
      </w:r>
      <w:r w:rsidR="00BE13D6">
        <w:rPr>
          <w:color w:val="000000"/>
        </w:rPr>
        <w:t>”</w:t>
      </w:r>
      <w:r w:rsidRPr="00C338B1">
        <w:rPr>
          <w:color w:val="000000"/>
        </w:rPr>
        <w:t>.</w:t>
      </w:r>
      <w:r w:rsidRPr="00C338B1">
        <w:rPr>
          <w:rFonts w:eastAsia="Arial"/>
          <w:color w:val="000000" w:themeColor="text1"/>
          <w:sz w:val="20"/>
          <w:szCs w:val="20"/>
          <w:u w:val="single"/>
        </w:rPr>
        <w:br/>
      </w:r>
      <w:r w:rsidRPr="00C338B1">
        <w:rPr>
          <w:rFonts w:eastAsia="Arial"/>
          <w:color w:val="000000" w:themeColor="text1"/>
          <w:sz w:val="20"/>
          <w:szCs w:val="20"/>
          <w:u w:val="single"/>
        </w:rPr>
        <w:br/>
      </w:r>
      <w:r w:rsidR="00BE13D6">
        <w:rPr>
          <w:rFonts w:eastAsia="Arial"/>
          <w:color w:val="000000" w:themeColor="text1"/>
        </w:rPr>
        <w:t xml:space="preserve">Tydzień później </w:t>
      </w:r>
      <w:r w:rsidR="006C7734">
        <w:rPr>
          <w:rFonts w:eastAsia="Arial"/>
          <w:color w:val="000000" w:themeColor="text1"/>
        </w:rPr>
        <w:t xml:space="preserve">- </w:t>
      </w:r>
      <w:r>
        <w:rPr>
          <w:rFonts w:eastAsia="Arial"/>
          <w:color w:val="000000" w:themeColor="text1"/>
        </w:rPr>
        <w:t>18 marca 2015r</w:t>
      </w:r>
      <w:r w:rsidR="00BE13D6">
        <w:rPr>
          <w:rFonts w:eastAsia="Arial"/>
          <w:color w:val="000000" w:themeColor="text1"/>
        </w:rPr>
        <w:t xml:space="preserve">, zaprosiliśmy lekarzy naszej Delegatury na </w:t>
      </w:r>
      <w:r>
        <w:rPr>
          <w:rFonts w:eastAsia="Arial"/>
          <w:color w:val="000000" w:themeColor="text1"/>
        </w:rPr>
        <w:t xml:space="preserve">spotkanie szkoleniowe </w:t>
      </w:r>
      <w:r w:rsidR="00BE13D6">
        <w:rPr>
          <w:rFonts w:eastAsia="Arial"/>
          <w:color w:val="000000" w:themeColor="text1"/>
        </w:rPr>
        <w:t>dotyczące l</w:t>
      </w:r>
      <w:r>
        <w:rPr>
          <w:rFonts w:eastAsia="Arial"/>
          <w:color w:val="000000" w:themeColor="text1"/>
        </w:rPr>
        <w:t>eczeni</w:t>
      </w:r>
      <w:r w:rsidR="00CA2F6F">
        <w:rPr>
          <w:rFonts w:eastAsia="Arial"/>
          <w:color w:val="000000" w:themeColor="text1"/>
        </w:rPr>
        <w:t>a</w:t>
      </w:r>
      <w:r>
        <w:rPr>
          <w:rFonts w:eastAsia="Arial"/>
          <w:color w:val="000000" w:themeColor="text1"/>
        </w:rPr>
        <w:t xml:space="preserve"> POCHP</w:t>
      </w:r>
      <w:r w:rsidR="00BE13D6">
        <w:rPr>
          <w:rFonts w:eastAsia="Arial"/>
          <w:color w:val="000000" w:themeColor="text1"/>
        </w:rPr>
        <w:t>, szczególnie w zakresie poradni lekarza rodzinnego.</w:t>
      </w:r>
    </w:p>
    <w:p w:rsidR="00F47217" w:rsidRDefault="00F47217" w:rsidP="00B32444">
      <w:pPr>
        <w:jc w:val="both"/>
      </w:pPr>
    </w:p>
    <w:p w:rsidR="00F47217" w:rsidRDefault="00F47217" w:rsidP="00B32444">
      <w:pPr>
        <w:jc w:val="both"/>
        <w:rPr>
          <w:bCs/>
        </w:rPr>
      </w:pPr>
      <w:r>
        <w:t>W kwietniu, jak co roku -</w:t>
      </w:r>
      <w:r>
        <w:rPr>
          <w:bCs/>
        </w:rPr>
        <w:t xml:space="preserve"> Delegatura uczestniczyła i była współorganizatorem "</w:t>
      </w:r>
      <w:r>
        <w:rPr>
          <w:bCs/>
          <w:i/>
        </w:rPr>
        <w:t>Biegu Sokoła</w:t>
      </w:r>
      <w:r>
        <w:rPr>
          <w:bCs/>
        </w:rPr>
        <w:t xml:space="preserve">" w Bukówcu Górnym, podczas którego odbywają się Mistrzostwa Polski Lekarzy w biegu na 15 km. Ukłon w stronę dr Leszka Walczaka, który biega, pozyskuje sponsorów, stara się o nagrody i scala środowisko lekarzy biegaczy. Jak wiemy wszyscy dr Leszek Walczak uczestniczy także w licznych biegach organizowanych na terenie kraju </w:t>
      </w:r>
      <w:r w:rsidR="00BE13D6">
        <w:rPr>
          <w:bCs/>
        </w:rPr>
        <w:t>r</w:t>
      </w:r>
      <w:r>
        <w:rPr>
          <w:bCs/>
        </w:rPr>
        <w:t>eprezentując Leszno.</w:t>
      </w:r>
    </w:p>
    <w:p w:rsidR="00F47217" w:rsidRDefault="00F47217" w:rsidP="00B32444">
      <w:pPr>
        <w:jc w:val="both"/>
        <w:rPr>
          <w:bCs/>
        </w:rPr>
      </w:pPr>
    </w:p>
    <w:p w:rsidR="00F47217" w:rsidRDefault="00F47217" w:rsidP="00B32444">
      <w:pPr>
        <w:jc w:val="both"/>
      </w:pPr>
      <w:r>
        <w:t xml:space="preserve">21 kwietnia </w:t>
      </w:r>
      <w:r w:rsidR="00331EDA">
        <w:t xml:space="preserve">na </w:t>
      </w:r>
      <w:r>
        <w:t>zebrani</w:t>
      </w:r>
      <w:r w:rsidR="00331EDA">
        <w:t>u</w:t>
      </w:r>
      <w:r>
        <w:t xml:space="preserve"> delegatów</w:t>
      </w:r>
      <w:r w:rsidR="00331EDA">
        <w:t xml:space="preserve"> naszej Delegatury przed Zjazdem OIL</w:t>
      </w:r>
      <w:r>
        <w:t xml:space="preserve"> – </w:t>
      </w:r>
      <w:r w:rsidR="00331EDA">
        <w:t xml:space="preserve">odbyła się  miła i wzruszająca uroczystość </w:t>
      </w:r>
      <w:r>
        <w:t>wręcz</w:t>
      </w:r>
      <w:r w:rsidR="00331EDA">
        <w:t>enia</w:t>
      </w:r>
      <w:r w:rsidR="004F0E8C" w:rsidRPr="004F0E8C">
        <w:t xml:space="preserve"> </w:t>
      </w:r>
      <w:r w:rsidR="004F0E8C">
        <w:t>okolicznościowego dyplomu  i gratyfikacji z okazji ukończenia 90 roku życia</w:t>
      </w:r>
      <w:r>
        <w:t xml:space="preserve"> </w:t>
      </w:r>
      <w:r w:rsidRPr="006C7734">
        <w:rPr>
          <w:i/>
        </w:rPr>
        <w:t>dr Jerzemu Wojciechowskiemu</w:t>
      </w:r>
      <w:r w:rsidR="00331EDA" w:rsidRPr="006C7734">
        <w:rPr>
          <w:i/>
        </w:rPr>
        <w:t xml:space="preserve"> z Kościana</w:t>
      </w:r>
      <w:r w:rsidR="003E7070">
        <w:t xml:space="preserve"> </w:t>
      </w:r>
      <w:r w:rsidR="00331EDA">
        <w:t xml:space="preserve">– okraszona jego  </w:t>
      </w:r>
      <w:r w:rsidR="004F0E8C">
        <w:t xml:space="preserve">barwnymi </w:t>
      </w:r>
      <w:r w:rsidR="00331EDA">
        <w:t>wspo</w:t>
      </w:r>
      <w:r w:rsidR="00CA2F6F">
        <w:t>mnieniami i piękną opowieścią o</w:t>
      </w:r>
      <w:r w:rsidR="004F0E8C">
        <w:t xml:space="preserve"> meandrach </w:t>
      </w:r>
      <w:r w:rsidR="00331EDA">
        <w:t xml:space="preserve"> drogi</w:t>
      </w:r>
      <w:r w:rsidR="004F0E8C">
        <w:t xml:space="preserve"> młodego</w:t>
      </w:r>
      <w:r w:rsidR="00331EDA">
        <w:t xml:space="preserve"> lekarza</w:t>
      </w:r>
      <w:r w:rsidR="00CA2F6F">
        <w:t xml:space="preserve"> w trudnym powojennym okresie.</w:t>
      </w:r>
    </w:p>
    <w:p w:rsidR="00F47217" w:rsidRDefault="00F47217" w:rsidP="00B32444">
      <w:pPr>
        <w:jc w:val="both"/>
      </w:pPr>
    </w:p>
    <w:p w:rsidR="00F47217" w:rsidRDefault="004F0E8C" w:rsidP="00B32444">
      <w:pPr>
        <w:jc w:val="both"/>
        <w:rPr>
          <w:rFonts w:ascii="Georgia" w:hAnsi="Georgia"/>
          <w:color w:val="000000"/>
          <w:shd w:val="clear" w:color="auto" w:fill="FFFFFF"/>
        </w:rPr>
      </w:pPr>
      <w:r>
        <w:t xml:space="preserve">Jesienią w Lesznie zorganizowaliśmy szkolenie dotyczące t.zw. dopalaczy. 24 </w:t>
      </w:r>
      <w:proofErr w:type="spellStart"/>
      <w:r>
        <w:t>pąździernika</w:t>
      </w:r>
      <w:proofErr w:type="spellEnd"/>
      <w:r>
        <w:t xml:space="preserve">  </w:t>
      </w:r>
      <w:r w:rsidR="00F47217">
        <w:t xml:space="preserve"> </w:t>
      </w:r>
      <w:r>
        <w:t xml:space="preserve">temat </w:t>
      </w:r>
      <w:r w:rsidR="00F47217">
        <w:t>„</w:t>
      </w:r>
      <w:r w:rsidR="00F47217" w:rsidRPr="004F0E8C">
        <w:rPr>
          <w:i/>
        </w:rPr>
        <w:t>Substancje psychoaktywne- nie tylko dla pediatrów</w:t>
      </w:r>
      <w:r w:rsidR="00F47217">
        <w:t>”</w:t>
      </w:r>
      <w:r>
        <w:t xml:space="preserve"> przedstawiła nam </w:t>
      </w:r>
      <w:r w:rsidR="00F47217">
        <w:t xml:space="preserve"> </w:t>
      </w:r>
      <w:r>
        <w:rPr>
          <w:rFonts w:ascii="Georgia" w:hAnsi="Georgia"/>
          <w:color w:val="000000"/>
          <w:shd w:val="clear" w:color="auto" w:fill="FFFFFF"/>
        </w:rPr>
        <w:t xml:space="preserve">dr Magdalena Łukasik-Głębocka, ordynator oddziału toksykologii Szpitala Miejskiego im. </w:t>
      </w:r>
      <w:proofErr w:type="spellStart"/>
      <w:r>
        <w:rPr>
          <w:rFonts w:ascii="Georgia" w:hAnsi="Georgia"/>
          <w:color w:val="000000"/>
          <w:shd w:val="clear" w:color="auto" w:fill="FFFFFF"/>
        </w:rPr>
        <w:t>Raszei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w Poznaniu.</w:t>
      </w:r>
      <w:r>
        <w:t xml:space="preserve"> Oprócz lekarzy zaprosiliśmy także inn</w:t>
      </w:r>
      <w:r w:rsidR="003E7070">
        <w:t>e osoby</w:t>
      </w:r>
      <w:r>
        <w:t xml:space="preserve"> zainteresowan</w:t>
      </w:r>
      <w:r w:rsidR="003E7070">
        <w:t>e</w:t>
      </w:r>
      <w:r>
        <w:t xml:space="preserve"> tym tematem, zwłaszcza środowisko pedagogiczne z leszczyńsk</w:t>
      </w:r>
      <w:r w:rsidR="00E779CF">
        <w:t>i</w:t>
      </w:r>
      <w:r>
        <w:t>ch szkó</w:t>
      </w:r>
      <w:r w:rsidR="00CA2F6F">
        <w:t>ł</w:t>
      </w:r>
      <w:r>
        <w:t xml:space="preserve">  średnich i gimnazjalnych ze względu na obserwowany stale </w:t>
      </w:r>
      <w:r w:rsidR="005B31FA">
        <w:t xml:space="preserve">wśród młodzieży </w:t>
      </w:r>
      <w:r>
        <w:t xml:space="preserve"> </w:t>
      </w:r>
      <w:r w:rsidRPr="00E779CF">
        <w:rPr>
          <w:color w:val="000000"/>
          <w:shd w:val="clear" w:color="auto" w:fill="FFFFFF"/>
        </w:rPr>
        <w:t>wzrost</w:t>
      </w:r>
      <w:r w:rsidR="00CA2F6F" w:rsidRPr="00E779CF">
        <w:rPr>
          <w:color w:val="000000"/>
          <w:shd w:val="clear" w:color="auto" w:fill="FFFFFF"/>
        </w:rPr>
        <w:t xml:space="preserve"> osób</w:t>
      </w:r>
      <w:r w:rsidRPr="00E779CF">
        <w:rPr>
          <w:color w:val="000000"/>
          <w:shd w:val="clear" w:color="auto" w:fill="FFFFFF"/>
        </w:rPr>
        <w:t xml:space="preserve"> uzależnionych od dopalaczy</w:t>
      </w:r>
      <w:r>
        <w:rPr>
          <w:rFonts w:ascii="Georgia" w:hAnsi="Georgia"/>
          <w:color w:val="000000"/>
          <w:shd w:val="clear" w:color="auto" w:fill="FFFFFF"/>
        </w:rPr>
        <w:t xml:space="preserve"> </w:t>
      </w:r>
      <w:r w:rsidR="00E779CF">
        <w:rPr>
          <w:rFonts w:ascii="Georgia" w:hAnsi="Georgia"/>
          <w:color w:val="000000"/>
          <w:shd w:val="clear" w:color="auto" w:fill="FFFFFF"/>
        </w:rPr>
        <w:t>.</w:t>
      </w:r>
      <w:bookmarkStart w:id="0" w:name="_GoBack"/>
      <w:bookmarkEnd w:id="0"/>
    </w:p>
    <w:p w:rsidR="005B31FA" w:rsidRDefault="005B31FA" w:rsidP="00B32444">
      <w:pPr>
        <w:jc w:val="both"/>
      </w:pPr>
    </w:p>
    <w:p w:rsidR="005B31FA" w:rsidRDefault="005B31FA" w:rsidP="00B32444">
      <w:pPr>
        <w:jc w:val="both"/>
      </w:pPr>
      <w:r>
        <w:t xml:space="preserve">Rok zakończyliśmy kolędowaniem z artystami Teatru Muzycznego w Poznaniu </w:t>
      </w:r>
      <w:r w:rsidR="00CA2F6F">
        <w:t xml:space="preserve">- </w:t>
      </w:r>
      <w:r>
        <w:t xml:space="preserve">Bartoszem </w:t>
      </w:r>
      <w:proofErr w:type="spellStart"/>
      <w:r>
        <w:t>Kuczykiem</w:t>
      </w:r>
      <w:proofErr w:type="spellEnd"/>
      <w:r>
        <w:t xml:space="preserve"> i Agnieszk</w:t>
      </w:r>
      <w:r w:rsidR="003E7070">
        <w:t>ą</w:t>
      </w:r>
      <w:r>
        <w:t xml:space="preserve"> Wawrzyniak w </w:t>
      </w:r>
      <w:r w:rsidR="00CA2F6F">
        <w:t>„</w:t>
      </w:r>
      <w:r w:rsidRPr="00CA2F6F">
        <w:rPr>
          <w:i/>
        </w:rPr>
        <w:t>Restauracji Antonińska</w:t>
      </w:r>
      <w:r w:rsidR="00CA2F6F">
        <w:t>”</w:t>
      </w:r>
      <w:r>
        <w:t xml:space="preserve"> w Lesznie. Nasze s</w:t>
      </w:r>
      <w:r w:rsidR="00F47217">
        <w:t xml:space="preserve">potkanie świąteczne </w:t>
      </w:r>
      <w:r>
        <w:t xml:space="preserve">lekarzy </w:t>
      </w:r>
      <w:r w:rsidR="00F47217">
        <w:t>emerytów i rencistów Delegatury Leszczyńskiej WIL</w:t>
      </w:r>
      <w:r>
        <w:t xml:space="preserve"> odbyło się w niedzielę 13 grudnia</w:t>
      </w:r>
      <w:r w:rsidR="00F47217">
        <w:t>.</w:t>
      </w:r>
    </w:p>
    <w:p w:rsidR="00B32444" w:rsidRDefault="005B31FA" w:rsidP="00B32444">
      <w:pPr>
        <w:jc w:val="both"/>
        <w:rPr>
          <w:i/>
        </w:rPr>
      </w:pPr>
      <w:r>
        <w:t>Delegatura leszczyńska wydała także w 2015 roku kolejną broszurę traktując</w:t>
      </w:r>
      <w:r w:rsidR="003E7070">
        <w:t>ą</w:t>
      </w:r>
      <w:r>
        <w:t xml:space="preserve"> </w:t>
      </w:r>
      <w:r w:rsidR="00CA2F6F">
        <w:t xml:space="preserve">w zarysie </w:t>
      </w:r>
      <w:r>
        <w:t>o historii szpitalnictwa na naszym  terenie. W ubiegłym roku wydaliśmy „</w:t>
      </w:r>
      <w:r w:rsidRPr="006C7734">
        <w:rPr>
          <w:i/>
        </w:rPr>
        <w:t>Historię szpitali w Lesznie</w:t>
      </w:r>
      <w:r>
        <w:t>„</w:t>
      </w:r>
      <w:r w:rsidR="00CA2F6F">
        <w:t xml:space="preserve"> natomiast</w:t>
      </w:r>
      <w:r>
        <w:t xml:space="preserve"> na zakończenie tego roku</w:t>
      </w:r>
      <w:r w:rsidR="00CA2F6F">
        <w:t xml:space="preserve"> -</w:t>
      </w:r>
      <w:r>
        <w:t xml:space="preserve"> „</w:t>
      </w:r>
      <w:r w:rsidRPr="006C7734">
        <w:rPr>
          <w:i/>
        </w:rPr>
        <w:t>Historię szpitali ziemi gostyńskiej</w:t>
      </w:r>
      <w:r>
        <w:t>”</w:t>
      </w:r>
      <w:r w:rsidR="00CA2F6F">
        <w:t>-</w:t>
      </w:r>
      <w:r>
        <w:t xml:space="preserve"> o szpitalu w Gostyniu, w Piaskach i w </w:t>
      </w:r>
      <w:proofErr w:type="spellStart"/>
      <w:r>
        <w:t>Poniecu</w:t>
      </w:r>
      <w:proofErr w:type="spellEnd"/>
      <w:r>
        <w:t>.</w:t>
      </w:r>
      <w:r w:rsidR="00A50D87">
        <w:t xml:space="preserve">      </w:t>
      </w:r>
      <w:r w:rsidR="00A50D87">
        <w:tab/>
      </w:r>
      <w:r w:rsidR="00A50D87">
        <w:tab/>
      </w:r>
      <w:r w:rsidR="00A50D87">
        <w:tab/>
      </w:r>
      <w:r w:rsidR="00A50D87">
        <w:tab/>
      </w:r>
      <w:r w:rsidR="00A50D87">
        <w:tab/>
      </w:r>
      <w:r w:rsidR="00A50D87">
        <w:tab/>
      </w:r>
      <w:r w:rsidR="00B32444">
        <w:tab/>
      </w:r>
      <w:r w:rsidR="00B32444">
        <w:tab/>
      </w:r>
      <w:r w:rsidR="00CA2F6F">
        <w:t xml:space="preserve">                                                                           </w:t>
      </w:r>
      <w:r w:rsidR="00A50D87" w:rsidRPr="00A50D87">
        <w:rPr>
          <w:i/>
        </w:rPr>
        <w:t>lek. Lidia Dymalska -</w:t>
      </w:r>
      <w:r w:rsidR="00B32444">
        <w:rPr>
          <w:i/>
        </w:rPr>
        <w:t xml:space="preserve"> </w:t>
      </w:r>
      <w:r w:rsidR="00A50D87" w:rsidRPr="00A50D87">
        <w:rPr>
          <w:i/>
        </w:rPr>
        <w:t xml:space="preserve">Kubasik    </w:t>
      </w:r>
    </w:p>
    <w:p w:rsidR="006C7734" w:rsidRPr="00A50D87" w:rsidRDefault="00A50D87" w:rsidP="00B32444">
      <w:pPr>
        <w:rPr>
          <w:i/>
        </w:rPr>
      </w:pPr>
      <w:r w:rsidRPr="00A50D87">
        <w:rPr>
          <w:i/>
        </w:rPr>
        <w:lastRenderedPageBreak/>
        <w:t xml:space="preserve">     </w:t>
      </w:r>
      <w:r w:rsidR="00E779CF">
        <w:rPr>
          <w:noProof/>
        </w:rPr>
        <w:drawing>
          <wp:inline distT="0" distB="0" distL="0" distR="0">
            <wp:extent cx="5760720" cy="8049980"/>
            <wp:effectExtent l="0" t="0" r="0" b="8255"/>
            <wp:docPr id="1" name="Obraz 1" descr="C:\Users\user\AppData\Local\Microsoft\Windows\INetCache\Content.Word\IMG_20160202_17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60202_1758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87">
        <w:rPr>
          <w:i/>
        </w:rPr>
        <w:t xml:space="preserve">                      </w:t>
      </w:r>
    </w:p>
    <w:p w:rsidR="0004642A" w:rsidRDefault="0004642A" w:rsidP="00F47217"/>
    <w:sectPr w:rsidR="00046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17"/>
    <w:rsid w:val="00001C3B"/>
    <w:rsid w:val="00005B4B"/>
    <w:rsid w:val="00006EFD"/>
    <w:rsid w:val="000074F1"/>
    <w:rsid w:val="0001226C"/>
    <w:rsid w:val="00013096"/>
    <w:rsid w:val="0001328D"/>
    <w:rsid w:val="00013DA5"/>
    <w:rsid w:val="00015FF9"/>
    <w:rsid w:val="00020FA1"/>
    <w:rsid w:val="0002127C"/>
    <w:rsid w:val="0002155B"/>
    <w:rsid w:val="0002217A"/>
    <w:rsid w:val="000228E5"/>
    <w:rsid w:val="000310AB"/>
    <w:rsid w:val="000328E7"/>
    <w:rsid w:val="00040D4F"/>
    <w:rsid w:val="0004642A"/>
    <w:rsid w:val="00046F90"/>
    <w:rsid w:val="000529C8"/>
    <w:rsid w:val="00053A31"/>
    <w:rsid w:val="000604C8"/>
    <w:rsid w:val="00060CB4"/>
    <w:rsid w:val="000616FB"/>
    <w:rsid w:val="00061C06"/>
    <w:rsid w:val="0006225B"/>
    <w:rsid w:val="00071F7F"/>
    <w:rsid w:val="000723D3"/>
    <w:rsid w:val="000723E0"/>
    <w:rsid w:val="0007470E"/>
    <w:rsid w:val="00074F2D"/>
    <w:rsid w:val="00075444"/>
    <w:rsid w:val="000755CD"/>
    <w:rsid w:val="00076377"/>
    <w:rsid w:val="000767FD"/>
    <w:rsid w:val="0008684E"/>
    <w:rsid w:val="0009075F"/>
    <w:rsid w:val="0009118E"/>
    <w:rsid w:val="000927A7"/>
    <w:rsid w:val="00097F9C"/>
    <w:rsid w:val="000A46E6"/>
    <w:rsid w:val="000B2326"/>
    <w:rsid w:val="000B337E"/>
    <w:rsid w:val="000B5474"/>
    <w:rsid w:val="000C036C"/>
    <w:rsid w:val="000C1A6A"/>
    <w:rsid w:val="000C2B51"/>
    <w:rsid w:val="000C74D3"/>
    <w:rsid w:val="000C7B7C"/>
    <w:rsid w:val="000D0086"/>
    <w:rsid w:val="000D109C"/>
    <w:rsid w:val="000D23AB"/>
    <w:rsid w:val="000D313F"/>
    <w:rsid w:val="000D51B5"/>
    <w:rsid w:val="000F50C3"/>
    <w:rsid w:val="000F72D7"/>
    <w:rsid w:val="0010161E"/>
    <w:rsid w:val="00102134"/>
    <w:rsid w:val="001027A7"/>
    <w:rsid w:val="00103EA1"/>
    <w:rsid w:val="00106143"/>
    <w:rsid w:val="00106A22"/>
    <w:rsid w:val="00112215"/>
    <w:rsid w:val="001173D3"/>
    <w:rsid w:val="0011740D"/>
    <w:rsid w:val="00117B8D"/>
    <w:rsid w:val="001203D5"/>
    <w:rsid w:val="00121882"/>
    <w:rsid w:val="00125238"/>
    <w:rsid w:val="001302A6"/>
    <w:rsid w:val="0013169C"/>
    <w:rsid w:val="001320CA"/>
    <w:rsid w:val="0013502F"/>
    <w:rsid w:val="00137120"/>
    <w:rsid w:val="001378F3"/>
    <w:rsid w:val="00137D40"/>
    <w:rsid w:val="00144C93"/>
    <w:rsid w:val="001453C6"/>
    <w:rsid w:val="00153E51"/>
    <w:rsid w:val="001553C9"/>
    <w:rsid w:val="001565E2"/>
    <w:rsid w:val="00157118"/>
    <w:rsid w:val="00157828"/>
    <w:rsid w:val="001629C8"/>
    <w:rsid w:val="00170BDF"/>
    <w:rsid w:val="00173B30"/>
    <w:rsid w:val="00181210"/>
    <w:rsid w:val="00184A39"/>
    <w:rsid w:val="00186933"/>
    <w:rsid w:val="00186EE8"/>
    <w:rsid w:val="00190C81"/>
    <w:rsid w:val="00191710"/>
    <w:rsid w:val="00195CF7"/>
    <w:rsid w:val="001A51F3"/>
    <w:rsid w:val="001B2810"/>
    <w:rsid w:val="001B6B91"/>
    <w:rsid w:val="001B6F04"/>
    <w:rsid w:val="001B7AEB"/>
    <w:rsid w:val="001C4D4F"/>
    <w:rsid w:val="001D1DCC"/>
    <w:rsid w:val="001D38C1"/>
    <w:rsid w:val="001D3C53"/>
    <w:rsid w:val="001D4135"/>
    <w:rsid w:val="001E086C"/>
    <w:rsid w:val="001E4CBE"/>
    <w:rsid w:val="001E4E40"/>
    <w:rsid w:val="001F13B8"/>
    <w:rsid w:val="001F4CDF"/>
    <w:rsid w:val="002003EF"/>
    <w:rsid w:val="0020064A"/>
    <w:rsid w:val="00202B15"/>
    <w:rsid w:val="002106FF"/>
    <w:rsid w:val="002162A0"/>
    <w:rsid w:val="0021706B"/>
    <w:rsid w:val="0022689A"/>
    <w:rsid w:val="00247459"/>
    <w:rsid w:val="00254216"/>
    <w:rsid w:val="002811CA"/>
    <w:rsid w:val="00283EA1"/>
    <w:rsid w:val="00284FB4"/>
    <w:rsid w:val="002A338C"/>
    <w:rsid w:val="002A38D4"/>
    <w:rsid w:val="002A4241"/>
    <w:rsid w:val="002A4402"/>
    <w:rsid w:val="002A4C71"/>
    <w:rsid w:val="002A57C4"/>
    <w:rsid w:val="002A5967"/>
    <w:rsid w:val="002B5180"/>
    <w:rsid w:val="002C086D"/>
    <w:rsid w:val="002C0D66"/>
    <w:rsid w:val="002D3B8F"/>
    <w:rsid w:val="002D3EA6"/>
    <w:rsid w:val="002D4288"/>
    <w:rsid w:val="002E1604"/>
    <w:rsid w:val="002E4002"/>
    <w:rsid w:val="002E5F7F"/>
    <w:rsid w:val="002E6905"/>
    <w:rsid w:val="002F066F"/>
    <w:rsid w:val="002F7ABF"/>
    <w:rsid w:val="003012BB"/>
    <w:rsid w:val="00302120"/>
    <w:rsid w:val="00313AA3"/>
    <w:rsid w:val="003167D1"/>
    <w:rsid w:val="003169A2"/>
    <w:rsid w:val="00317317"/>
    <w:rsid w:val="00322D9C"/>
    <w:rsid w:val="003307DB"/>
    <w:rsid w:val="00331EDA"/>
    <w:rsid w:val="00331F93"/>
    <w:rsid w:val="00336F78"/>
    <w:rsid w:val="00337D59"/>
    <w:rsid w:val="00337D68"/>
    <w:rsid w:val="003452E1"/>
    <w:rsid w:val="003500EA"/>
    <w:rsid w:val="0035215B"/>
    <w:rsid w:val="00353619"/>
    <w:rsid w:val="0036348D"/>
    <w:rsid w:val="003666F2"/>
    <w:rsid w:val="00370916"/>
    <w:rsid w:val="00370F05"/>
    <w:rsid w:val="0038266C"/>
    <w:rsid w:val="00383628"/>
    <w:rsid w:val="003854E3"/>
    <w:rsid w:val="00392C65"/>
    <w:rsid w:val="00392D44"/>
    <w:rsid w:val="003A0613"/>
    <w:rsid w:val="003A0684"/>
    <w:rsid w:val="003A44C5"/>
    <w:rsid w:val="003A6114"/>
    <w:rsid w:val="003C62F1"/>
    <w:rsid w:val="003C6B5C"/>
    <w:rsid w:val="003E070F"/>
    <w:rsid w:val="003E1849"/>
    <w:rsid w:val="003E47AF"/>
    <w:rsid w:val="003E7070"/>
    <w:rsid w:val="003F1616"/>
    <w:rsid w:val="003F2A3A"/>
    <w:rsid w:val="003F3076"/>
    <w:rsid w:val="003F33A1"/>
    <w:rsid w:val="00401057"/>
    <w:rsid w:val="004028D8"/>
    <w:rsid w:val="00403F44"/>
    <w:rsid w:val="00410416"/>
    <w:rsid w:val="00413455"/>
    <w:rsid w:val="004243F1"/>
    <w:rsid w:val="004369CB"/>
    <w:rsid w:val="004414B7"/>
    <w:rsid w:val="00443963"/>
    <w:rsid w:val="00443D71"/>
    <w:rsid w:val="004460A6"/>
    <w:rsid w:val="00450702"/>
    <w:rsid w:val="00450E40"/>
    <w:rsid w:val="00451411"/>
    <w:rsid w:val="00454603"/>
    <w:rsid w:val="00455F58"/>
    <w:rsid w:val="004565C7"/>
    <w:rsid w:val="00461FA0"/>
    <w:rsid w:val="0046348E"/>
    <w:rsid w:val="00463DAB"/>
    <w:rsid w:val="0046602C"/>
    <w:rsid w:val="004673BF"/>
    <w:rsid w:val="004728F5"/>
    <w:rsid w:val="00484AF7"/>
    <w:rsid w:val="00485118"/>
    <w:rsid w:val="00494430"/>
    <w:rsid w:val="004955C4"/>
    <w:rsid w:val="004A1551"/>
    <w:rsid w:val="004B0975"/>
    <w:rsid w:val="004B6947"/>
    <w:rsid w:val="004C0F74"/>
    <w:rsid w:val="004C512C"/>
    <w:rsid w:val="004C7A48"/>
    <w:rsid w:val="004D2819"/>
    <w:rsid w:val="004D75DA"/>
    <w:rsid w:val="004D76B0"/>
    <w:rsid w:val="004E0221"/>
    <w:rsid w:val="004E13CD"/>
    <w:rsid w:val="004E2053"/>
    <w:rsid w:val="004E74C8"/>
    <w:rsid w:val="004E7FFE"/>
    <w:rsid w:val="004F0E8C"/>
    <w:rsid w:val="004F491B"/>
    <w:rsid w:val="004F65B9"/>
    <w:rsid w:val="0050351A"/>
    <w:rsid w:val="00505ABE"/>
    <w:rsid w:val="00514D0D"/>
    <w:rsid w:val="00520832"/>
    <w:rsid w:val="005215BF"/>
    <w:rsid w:val="0052286C"/>
    <w:rsid w:val="005327A0"/>
    <w:rsid w:val="00533954"/>
    <w:rsid w:val="00535115"/>
    <w:rsid w:val="0053579B"/>
    <w:rsid w:val="00541A49"/>
    <w:rsid w:val="00543076"/>
    <w:rsid w:val="00545595"/>
    <w:rsid w:val="00546485"/>
    <w:rsid w:val="0055215E"/>
    <w:rsid w:val="005538BE"/>
    <w:rsid w:val="00555CA1"/>
    <w:rsid w:val="00555DF9"/>
    <w:rsid w:val="0055638A"/>
    <w:rsid w:val="00571056"/>
    <w:rsid w:val="00577DAA"/>
    <w:rsid w:val="00590302"/>
    <w:rsid w:val="00594297"/>
    <w:rsid w:val="00596FEF"/>
    <w:rsid w:val="005A1D12"/>
    <w:rsid w:val="005A22FE"/>
    <w:rsid w:val="005A4433"/>
    <w:rsid w:val="005A7056"/>
    <w:rsid w:val="005A7724"/>
    <w:rsid w:val="005B31FA"/>
    <w:rsid w:val="005B3BD5"/>
    <w:rsid w:val="005B4CD4"/>
    <w:rsid w:val="005B58B0"/>
    <w:rsid w:val="005B7509"/>
    <w:rsid w:val="005B7CC4"/>
    <w:rsid w:val="005C13C1"/>
    <w:rsid w:val="005C359F"/>
    <w:rsid w:val="005C3C48"/>
    <w:rsid w:val="005D1CB5"/>
    <w:rsid w:val="005E3545"/>
    <w:rsid w:val="005E7C62"/>
    <w:rsid w:val="00600267"/>
    <w:rsid w:val="00600464"/>
    <w:rsid w:val="00601365"/>
    <w:rsid w:val="00603327"/>
    <w:rsid w:val="00607069"/>
    <w:rsid w:val="006100E5"/>
    <w:rsid w:val="0061392F"/>
    <w:rsid w:val="00644AB9"/>
    <w:rsid w:val="00652C4C"/>
    <w:rsid w:val="00653AC1"/>
    <w:rsid w:val="006601ED"/>
    <w:rsid w:val="006626CF"/>
    <w:rsid w:val="00666DB0"/>
    <w:rsid w:val="006717EE"/>
    <w:rsid w:val="00677EAC"/>
    <w:rsid w:val="00685BCB"/>
    <w:rsid w:val="00687AFF"/>
    <w:rsid w:val="006A0EE1"/>
    <w:rsid w:val="006B2048"/>
    <w:rsid w:val="006B796F"/>
    <w:rsid w:val="006C1C22"/>
    <w:rsid w:val="006C6E2A"/>
    <w:rsid w:val="006C7734"/>
    <w:rsid w:val="006D0E5D"/>
    <w:rsid w:val="006D5455"/>
    <w:rsid w:val="006D6C94"/>
    <w:rsid w:val="006D6FE8"/>
    <w:rsid w:val="006E7AA6"/>
    <w:rsid w:val="006F0CCA"/>
    <w:rsid w:val="006F3238"/>
    <w:rsid w:val="006F3AE2"/>
    <w:rsid w:val="007020BC"/>
    <w:rsid w:val="0070311C"/>
    <w:rsid w:val="00703731"/>
    <w:rsid w:val="00706506"/>
    <w:rsid w:val="00714A69"/>
    <w:rsid w:val="00715689"/>
    <w:rsid w:val="0071783E"/>
    <w:rsid w:val="00720004"/>
    <w:rsid w:val="00721020"/>
    <w:rsid w:val="00721153"/>
    <w:rsid w:val="00721606"/>
    <w:rsid w:val="00721D52"/>
    <w:rsid w:val="00725716"/>
    <w:rsid w:val="007257C9"/>
    <w:rsid w:val="00725862"/>
    <w:rsid w:val="007335E1"/>
    <w:rsid w:val="00734E89"/>
    <w:rsid w:val="00740F74"/>
    <w:rsid w:val="00743871"/>
    <w:rsid w:val="00747B5C"/>
    <w:rsid w:val="007546F7"/>
    <w:rsid w:val="007552EB"/>
    <w:rsid w:val="00755CD8"/>
    <w:rsid w:val="00756300"/>
    <w:rsid w:val="007641A6"/>
    <w:rsid w:val="00765688"/>
    <w:rsid w:val="007707D6"/>
    <w:rsid w:val="00773B1C"/>
    <w:rsid w:val="007867E6"/>
    <w:rsid w:val="007A049E"/>
    <w:rsid w:val="007A1800"/>
    <w:rsid w:val="007B0A2B"/>
    <w:rsid w:val="007B2C62"/>
    <w:rsid w:val="007B5BA0"/>
    <w:rsid w:val="007C3046"/>
    <w:rsid w:val="007C597F"/>
    <w:rsid w:val="007E0C6D"/>
    <w:rsid w:val="007E5D6A"/>
    <w:rsid w:val="007E7727"/>
    <w:rsid w:val="007F41CF"/>
    <w:rsid w:val="007F638C"/>
    <w:rsid w:val="00803456"/>
    <w:rsid w:val="008057E4"/>
    <w:rsid w:val="0081284D"/>
    <w:rsid w:val="00813782"/>
    <w:rsid w:val="008262C6"/>
    <w:rsid w:val="00830DEC"/>
    <w:rsid w:val="00834D66"/>
    <w:rsid w:val="00835127"/>
    <w:rsid w:val="0083538F"/>
    <w:rsid w:val="008357CD"/>
    <w:rsid w:val="00836450"/>
    <w:rsid w:val="00836C3C"/>
    <w:rsid w:val="00850975"/>
    <w:rsid w:val="00856A52"/>
    <w:rsid w:val="00860398"/>
    <w:rsid w:val="008619D4"/>
    <w:rsid w:val="008621D7"/>
    <w:rsid w:val="00865A6E"/>
    <w:rsid w:val="0086708F"/>
    <w:rsid w:val="008730D7"/>
    <w:rsid w:val="00875C0D"/>
    <w:rsid w:val="0088141E"/>
    <w:rsid w:val="00882204"/>
    <w:rsid w:val="008958A1"/>
    <w:rsid w:val="00896521"/>
    <w:rsid w:val="00896985"/>
    <w:rsid w:val="00896D75"/>
    <w:rsid w:val="008A5B7C"/>
    <w:rsid w:val="008A7F95"/>
    <w:rsid w:val="008B01E0"/>
    <w:rsid w:val="008B2AA3"/>
    <w:rsid w:val="008B3A8F"/>
    <w:rsid w:val="008B5354"/>
    <w:rsid w:val="008B5821"/>
    <w:rsid w:val="008B6743"/>
    <w:rsid w:val="008B6AE8"/>
    <w:rsid w:val="008B6C9C"/>
    <w:rsid w:val="008B7A7B"/>
    <w:rsid w:val="008C0F4F"/>
    <w:rsid w:val="008C148E"/>
    <w:rsid w:val="008D0093"/>
    <w:rsid w:val="008D23D9"/>
    <w:rsid w:val="008D23E6"/>
    <w:rsid w:val="008D4F82"/>
    <w:rsid w:val="008E26C4"/>
    <w:rsid w:val="008E5339"/>
    <w:rsid w:val="008E5402"/>
    <w:rsid w:val="008F3E96"/>
    <w:rsid w:val="008F7DF6"/>
    <w:rsid w:val="00900B69"/>
    <w:rsid w:val="00903B84"/>
    <w:rsid w:val="00904240"/>
    <w:rsid w:val="009118C0"/>
    <w:rsid w:val="00916C7E"/>
    <w:rsid w:val="00917DBD"/>
    <w:rsid w:val="009213DA"/>
    <w:rsid w:val="00923D40"/>
    <w:rsid w:val="009266FC"/>
    <w:rsid w:val="00940293"/>
    <w:rsid w:val="00940894"/>
    <w:rsid w:val="00940A08"/>
    <w:rsid w:val="00943936"/>
    <w:rsid w:val="00946176"/>
    <w:rsid w:val="009506C4"/>
    <w:rsid w:val="009508DA"/>
    <w:rsid w:val="00951E2E"/>
    <w:rsid w:val="00953BE3"/>
    <w:rsid w:val="00960815"/>
    <w:rsid w:val="00963299"/>
    <w:rsid w:val="0096504B"/>
    <w:rsid w:val="009660BC"/>
    <w:rsid w:val="00973157"/>
    <w:rsid w:val="00980A1D"/>
    <w:rsid w:val="00982F99"/>
    <w:rsid w:val="00986FC2"/>
    <w:rsid w:val="009920BE"/>
    <w:rsid w:val="00992D55"/>
    <w:rsid w:val="00993E60"/>
    <w:rsid w:val="009B1A2C"/>
    <w:rsid w:val="009B1C32"/>
    <w:rsid w:val="009B4E16"/>
    <w:rsid w:val="009C648E"/>
    <w:rsid w:val="009D1FDC"/>
    <w:rsid w:val="009D22F5"/>
    <w:rsid w:val="009D3090"/>
    <w:rsid w:val="009D6E9F"/>
    <w:rsid w:val="009D7945"/>
    <w:rsid w:val="009E2C0F"/>
    <w:rsid w:val="009E3A7F"/>
    <w:rsid w:val="009E3DA9"/>
    <w:rsid w:val="009E618C"/>
    <w:rsid w:val="009E6F46"/>
    <w:rsid w:val="009F52F4"/>
    <w:rsid w:val="009F76CA"/>
    <w:rsid w:val="00A01DCD"/>
    <w:rsid w:val="00A0210F"/>
    <w:rsid w:val="00A023F3"/>
    <w:rsid w:val="00A02C64"/>
    <w:rsid w:val="00A030DF"/>
    <w:rsid w:val="00A034BF"/>
    <w:rsid w:val="00A034E4"/>
    <w:rsid w:val="00A03E1E"/>
    <w:rsid w:val="00A112CD"/>
    <w:rsid w:val="00A149EC"/>
    <w:rsid w:val="00A17974"/>
    <w:rsid w:val="00A275D9"/>
    <w:rsid w:val="00A30028"/>
    <w:rsid w:val="00A30C3B"/>
    <w:rsid w:val="00A32B9A"/>
    <w:rsid w:val="00A351F1"/>
    <w:rsid w:val="00A46841"/>
    <w:rsid w:val="00A46BC3"/>
    <w:rsid w:val="00A47FC0"/>
    <w:rsid w:val="00A50D87"/>
    <w:rsid w:val="00A52927"/>
    <w:rsid w:val="00A73D3D"/>
    <w:rsid w:val="00A84675"/>
    <w:rsid w:val="00A84B9F"/>
    <w:rsid w:val="00A85781"/>
    <w:rsid w:val="00A87FDD"/>
    <w:rsid w:val="00A92579"/>
    <w:rsid w:val="00A97222"/>
    <w:rsid w:val="00AA1E48"/>
    <w:rsid w:val="00AA5FD1"/>
    <w:rsid w:val="00AB2009"/>
    <w:rsid w:val="00AB4789"/>
    <w:rsid w:val="00AB5888"/>
    <w:rsid w:val="00AB7AA1"/>
    <w:rsid w:val="00AB7E78"/>
    <w:rsid w:val="00AC1C55"/>
    <w:rsid w:val="00AC1F84"/>
    <w:rsid w:val="00AC2D14"/>
    <w:rsid w:val="00AC5636"/>
    <w:rsid w:val="00AC578B"/>
    <w:rsid w:val="00AD2400"/>
    <w:rsid w:val="00AE2231"/>
    <w:rsid w:val="00AE4E00"/>
    <w:rsid w:val="00AE5170"/>
    <w:rsid w:val="00AF1741"/>
    <w:rsid w:val="00AF528A"/>
    <w:rsid w:val="00AF537A"/>
    <w:rsid w:val="00B047F7"/>
    <w:rsid w:val="00B04DD8"/>
    <w:rsid w:val="00B117B7"/>
    <w:rsid w:val="00B124D5"/>
    <w:rsid w:val="00B139E1"/>
    <w:rsid w:val="00B14DDB"/>
    <w:rsid w:val="00B1569F"/>
    <w:rsid w:val="00B215CA"/>
    <w:rsid w:val="00B21C0A"/>
    <w:rsid w:val="00B25A82"/>
    <w:rsid w:val="00B310BA"/>
    <w:rsid w:val="00B32444"/>
    <w:rsid w:val="00B35666"/>
    <w:rsid w:val="00B41782"/>
    <w:rsid w:val="00B44E17"/>
    <w:rsid w:val="00B46106"/>
    <w:rsid w:val="00B467CA"/>
    <w:rsid w:val="00B55FBD"/>
    <w:rsid w:val="00B56226"/>
    <w:rsid w:val="00B56D1A"/>
    <w:rsid w:val="00B570CB"/>
    <w:rsid w:val="00B6005F"/>
    <w:rsid w:val="00B6045C"/>
    <w:rsid w:val="00B61CEA"/>
    <w:rsid w:val="00B64DF0"/>
    <w:rsid w:val="00B77CB2"/>
    <w:rsid w:val="00B8508C"/>
    <w:rsid w:val="00B8528D"/>
    <w:rsid w:val="00B90A05"/>
    <w:rsid w:val="00B97EFC"/>
    <w:rsid w:val="00BA2081"/>
    <w:rsid w:val="00BA4D2A"/>
    <w:rsid w:val="00BA5E6B"/>
    <w:rsid w:val="00BA663C"/>
    <w:rsid w:val="00BB05D3"/>
    <w:rsid w:val="00BB48AF"/>
    <w:rsid w:val="00BB4C49"/>
    <w:rsid w:val="00BC082A"/>
    <w:rsid w:val="00BC21EF"/>
    <w:rsid w:val="00BC3EC5"/>
    <w:rsid w:val="00BC6268"/>
    <w:rsid w:val="00BD0CC9"/>
    <w:rsid w:val="00BD40C6"/>
    <w:rsid w:val="00BE13D6"/>
    <w:rsid w:val="00BE1A46"/>
    <w:rsid w:val="00BE413D"/>
    <w:rsid w:val="00BE7CD8"/>
    <w:rsid w:val="00BF3C16"/>
    <w:rsid w:val="00BF5934"/>
    <w:rsid w:val="00C00A5C"/>
    <w:rsid w:val="00C05074"/>
    <w:rsid w:val="00C145A6"/>
    <w:rsid w:val="00C14E18"/>
    <w:rsid w:val="00C1649F"/>
    <w:rsid w:val="00C320ED"/>
    <w:rsid w:val="00C32301"/>
    <w:rsid w:val="00C338B1"/>
    <w:rsid w:val="00C34239"/>
    <w:rsid w:val="00C348ED"/>
    <w:rsid w:val="00C36E67"/>
    <w:rsid w:val="00C3771B"/>
    <w:rsid w:val="00C4254F"/>
    <w:rsid w:val="00C448E0"/>
    <w:rsid w:val="00C47CA5"/>
    <w:rsid w:val="00C51099"/>
    <w:rsid w:val="00C5417A"/>
    <w:rsid w:val="00C602FB"/>
    <w:rsid w:val="00C648E5"/>
    <w:rsid w:val="00C7598C"/>
    <w:rsid w:val="00C91F3C"/>
    <w:rsid w:val="00C945A0"/>
    <w:rsid w:val="00CA061D"/>
    <w:rsid w:val="00CA0916"/>
    <w:rsid w:val="00CA1975"/>
    <w:rsid w:val="00CA2E17"/>
    <w:rsid w:val="00CA2F6F"/>
    <w:rsid w:val="00CA37DF"/>
    <w:rsid w:val="00CA7D3D"/>
    <w:rsid w:val="00CB13EB"/>
    <w:rsid w:val="00CB3D88"/>
    <w:rsid w:val="00CB4269"/>
    <w:rsid w:val="00CB4CD8"/>
    <w:rsid w:val="00CC0371"/>
    <w:rsid w:val="00CC7480"/>
    <w:rsid w:val="00CC7B24"/>
    <w:rsid w:val="00CE212A"/>
    <w:rsid w:val="00CE7C9B"/>
    <w:rsid w:val="00CF459C"/>
    <w:rsid w:val="00D00545"/>
    <w:rsid w:val="00D01011"/>
    <w:rsid w:val="00D01708"/>
    <w:rsid w:val="00D042EE"/>
    <w:rsid w:val="00D057E7"/>
    <w:rsid w:val="00D07564"/>
    <w:rsid w:val="00D11601"/>
    <w:rsid w:val="00D3015E"/>
    <w:rsid w:val="00D379E8"/>
    <w:rsid w:val="00D402CC"/>
    <w:rsid w:val="00D403FA"/>
    <w:rsid w:val="00D42521"/>
    <w:rsid w:val="00D42F8C"/>
    <w:rsid w:val="00D50556"/>
    <w:rsid w:val="00D60028"/>
    <w:rsid w:val="00D60B93"/>
    <w:rsid w:val="00D61058"/>
    <w:rsid w:val="00D61D89"/>
    <w:rsid w:val="00D729D0"/>
    <w:rsid w:val="00D73207"/>
    <w:rsid w:val="00D82B61"/>
    <w:rsid w:val="00D87E00"/>
    <w:rsid w:val="00D95BEB"/>
    <w:rsid w:val="00DA252D"/>
    <w:rsid w:val="00DA3FB1"/>
    <w:rsid w:val="00DA641D"/>
    <w:rsid w:val="00DB28D1"/>
    <w:rsid w:val="00DB409F"/>
    <w:rsid w:val="00DB4620"/>
    <w:rsid w:val="00DB466B"/>
    <w:rsid w:val="00DB567E"/>
    <w:rsid w:val="00DB642C"/>
    <w:rsid w:val="00DD371F"/>
    <w:rsid w:val="00DD3DB0"/>
    <w:rsid w:val="00DE0F74"/>
    <w:rsid w:val="00DE4F8D"/>
    <w:rsid w:val="00DF3D64"/>
    <w:rsid w:val="00DF5AD8"/>
    <w:rsid w:val="00DF6B35"/>
    <w:rsid w:val="00E01082"/>
    <w:rsid w:val="00E01E34"/>
    <w:rsid w:val="00E03425"/>
    <w:rsid w:val="00E03C9B"/>
    <w:rsid w:val="00E0629F"/>
    <w:rsid w:val="00E13BA6"/>
    <w:rsid w:val="00E1579F"/>
    <w:rsid w:val="00E173D9"/>
    <w:rsid w:val="00E17F76"/>
    <w:rsid w:val="00E21275"/>
    <w:rsid w:val="00E223C4"/>
    <w:rsid w:val="00E23537"/>
    <w:rsid w:val="00E401A0"/>
    <w:rsid w:val="00E40208"/>
    <w:rsid w:val="00E40874"/>
    <w:rsid w:val="00E4437A"/>
    <w:rsid w:val="00E50528"/>
    <w:rsid w:val="00E51169"/>
    <w:rsid w:val="00E51F9B"/>
    <w:rsid w:val="00E62E8C"/>
    <w:rsid w:val="00E675A5"/>
    <w:rsid w:val="00E779CF"/>
    <w:rsid w:val="00E82DB7"/>
    <w:rsid w:val="00E850F2"/>
    <w:rsid w:val="00E8664B"/>
    <w:rsid w:val="00E86F5F"/>
    <w:rsid w:val="00E929B9"/>
    <w:rsid w:val="00E938A5"/>
    <w:rsid w:val="00E97210"/>
    <w:rsid w:val="00EA02A0"/>
    <w:rsid w:val="00EA67A5"/>
    <w:rsid w:val="00EA6AFC"/>
    <w:rsid w:val="00EB37D0"/>
    <w:rsid w:val="00EB6F02"/>
    <w:rsid w:val="00EC40EB"/>
    <w:rsid w:val="00EC5AF5"/>
    <w:rsid w:val="00EC63D9"/>
    <w:rsid w:val="00EC7127"/>
    <w:rsid w:val="00ED1630"/>
    <w:rsid w:val="00ED1B88"/>
    <w:rsid w:val="00ED1BB3"/>
    <w:rsid w:val="00ED557B"/>
    <w:rsid w:val="00EE06B1"/>
    <w:rsid w:val="00EE0760"/>
    <w:rsid w:val="00EE1556"/>
    <w:rsid w:val="00EE2499"/>
    <w:rsid w:val="00EE5E60"/>
    <w:rsid w:val="00EF6518"/>
    <w:rsid w:val="00F01C38"/>
    <w:rsid w:val="00F0205F"/>
    <w:rsid w:val="00F02952"/>
    <w:rsid w:val="00F0423A"/>
    <w:rsid w:val="00F103BD"/>
    <w:rsid w:val="00F10939"/>
    <w:rsid w:val="00F11F13"/>
    <w:rsid w:val="00F13DCA"/>
    <w:rsid w:val="00F201E2"/>
    <w:rsid w:val="00F209A4"/>
    <w:rsid w:val="00F20CBD"/>
    <w:rsid w:val="00F25ED5"/>
    <w:rsid w:val="00F265B1"/>
    <w:rsid w:val="00F31FC8"/>
    <w:rsid w:val="00F34BE1"/>
    <w:rsid w:val="00F447A7"/>
    <w:rsid w:val="00F47217"/>
    <w:rsid w:val="00F55A87"/>
    <w:rsid w:val="00F56F8A"/>
    <w:rsid w:val="00F60864"/>
    <w:rsid w:val="00F60A93"/>
    <w:rsid w:val="00F70AAF"/>
    <w:rsid w:val="00F74B96"/>
    <w:rsid w:val="00F8117C"/>
    <w:rsid w:val="00F848FC"/>
    <w:rsid w:val="00F866F1"/>
    <w:rsid w:val="00F91E14"/>
    <w:rsid w:val="00F97CA9"/>
    <w:rsid w:val="00FB38AC"/>
    <w:rsid w:val="00FC19B5"/>
    <w:rsid w:val="00FC3F42"/>
    <w:rsid w:val="00FD3617"/>
    <w:rsid w:val="00FD4802"/>
    <w:rsid w:val="00FE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AB774-7905-4246-ACD1-82BEA99C0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21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217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21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F4721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31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31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31FA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31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31FA"/>
    <w:rPr>
      <w:rFonts w:ascii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Bogaty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820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</dc:creator>
  <cp:lastModifiedBy>Izba Lekarska</cp:lastModifiedBy>
  <cp:revision>4</cp:revision>
  <dcterms:created xsi:type="dcterms:W3CDTF">2016-02-02T16:41:00Z</dcterms:created>
  <dcterms:modified xsi:type="dcterms:W3CDTF">2016-02-03T06:00:00Z</dcterms:modified>
</cp:coreProperties>
</file>