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3B4" w:rsidRDefault="00BA4DBD" w:rsidP="002D7515">
      <w:pPr>
        <w:jc w:val="both"/>
      </w:pPr>
      <w:r w:rsidRPr="009C3E77">
        <w:rPr>
          <w:b/>
        </w:rPr>
        <w:t xml:space="preserve">Sprawozdanie z działalności Delegatury Pilskiej Wielkopolskiej Izby Lekarskiej </w:t>
      </w:r>
      <w:r w:rsidR="001F4646" w:rsidRPr="009C3E77">
        <w:rPr>
          <w:b/>
        </w:rPr>
        <w:t xml:space="preserve">za </w:t>
      </w:r>
      <w:r w:rsidR="00D05C26" w:rsidRPr="009C3E77">
        <w:rPr>
          <w:b/>
        </w:rPr>
        <w:t>rok 2014</w:t>
      </w:r>
      <w:r w:rsidR="00D05C26" w:rsidRPr="009C3E77">
        <w:t>.</w:t>
      </w:r>
    </w:p>
    <w:p w:rsidR="009C3E77" w:rsidRPr="009C3E77" w:rsidRDefault="009C3E77" w:rsidP="002D7515">
      <w:pPr>
        <w:jc w:val="both"/>
      </w:pPr>
    </w:p>
    <w:p w:rsidR="00A27197" w:rsidRPr="009C3E77" w:rsidRDefault="001B39D0" w:rsidP="002D7515">
      <w:pPr>
        <w:jc w:val="both"/>
      </w:pPr>
      <w:r w:rsidRPr="009C3E77">
        <w:t xml:space="preserve">     </w:t>
      </w:r>
      <w:r w:rsidR="0042345C" w:rsidRPr="009C3E77">
        <w:t>Delegatura Pilska WIL w roku 2014 liczyła 710 lekarzy i 216 lekarzy dentystów</w:t>
      </w:r>
      <w:r w:rsidR="00E051F0" w:rsidRPr="009C3E77">
        <w:t xml:space="preserve">. </w:t>
      </w:r>
      <w:r w:rsidR="00530E3E" w:rsidRPr="009C3E77">
        <w:t>N</w:t>
      </w:r>
      <w:r w:rsidR="0042345C" w:rsidRPr="009C3E77">
        <w:t>a Okręgowy</w:t>
      </w:r>
      <w:r w:rsidR="00530E3E" w:rsidRPr="009C3E77">
        <w:t>m Zjeździe</w:t>
      </w:r>
      <w:r w:rsidR="0042345C" w:rsidRPr="009C3E77">
        <w:t xml:space="preserve"> Lekarzy</w:t>
      </w:r>
      <w:r w:rsidR="00D409AA" w:rsidRPr="009C3E77">
        <w:t xml:space="preserve"> reprezentowało </w:t>
      </w:r>
      <w:r w:rsidR="00530E3E" w:rsidRPr="009C3E77">
        <w:t xml:space="preserve">ich 16 delegatów. </w:t>
      </w:r>
      <w:r w:rsidR="00D409AA" w:rsidRPr="009C3E77">
        <w:t>Przewodniczącą delegatury</w:t>
      </w:r>
      <w:r w:rsidR="00476AD0" w:rsidRPr="009C3E77">
        <w:t xml:space="preserve"> jest </w:t>
      </w:r>
      <w:r w:rsidR="0042345C" w:rsidRPr="009C3E77">
        <w:t xml:space="preserve">dr n. </w:t>
      </w:r>
      <w:r w:rsidR="00A51C78" w:rsidRPr="009C3E77">
        <w:t>med.</w:t>
      </w:r>
      <w:r w:rsidR="00D409AA" w:rsidRPr="009C3E77">
        <w:t xml:space="preserve"> </w:t>
      </w:r>
      <w:r w:rsidR="0042345C" w:rsidRPr="009C3E77">
        <w:t xml:space="preserve">Aldona </w:t>
      </w:r>
      <w:proofErr w:type="spellStart"/>
      <w:r w:rsidR="0042345C" w:rsidRPr="009C3E77">
        <w:t>Pietrysiak</w:t>
      </w:r>
      <w:proofErr w:type="spellEnd"/>
      <w:r w:rsidR="0042345C" w:rsidRPr="009C3E77">
        <w:t xml:space="preserve">, zastępcą dr Wojciech Antkowiak, sekretarzem dr </w:t>
      </w:r>
      <w:r w:rsidR="00A33962" w:rsidRPr="009C3E77">
        <w:t xml:space="preserve">Joanna </w:t>
      </w:r>
      <w:proofErr w:type="spellStart"/>
      <w:r w:rsidR="00A33962" w:rsidRPr="009C3E77">
        <w:t>Harbuzi</w:t>
      </w:r>
      <w:r w:rsidR="0042345C" w:rsidRPr="009C3E77">
        <w:t>ńska</w:t>
      </w:r>
      <w:proofErr w:type="spellEnd"/>
      <w:r w:rsidR="0042345C" w:rsidRPr="009C3E77">
        <w:t>-Turek.</w:t>
      </w:r>
      <w:r w:rsidR="00A33962" w:rsidRPr="009C3E77">
        <w:t xml:space="preserve"> </w:t>
      </w:r>
      <w:r w:rsidR="00530E3E" w:rsidRPr="009C3E77">
        <w:t>Kołom terenowym przewodniczą</w:t>
      </w:r>
      <w:r w:rsidR="0042345C" w:rsidRPr="009C3E77">
        <w:t xml:space="preserve">: w Złotowie- dr Andrzej </w:t>
      </w:r>
      <w:proofErr w:type="spellStart"/>
      <w:r w:rsidR="0042345C" w:rsidRPr="009C3E77">
        <w:t>Tandeck</w:t>
      </w:r>
      <w:proofErr w:type="spellEnd"/>
      <w:r w:rsidR="0042345C" w:rsidRPr="009C3E77">
        <w:t xml:space="preserve">, </w:t>
      </w:r>
    </w:p>
    <w:p w:rsidR="00874011" w:rsidRPr="009C3E77" w:rsidRDefault="0042345C" w:rsidP="002D7515">
      <w:pPr>
        <w:jc w:val="both"/>
      </w:pPr>
      <w:r w:rsidRPr="009C3E77">
        <w:t xml:space="preserve">w Chodzieży-dr Bogdan </w:t>
      </w:r>
      <w:proofErr w:type="spellStart"/>
      <w:r w:rsidRPr="009C3E77">
        <w:t>Ślotała</w:t>
      </w:r>
      <w:proofErr w:type="spellEnd"/>
      <w:r w:rsidRPr="009C3E77">
        <w:t xml:space="preserve">, w Trzciance-Czarnkowie- </w:t>
      </w:r>
      <w:r w:rsidR="00476AD0" w:rsidRPr="009C3E77">
        <w:t xml:space="preserve">dr </w:t>
      </w:r>
      <w:r w:rsidR="00DF764A">
        <w:t>n. me</w:t>
      </w:r>
      <w:r w:rsidR="00137177">
        <w:t>d</w:t>
      </w:r>
      <w:r w:rsidR="00DF764A">
        <w:t>.</w:t>
      </w:r>
      <w:r w:rsidRPr="009C3E77">
        <w:t xml:space="preserve"> Andrzej </w:t>
      </w:r>
      <w:proofErr w:type="spellStart"/>
      <w:r w:rsidRPr="009C3E77">
        <w:t>Masiakowski</w:t>
      </w:r>
      <w:proofErr w:type="spellEnd"/>
      <w:r w:rsidRPr="009C3E77">
        <w:t>.</w:t>
      </w:r>
      <w:r w:rsidR="00476AD0" w:rsidRPr="009C3E77">
        <w:t xml:space="preserve"> </w:t>
      </w:r>
    </w:p>
    <w:p w:rsidR="002D7515" w:rsidRDefault="00874011" w:rsidP="002D7515">
      <w:pPr>
        <w:jc w:val="both"/>
      </w:pPr>
      <w:r w:rsidRPr="009C3E77">
        <w:t xml:space="preserve">     </w:t>
      </w:r>
      <w:r w:rsidR="00530E3E" w:rsidRPr="009C3E77">
        <w:t>W 2014 roku c</w:t>
      </w:r>
      <w:r w:rsidR="00476AD0" w:rsidRPr="009C3E77">
        <w:t>złonkowie delegatury intensywnie uczestniczyli w pracach</w:t>
      </w:r>
      <w:r w:rsidR="00530E3E" w:rsidRPr="009C3E77">
        <w:t xml:space="preserve"> WIL i NRL. </w:t>
      </w:r>
    </w:p>
    <w:p w:rsidR="002D7515" w:rsidRDefault="00530E3E" w:rsidP="002D7515">
      <w:pPr>
        <w:jc w:val="both"/>
      </w:pPr>
      <w:r w:rsidRPr="009C3E77">
        <w:t xml:space="preserve">Dr </w:t>
      </w:r>
      <w:r w:rsidR="00476AD0" w:rsidRPr="009C3E77">
        <w:t>Andrzej Cisło jest wiceprezesem WIL ds. stomatologii,</w:t>
      </w:r>
      <w:r w:rsidR="002D7515">
        <w:t xml:space="preserve"> </w:t>
      </w:r>
      <w:r w:rsidR="00476AD0" w:rsidRPr="009C3E77">
        <w:t xml:space="preserve">członkiem </w:t>
      </w:r>
      <w:r w:rsidR="00E051F0" w:rsidRPr="009C3E77">
        <w:t xml:space="preserve">NRL, członkiem komisji stomatologicznej oraz </w:t>
      </w:r>
      <w:r w:rsidR="00476AD0" w:rsidRPr="009C3E77">
        <w:t>legislacyjnej WIL</w:t>
      </w:r>
      <w:r w:rsidR="00E96DD9" w:rsidRPr="009C3E77">
        <w:t xml:space="preserve"> i NRL</w:t>
      </w:r>
      <w:r w:rsidR="00E051F0" w:rsidRPr="009C3E77">
        <w:t xml:space="preserve">. </w:t>
      </w:r>
      <w:r w:rsidRPr="009C3E77">
        <w:t xml:space="preserve">Należy podkreślić, że </w:t>
      </w:r>
      <w:r w:rsidR="00D409AA" w:rsidRPr="009C3E77">
        <w:t xml:space="preserve">dr A. Cisło </w:t>
      </w:r>
      <w:r w:rsidRPr="009C3E77">
        <w:t xml:space="preserve">był jedynym reprezentantem </w:t>
      </w:r>
      <w:r w:rsidR="00476AD0" w:rsidRPr="009C3E77">
        <w:t>regionu pilski</w:t>
      </w:r>
      <w:r w:rsidR="00E051F0" w:rsidRPr="009C3E77">
        <w:t>ego na Naczel</w:t>
      </w:r>
      <w:bookmarkStart w:id="0" w:name="_GoBack"/>
      <w:bookmarkEnd w:id="0"/>
      <w:r w:rsidR="00E051F0" w:rsidRPr="009C3E77">
        <w:t>ny Zjazd Lekarzy. D</w:t>
      </w:r>
      <w:r w:rsidR="00476AD0" w:rsidRPr="009C3E77">
        <w:t>r Mariusz Stępień jest członkiem Komisji Etyki NRL. W ORL</w:t>
      </w:r>
      <w:r w:rsidR="00D409AA" w:rsidRPr="009C3E77">
        <w:t xml:space="preserve"> W</w:t>
      </w:r>
      <w:r w:rsidR="002D7515">
        <w:t xml:space="preserve">IL delegatura pilska ma tylko 3 </w:t>
      </w:r>
      <w:r w:rsidR="00D409AA" w:rsidRPr="009C3E77">
        <w:t>przedstawicieli</w:t>
      </w:r>
      <w:r w:rsidRPr="009C3E77">
        <w:t xml:space="preserve">: </w:t>
      </w:r>
      <w:r w:rsidR="00476AD0" w:rsidRPr="009C3E77">
        <w:t>A. Pietr</w:t>
      </w:r>
      <w:r w:rsidR="00A27197" w:rsidRPr="009C3E77">
        <w:t>ysiak</w:t>
      </w:r>
      <w:r w:rsidRPr="009C3E77">
        <w:t>, A. Cisło, W.</w:t>
      </w:r>
      <w:r w:rsidR="00874011" w:rsidRPr="009C3E77">
        <w:t xml:space="preserve"> </w:t>
      </w:r>
      <w:r w:rsidRPr="009C3E77">
        <w:t>Antkowiak</w:t>
      </w:r>
      <w:r w:rsidR="00A27197" w:rsidRPr="009C3E77">
        <w:t>. D</w:t>
      </w:r>
      <w:r w:rsidR="00A51C78" w:rsidRPr="009C3E77">
        <w:t>r Łucja Kas</w:t>
      </w:r>
      <w:r w:rsidRPr="009C3E77">
        <w:t xml:space="preserve">ior jest </w:t>
      </w:r>
      <w:r w:rsidR="00476AD0" w:rsidRPr="009C3E77">
        <w:t>wiceprzewodniczącą Komisji Rewizyjnej WIL.</w:t>
      </w:r>
      <w:r w:rsidR="00874011" w:rsidRPr="009C3E77">
        <w:t xml:space="preserve"> </w:t>
      </w:r>
      <w:r w:rsidR="00A27197" w:rsidRPr="009C3E77">
        <w:t>W pracach K</w:t>
      </w:r>
      <w:r w:rsidR="00476AD0" w:rsidRPr="009C3E77">
        <w:t>omisji</w:t>
      </w:r>
      <w:r w:rsidR="00E96DD9" w:rsidRPr="009C3E77">
        <w:t xml:space="preserve"> ORL WIL</w:t>
      </w:r>
      <w:r w:rsidR="00874011" w:rsidRPr="009C3E77">
        <w:t xml:space="preserve"> uczestniczą: </w:t>
      </w:r>
      <w:r w:rsidR="00A27197" w:rsidRPr="009C3E77">
        <w:t>Komisja K</w:t>
      </w:r>
      <w:r w:rsidR="00E96DD9" w:rsidRPr="009C3E77">
        <w:t>ształcenia</w:t>
      </w:r>
      <w:r w:rsidR="00874011" w:rsidRPr="009C3E77">
        <w:t>-</w:t>
      </w:r>
      <w:r w:rsidR="00A27197" w:rsidRPr="009C3E77">
        <w:t>A.</w:t>
      </w:r>
      <w:r w:rsidR="00874011" w:rsidRPr="009C3E77">
        <w:t xml:space="preserve"> </w:t>
      </w:r>
      <w:proofErr w:type="spellStart"/>
      <w:r w:rsidR="00214992" w:rsidRPr="009C3E77">
        <w:t>Pietr</w:t>
      </w:r>
      <w:r w:rsidR="00874011" w:rsidRPr="009C3E77">
        <w:t>ysiak</w:t>
      </w:r>
      <w:proofErr w:type="spellEnd"/>
      <w:r w:rsidR="00874011" w:rsidRPr="009C3E77">
        <w:t>, D. Borowiak</w:t>
      </w:r>
      <w:r w:rsidR="00214992" w:rsidRPr="009C3E77">
        <w:t xml:space="preserve">, </w:t>
      </w:r>
      <w:r w:rsidR="00A27197" w:rsidRPr="009C3E77">
        <w:t>Komisja Socjalna-</w:t>
      </w:r>
      <w:r w:rsidRPr="009C3E77">
        <w:t xml:space="preserve"> </w:t>
      </w:r>
      <w:r w:rsidR="00A27197" w:rsidRPr="009C3E77">
        <w:t>D. Borowiak, K</w:t>
      </w:r>
      <w:r w:rsidR="00874011" w:rsidRPr="009C3E77">
        <w:t>omisja Emerytów i Rencistów- Ł</w:t>
      </w:r>
      <w:r w:rsidR="00E96DD9" w:rsidRPr="009C3E77">
        <w:t>. Kasior, T. Kwiecińska-Koźmińska</w:t>
      </w:r>
      <w:r w:rsidR="00A27197" w:rsidRPr="009C3E77">
        <w:t>, Komisja F</w:t>
      </w:r>
      <w:r w:rsidR="00E96DD9" w:rsidRPr="009C3E77">
        <w:t>inansowa-</w:t>
      </w:r>
    </w:p>
    <w:p w:rsidR="002D7515" w:rsidRDefault="00E96DD9" w:rsidP="002D7515">
      <w:pPr>
        <w:jc w:val="both"/>
      </w:pPr>
      <w:r w:rsidRPr="009C3E77">
        <w:t xml:space="preserve">A. </w:t>
      </w:r>
      <w:proofErr w:type="spellStart"/>
      <w:r w:rsidRPr="009C3E77">
        <w:t>Masiakowski</w:t>
      </w:r>
      <w:proofErr w:type="spellEnd"/>
      <w:r w:rsidRPr="009C3E77">
        <w:t>, Komisja  ds. Zasad Finansowania Działalności Leczniczej</w:t>
      </w:r>
      <w:r w:rsidR="00874011" w:rsidRPr="009C3E77">
        <w:t xml:space="preserve"> i Warunków Wykonywania Zawodu-</w:t>
      </w:r>
      <w:r w:rsidRPr="009C3E77">
        <w:t>W.</w:t>
      </w:r>
      <w:r w:rsidR="00874011" w:rsidRPr="009C3E77">
        <w:t xml:space="preserve"> </w:t>
      </w:r>
      <w:r w:rsidRPr="009C3E77">
        <w:t>Antkowiak,</w:t>
      </w:r>
      <w:r w:rsidR="00D409AA" w:rsidRPr="009C3E77">
        <w:t xml:space="preserve"> </w:t>
      </w:r>
      <w:r w:rsidRPr="009C3E77">
        <w:t xml:space="preserve">A. </w:t>
      </w:r>
      <w:proofErr w:type="spellStart"/>
      <w:r w:rsidRPr="009C3E77">
        <w:t>Masiakowski</w:t>
      </w:r>
      <w:proofErr w:type="spellEnd"/>
      <w:r w:rsidRPr="009C3E77">
        <w:t>, M. Stępień</w:t>
      </w:r>
      <w:r w:rsidR="00874011" w:rsidRPr="009C3E77">
        <w:t>, Komisja Etyki-</w:t>
      </w:r>
      <w:r w:rsidR="007A3F81" w:rsidRPr="009C3E77">
        <w:t>Ł. Kasio</w:t>
      </w:r>
      <w:r w:rsidR="00A27197" w:rsidRPr="009C3E77">
        <w:t>r</w:t>
      </w:r>
      <w:r w:rsidR="007A3F81" w:rsidRPr="009C3E77">
        <w:t xml:space="preserve">, E. </w:t>
      </w:r>
      <w:proofErr w:type="spellStart"/>
      <w:r w:rsidR="007A3F81" w:rsidRPr="009C3E77">
        <w:t>Błoj</w:t>
      </w:r>
      <w:proofErr w:type="spellEnd"/>
      <w:r w:rsidR="007A3F81" w:rsidRPr="009C3E77">
        <w:t xml:space="preserve">-Kowalska , M. </w:t>
      </w:r>
      <w:proofErr w:type="spellStart"/>
      <w:r w:rsidR="007A3F81" w:rsidRPr="009C3E77">
        <w:t>Pierzkała</w:t>
      </w:r>
      <w:proofErr w:type="spellEnd"/>
      <w:r w:rsidR="00A27197" w:rsidRPr="009C3E77">
        <w:t>-Lenartowska</w:t>
      </w:r>
      <w:r w:rsidR="007A3F81" w:rsidRPr="009C3E77">
        <w:t>,</w:t>
      </w:r>
      <w:r w:rsidR="00874011" w:rsidRPr="009C3E77">
        <w:t xml:space="preserve"> Komisja Sportu- T. Kaczmarek</w:t>
      </w:r>
      <w:r w:rsidR="007A3F81" w:rsidRPr="009C3E77">
        <w:t xml:space="preserve">. Sędziami OSL WIL są: </w:t>
      </w:r>
      <w:r w:rsidR="00D409AA" w:rsidRPr="009C3E77">
        <w:t xml:space="preserve">J. </w:t>
      </w:r>
      <w:proofErr w:type="spellStart"/>
      <w:r w:rsidR="00D409AA" w:rsidRPr="009C3E77">
        <w:t>Teleżyński</w:t>
      </w:r>
      <w:proofErr w:type="spellEnd"/>
      <w:r w:rsidR="00D409AA" w:rsidRPr="009C3E77">
        <w:t xml:space="preserve">, A. </w:t>
      </w:r>
      <w:proofErr w:type="spellStart"/>
      <w:r w:rsidR="00D409AA" w:rsidRPr="009C3E77">
        <w:t>Polimirski</w:t>
      </w:r>
      <w:proofErr w:type="spellEnd"/>
      <w:r w:rsidR="00D409AA" w:rsidRPr="009C3E77">
        <w:t xml:space="preserve">, a Zastępcami ROZ WIL: </w:t>
      </w:r>
    </w:p>
    <w:p w:rsidR="00874011" w:rsidRPr="009C3E77" w:rsidRDefault="00D409AA" w:rsidP="002D7515">
      <w:pPr>
        <w:jc w:val="both"/>
      </w:pPr>
      <w:r w:rsidRPr="009C3E77">
        <w:t>A.</w:t>
      </w:r>
      <w:r w:rsidR="00874011" w:rsidRPr="009C3E77">
        <w:t xml:space="preserve"> </w:t>
      </w:r>
      <w:r w:rsidRPr="009C3E77">
        <w:t xml:space="preserve">Czapiewska-Kawczyńska, </w:t>
      </w:r>
      <w:r w:rsidR="00874011" w:rsidRPr="009C3E77">
        <w:t xml:space="preserve">A. </w:t>
      </w:r>
      <w:proofErr w:type="spellStart"/>
      <w:r w:rsidR="00874011" w:rsidRPr="009C3E77">
        <w:t>Tandeck</w:t>
      </w:r>
      <w:proofErr w:type="spellEnd"/>
      <w:r w:rsidR="007A3F81" w:rsidRPr="009C3E77">
        <w:t>,</w:t>
      </w:r>
      <w:r w:rsidRPr="009C3E77">
        <w:t xml:space="preserve"> </w:t>
      </w:r>
      <w:r w:rsidR="007A3F81" w:rsidRPr="009C3E77">
        <w:t>Z. Twardowski.</w:t>
      </w:r>
      <w:r w:rsidRPr="009C3E77">
        <w:t xml:space="preserve"> </w:t>
      </w:r>
      <w:r w:rsidR="00CE6330" w:rsidRPr="009C3E77">
        <w:t>W Komisji Wyborczej WIL pracują</w:t>
      </w:r>
      <w:r w:rsidR="00B861C5" w:rsidRPr="009C3E77">
        <w:t xml:space="preserve"> </w:t>
      </w:r>
      <w:r w:rsidRPr="009C3E77">
        <w:t xml:space="preserve">W. </w:t>
      </w:r>
      <w:r w:rsidR="003927E1" w:rsidRPr="009C3E77">
        <w:t>Antkowiak i E</w:t>
      </w:r>
      <w:r w:rsidR="00A51C78" w:rsidRPr="009C3E77">
        <w:t>.</w:t>
      </w:r>
      <w:r w:rsidR="003927E1" w:rsidRPr="009C3E77">
        <w:t xml:space="preserve"> </w:t>
      </w:r>
      <w:proofErr w:type="spellStart"/>
      <w:r w:rsidR="003927E1" w:rsidRPr="009C3E77">
        <w:t>Błoj</w:t>
      </w:r>
      <w:proofErr w:type="spellEnd"/>
      <w:r w:rsidR="003927E1" w:rsidRPr="009C3E77">
        <w:t>-Kowalska</w:t>
      </w:r>
      <w:r w:rsidR="00CE6330" w:rsidRPr="009C3E77">
        <w:t>.</w:t>
      </w:r>
      <w:r w:rsidR="00874011" w:rsidRPr="009C3E77">
        <w:t xml:space="preserve"> </w:t>
      </w:r>
      <w:r w:rsidR="00CE6330" w:rsidRPr="009C3E77">
        <w:t xml:space="preserve">Zarząd Delegatury spotykał się </w:t>
      </w:r>
      <w:r w:rsidR="00B861C5" w:rsidRPr="009C3E77">
        <w:t xml:space="preserve">systematycznie </w:t>
      </w:r>
      <w:r w:rsidR="00C55C0A" w:rsidRPr="009C3E77">
        <w:t xml:space="preserve">raz w miesiącu. </w:t>
      </w:r>
      <w:r w:rsidR="00B861C5" w:rsidRPr="009C3E77">
        <w:t>Z</w:t>
      </w:r>
      <w:r w:rsidR="00CE6330" w:rsidRPr="009C3E77">
        <w:t xml:space="preserve">gromadzenia delegatów </w:t>
      </w:r>
      <w:r w:rsidR="00B861C5" w:rsidRPr="009C3E77">
        <w:t xml:space="preserve">delegatury pilskiej odbyły się </w:t>
      </w:r>
      <w:r w:rsidR="00874011" w:rsidRPr="009C3E77">
        <w:t xml:space="preserve">w marcu i listopadzie </w:t>
      </w:r>
      <w:r w:rsidR="00B861C5" w:rsidRPr="009C3E77">
        <w:t xml:space="preserve">2014. </w:t>
      </w:r>
    </w:p>
    <w:p w:rsidR="002D7515" w:rsidRDefault="00874011" w:rsidP="002D7515">
      <w:pPr>
        <w:jc w:val="both"/>
      </w:pPr>
      <w:r w:rsidRPr="009C3E77">
        <w:t xml:space="preserve">     </w:t>
      </w:r>
      <w:r w:rsidR="00B861C5" w:rsidRPr="009C3E77">
        <w:t>W dniu 07.06.2014</w:t>
      </w:r>
      <w:r w:rsidR="00077540" w:rsidRPr="009C3E77">
        <w:t xml:space="preserve">, w ogrodach </w:t>
      </w:r>
      <w:r w:rsidR="00B861C5" w:rsidRPr="009C3E77">
        <w:t xml:space="preserve">siedziby </w:t>
      </w:r>
      <w:r w:rsidR="00077540" w:rsidRPr="009C3E77">
        <w:t xml:space="preserve">delegatury odbyło się </w:t>
      </w:r>
      <w:r w:rsidR="00B861C5" w:rsidRPr="009C3E77">
        <w:t xml:space="preserve">uroczyste </w:t>
      </w:r>
      <w:r w:rsidR="00077540" w:rsidRPr="009C3E77">
        <w:t>spotkanie</w:t>
      </w:r>
      <w:r w:rsidR="00B861C5" w:rsidRPr="009C3E77">
        <w:t xml:space="preserve"> </w:t>
      </w:r>
      <w:r w:rsidR="00077540" w:rsidRPr="009C3E77">
        <w:t>z lekarzami jubilatami</w:t>
      </w:r>
      <w:r w:rsidR="00B861C5" w:rsidRPr="009C3E77">
        <w:t xml:space="preserve"> z naszego regionu. 11 lekarzy </w:t>
      </w:r>
      <w:r w:rsidR="00077540" w:rsidRPr="009C3E77">
        <w:t>w 50</w:t>
      </w:r>
      <w:r w:rsidR="00C55C0A" w:rsidRPr="009C3E77">
        <w:t>-tą</w:t>
      </w:r>
      <w:r w:rsidR="00077540" w:rsidRPr="009C3E77">
        <w:t xml:space="preserve"> rocznicę uzyskania dyplomu  </w:t>
      </w:r>
    </w:p>
    <w:p w:rsidR="002D7515" w:rsidRDefault="00077540" w:rsidP="002D7515">
      <w:pPr>
        <w:jc w:val="both"/>
      </w:pPr>
      <w:r w:rsidRPr="009C3E77">
        <w:t>i nienagannej p</w:t>
      </w:r>
      <w:r w:rsidR="00A27197" w:rsidRPr="009C3E77">
        <w:t>racy otrzymało odznaczenie Złotego</w:t>
      </w:r>
      <w:r w:rsidRPr="009C3E77">
        <w:t xml:space="preserve"> Es</w:t>
      </w:r>
      <w:r w:rsidR="00B861C5" w:rsidRPr="009C3E77">
        <w:t xml:space="preserve">kulapa. Uhonorowani zostali: </w:t>
      </w:r>
      <w:r w:rsidR="00A27197" w:rsidRPr="009C3E77">
        <w:t>Maria Ernest, Bogusław Leszczyński,</w:t>
      </w:r>
      <w:r w:rsidR="00C55C0A" w:rsidRPr="009C3E77">
        <w:t xml:space="preserve"> </w:t>
      </w:r>
      <w:r w:rsidR="00A27197" w:rsidRPr="009C3E77">
        <w:t xml:space="preserve">Tadeusz </w:t>
      </w:r>
      <w:proofErr w:type="spellStart"/>
      <w:r w:rsidR="00A27197" w:rsidRPr="009C3E77">
        <w:t>Matysko</w:t>
      </w:r>
      <w:proofErr w:type="spellEnd"/>
      <w:r w:rsidR="00A27197" w:rsidRPr="009C3E77">
        <w:t>, Karin Musiałowicz</w:t>
      </w:r>
      <w:r w:rsidR="003C50A1" w:rsidRPr="009C3E77">
        <w:t>,</w:t>
      </w:r>
      <w:r w:rsidR="00B861C5" w:rsidRPr="009C3E77">
        <w:t xml:space="preserve"> </w:t>
      </w:r>
      <w:r w:rsidR="003C50A1" w:rsidRPr="009C3E77">
        <w:t xml:space="preserve">Zygmunt </w:t>
      </w:r>
      <w:proofErr w:type="spellStart"/>
      <w:r w:rsidR="003C50A1" w:rsidRPr="009C3E77">
        <w:t>Nieżychowski</w:t>
      </w:r>
      <w:proofErr w:type="spellEnd"/>
      <w:r w:rsidR="003C50A1" w:rsidRPr="009C3E77">
        <w:t xml:space="preserve">, Zenon </w:t>
      </w:r>
      <w:proofErr w:type="spellStart"/>
      <w:r w:rsidR="003C50A1" w:rsidRPr="009C3E77">
        <w:t>Pflegel</w:t>
      </w:r>
      <w:proofErr w:type="spellEnd"/>
      <w:r w:rsidR="003C50A1" w:rsidRPr="009C3E77">
        <w:t>, Krystyna Próchniak,</w:t>
      </w:r>
      <w:r w:rsidR="00B861C5" w:rsidRPr="009C3E77">
        <w:t xml:space="preserve"> </w:t>
      </w:r>
      <w:r w:rsidR="003C50A1" w:rsidRPr="009C3E77">
        <w:t xml:space="preserve">Krystyna Rożek-Niemiec, Lech </w:t>
      </w:r>
      <w:proofErr w:type="spellStart"/>
      <w:r w:rsidR="003C50A1" w:rsidRPr="009C3E77">
        <w:t>Smiatacz</w:t>
      </w:r>
      <w:proofErr w:type="spellEnd"/>
      <w:r w:rsidR="003C50A1" w:rsidRPr="009C3E77">
        <w:t xml:space="preserve">, Anna </w:t>
      </w:r>
      <w:proofErr w:type="spellStart"/>
      <w:r w:rsidR="00B861C5" w:rsidRPr="009C3E77">
        <w:t>Stadniczenko</w:t>
      </w:r>
      <w:proofErr w:type="spellEnd"/>
      <w:r w:rsidR="00B861C5" w:rsidRPr="009C3E77">
        <w:t xml:space="preserve">, </w:t>
      </w:r>
      <w:r w:rsidR="00C55C0A" w:rsidRPr="009C3E77">
        <w:t>Joanna Stankiewicz</w:t>
      </w:r>
      <w:r w:rsidR="00B861C5" w:rsidRPr="009C3E77">
        <w:t xml:space="preserve">. </w:t>
      </w:r>
      <w:r w:rsidRPr="009C3E77">
        <w:t>16</w:t>
      </w:r>
      <w:r w:rsidR="00B861C5" w:rsidRPr="009C3E77">
        <w:t xml:space="preserve"> „młodzikom</w:t>
      </w:r>
      <w:r w:rsidRPr="009C3E77">
        <w:t>” po 2</w:t>
      </w:r>
      <w:r w:rsidR="00B861C5" w:rsidRPr="009C3E77">
        <w:t>5 latach od otrzymania dyplomu wręczono odznaczenia „Srebrnego</w:t>
      </w:r>
      <w:r w:rsidRPr="009C3E77">
        <w:t xml:space="preserve"> Es</w:t>
      </w:r>
      <w:r w:rsidR="00B861C5" w:rsidRPr="009C3E77">
        <w:t>kulapa</w:t>
      </w:r>
      <w:r w:rsidR="00C55C0A" w:rsidRPr="009C3E77">
        <w:t>” (</w:t>
      </w:r>
      <w:r w:rsidR="003C50A1" w:rsidRPr="009C3E77">
        <w:t xml:space="preserve">Aleksandra </w:t>
      </w:r>
      <w:proofErr w:type="spellStart"/>
      <w:r w:rsidR="003C50A1" w:rsidRPr="009C3E77">
        <w:t>Angerer</w:t>
      </w:r>
      <w:proofErr w:type="spellEnd"/>
      <w:r w:rsidR="003C50A1" w:rsidRPr="009C3E77">
        <w:t>, Ewa Domańska-Klimek,</w:t>
      </w:r>
      <w:r w:rsidR="00B861C5" w:rsidRPr="009C3E77">
        <w:t xml:space="preserve"> </w:t>
      </w:r>
      <w:r w:rsidR="003C50A1" w:rsidRPr="009C3E77">
        <w:t>Iwona Kaźmierczak,</w:t>
      </w:r>
      <w:r w:rsidR="00B861C5" w:rsidRPr="009C3E77">
        <w:t xml:space="preserve"> </w:t>
      </w:r>
      <w:r w:rsidR="003C50A1" w:rsidRPr="009C3E77">
        <w:t>Dorota Klawa, Małgorzata Łukasiewicz,</w:t>
      </w:r>
      <w:r w:rsidR="00B861C5" w:rsidRPr="009C3E77">
        <w:t xml:space="preserve"> Iwona Maciejewska-</w:t>
      </w:r>
      <w:proofErr w:type="spellStart"/>
      <w:r w:rsidR="00B861C5" w:rsidRPr="009C3E77">
        <w:t>Piwar</w:t>
      </w:r>
      <w:proofErr w:type="spellEnd"/>
      <w:r w:rsidR="00B861C5" w:rsidRPr="009C3E77">
        <w:t xml:space="preserve">, </w:t>
      </w:r>
      <w:r w:rsidR="003C50A1" w:rsidRPr="009C3E77">
        <w:t xml:space="preserve">Hanna </w:t>
      </w:r>
      <w:proofErr w:type="spellStart"/>
      <w:r w:rsidR="003C50A1" w:rsidRPr="009C3E77">
        <w:t>Naumczyk</w:t>
      </w:r>
      <w:proofErr w:type="spellEnd"/>
      <w:r w:rsidR="003C50A1" w:rsidRPr="009C3E77">
        <w:t>,</w:t>
      </w:r>
      <w:r w:rsidR="00B861C5" w:rsidRPr="009C3E77">
        <w:t xml:space="preserve"> </w:t>
      </w:r>
      <w:r w:rsidR="003C50A1" w:rsidRPr="009C3E77">
        <w:t xml:space="preserve">Robert </w:t>
      </w:r>
      <w:proofErr w:type="spellStart"/>
      <w:r w:rsidR="003C50A1" w:rsidRPr="009C3E77">
        <w:t>Piwar</w:t>
      </w:r>
      <w:proofErr w:type="spellEnd"/>
      <w:r w:rsidR="003C50A1" w:rsidRPr="009C3E77">
        <w:t>,</w:t>
      </w:r>
      <w:r w:rsidR="00B861C5" w:rsidRPr="009C3E77">
        <w:t xml:space="preserve"> </w:t>
      </w:r>
      <w:r w:rsidR="003C50A1" w:rsidRPr="009C3E77">
        <w:t>Małgorzata Podemska-Woźniak,</w:t>
      </w:r>
      <w:r w:rsidR="00B861C5" w:rsidRPr="009C3E77">
        <w:t xml:space="preserve"> </w:t>
      </w:r>
      <w:r w:rsidR="003C50A1" w:rsidRPr="009C3E77">
        <w:t>Robert Pogorzelski,</w:t>
      </w:r>
      <w:r w:rsidR="00B861C5" w:rsidRPr="009C3E77">
        <w:t xml:space="preserve"> </w:t>
      </w:r>
      <w:r w:rsidR="003C50A1" w:rsidRPr="009C3E77">
        <w:t>Maria Puka,</w:t>
      </w:r>
      <w:r w:rsidR="00B861C5" w:rsidRPr="009C3E77">
        <w:t xml:space="preserve"> </w:t>
      </w:r>
      <w:r w:rsidR="003C50A1" w:rsidRPr="009C3E77">
        <w:t>Tomasz Rogalski,</w:t>
      </w:r>
      <w:r w:rsidR="00B861C5" w:rsidRPr="009C3E77">
        <w:t xml:space="preserve"> </w:t>
      </w:r>
      <w:r w:rsidR="003C50A1" w:rsidRPr="009C3E77">
        <w:t xml:space="preserve">Arleta </w:t>
      </w:r>
      <w:proofErr w:type="spellStart"/>
      <w:r w:rsidR="003C50A1" w:rsidRPr="009C3E77">
        <w:t>Rzyska</w:t>
      </w:r>
      <w:proofErr w:type="spellEnd"/>
      <w:r w:rsidR="003C50A1" w:rsidRPr="009C3E77">
        <w:t>,</w:t>
      </w:r>
      <w:r w:rsidR="00B861C5" w:rsidRPr="009C3E77">
        <w:t xml:space="preserve"> </w:t>
      </w:r>
      <w:r w:rsidR="003C50A1" w:rsidRPr="009C3E77">
        <w:t>Renata Surma-Włodarczyk</w:t>
      </w:r>
      <w:r w:rsidR="00EC0289" w:rsidRPr="009C3E77">
        <w:t>,</w:t>
      </w:r>
      <w:r w:rsidR="00B861C5" w:rsidRPr="009C3E77">
        <w:t xml:space="preserve"> </w:t>
      </w:r>
      <w:r w:rsidR="00EC0289" w:rsidRPr="009C3E77">
        <w:t>Jolanta Szypulska,</w:t>
      </w:r>
      <w:r w:rsidR="00B861C5" w:rsidRPr="009C3E77">
        <w:t xml:space="preserve"> </w:t>
      </w:r>
      <w:r w:rsidR="00EC0289" w:rsidRPr="009C3E77">
        <w:t>Wojciech Włodarczyk,</w:t>
      </w:r>
      <w:r w:rsidR="00B861C5" w:rsidRPr="009C3E77">
        <w:t xml:space="preserve"> </w:t>
      </w:r>
      <w:r w:rsidR="00EC0289" w:rsidRPr="009C3E77">
        <w:t>Piotr Wojtkowiak,</w:t>
      </w:r>
      <w:r w:rsidR="00B861C5" w:rsidRPr="009C3E77">
        <w:t xml:space="preserve"> </w:t>
      </w:r>
      <w:r w:rsidR="00EC0289" w:rsidRPr="009C3E77">
        <w:t>Małgorzata Zyg-</w:t>
      </w:r>
      <w:proofErr w:type="spellStart"/>
      <w:r w:rsidR="00EC0289" w:rsidRPr="009C3E77">
        <w:t>Standio</w:t>
      </w:r>
      <w:proofErr w:type="spellEnd"/>
      <w:r w:rsidR="00C55C0A" w:rsidRPr="009C3E77">
        <w:t>)</w:t>
      </w:r>
      <w:r w:rsidR="00B861C5" w:rsidRPr="009C3E77">
        <w:t>.</w:t>
      </w:r>
      <w:r w:rsidR="00C55C0A" w:rsidRPr="009C3E77">
        <w:t xml:space="preserve"> </w:t>
      </w:r>
      <w:r w:rsidRPr="009C3E77">
        <w:t>Zgodnie z tradycją panująca w WIL lekarze</w:t>
      </w:r>
      <w:r w:rsidR="00C55C0A" w:rsidRPr="009C3E77">
        <w:t>,</w:t>
      </w:r>
      <w:r w:rsidRPr="009C3E77">
        <w:t xml:space="preserve"> którzy wk</w:t>
      </w:r>
      <w:r w:rsidR="00874011" w:rsidRPr="009C3E77">
        <w:t>roczyli w 90 rok życia otrzymali</w:t>
      </w:r>
      <w:r w:rsidRPr="009C3E77">
        <w:t xml:space="preserve"> dyplom</w:t>
      </w:r>
      <w:r w:rsidR="00C55C0A" w:rsidRPr="009C3E77">
        <w:t xml:space="preserve"> </w:t>
      </w:r>
      <w:r w:rsidR="00874011" w:rsidRPr="009C3E77">
        <w:t>i gratyfikację finansową</w:t>
      </w:r>
      <w:r w:rsidRPr="009C3E77">
        <w:t>. Dwoje z naszych jubilatów</w:t>
      </w:r>
      <w:r w:rsidR="00874011" w:rsidRPr="009C3E77">
        <w:t xml:space="preserve">, </w:t>
      </w:r>
      <w:r w:rsidR="00C55C0A" w:rsidRPr="009C3E77">
        <w:t xml:space="preserve">dr Irena Górska </w:t>
      </w:r>
    </w:p>
    <w:p w:rsidR="00C55C0A" w:rsidRPr="009C3E77" w:rsidRDefault="00C55C0A" w:rsidP="002D7515">
      <w:pPr>
        <w:jc w:val="both"/>
      </w:pPr>
      <w:r w:rsidRPr="009C3E77">
        <w:t>i dr Jerzy Banaś,</w:t>
      </w:r>
      <w:r w:rsidR="00077540" w:rsidRPr="009C3E77">
        <w:t xml:space="preserve"> przybyło na uroczystość </w:t>
      </w:r>
      <w:r w:rsidRPr="009C3E77">
        <w:t>osobiście. Dr</w:t>
      </w:r>
      <w:r w:rsidR="00A268F3" w:rsidRPr="009C3E77">
        <w:t xml:space="preserve"> </w:t>
      </w:r>
      <w:proofErr w:type="spellStart"/>
      <w:r w:rsidRPr="009C3E77">
        <w:t>Olesławę</w:t>
      </w:r>
      <w:proofErr w:type="spellEnd"/>
      <w:r w:rsidR="00FF54C1" w:rsidRPr="009C3E77">
        <w:t xml:space="preserve"> </w:t>
      </w:r>
      <w:r w:rsidR="00EC0289" w:rsidRPr="009C3E77">
        <w:t xml:space="preserve"> </w:t>
      </w:r>
      <w:proofErr w:type="spellStart"/>
      <w:r w:rsidR="00EC0289" w:rsidRPr="009C3E77">
        <w:t>Kobusiak</w:t>
      </w:r>
      <w:proofErr w:type="spellEnd"/>
      <w:r w:rsidR="00EC0289" w:rsidRPr="009C3E77">
        <w:t xml:space="preserve"> </w:t>
      </w:r>
      <w:r w:rsidR="00A268F3" w:rsidRPr="009C3E77">
        <w:t>delega</w:t>
      </w:r>
      <w:r w:rsidR="001E4E20" w:rsidRPr="009C3E77">
        <w:t>c</w:t>
      </w:r>
      <w:r w:rsidR="00A268F3" w:rsidRPr="009C3E77">
        <w:t>ja zarządu delegatury</w:t>
      </w:r>
      <w:r w:rsidRPr="009C3E77">
        <w:t xml:space="preserve"> odwiedziła w Wągrowcu, gdzie przekazała</w:t>
      </w:r>
      <w:r w:rsidR="00A268F3" w:rsidRPr="009C3E77">
        <w:t xml:space="preserve"> dyplom</w:t>
      </w:r>
      <w:r w:rsidRPr="009C3E77">
        <w:t xml:space="preserve"> </w:t>
      </w:r>
      <w:r w:rsidR="00A268F3" w:rsidRPr="009C3E77">
        <w:t>i upominek od prezesa WIL. Czerwcowa uroczystość miała p</w:t>
      </w:r>
      <w:r w:rsidRPr="009C3E77">
        <w:t>o</w:t>
      </w:r>
      <w:r w:rsidR="00874011" w:rsidRPr="009C3E77">
        <w:t xml:space="preserve">dniosły charakter. Obecni byli </w:t>
      </w:r>
      <w:r w:rsidRPr="009C3E77">
        <w:t>p</w:t>
      </w:r>
      <w:r w:rsidR="00874011" w:rsidRPr="009C3E77">
        <w:t>rezes WIL dr n. med</w:t>
      </w:r>
      <w:r w:rsidR="00A268F3" w:rsidRPr="009C3E77">
        <w:t>. Krzysztof Kordel i d</w:t>
      </w:r>
      <w:r w:rsidR="001E4E20" w:rsidRPr="009C3E77">
        <w:t>r</w:t>
      </w:r>
      <w:r w:rsidR="00EC0289" w:rsidRPr="009C3E77">
        <w:t xml:space="preserve"> n. </w:t>
      </w:r>
      <w:r w:rsidR="00FF54C1" w:rsidRPr="009C3E77">
        <w:t xml:space="preserve">med </w:t>
      </w:r>
      <w:r w:rsidR="00EC0289" w:rsidRPr="009C3E77">
        <w:t>Stanisław</w:t>
      </w:r>
      <w:r w:rsidR="00874011" w:rsidRPr="009C3E77">
        <w:t xml:space="preserve"> Dzieciuchowicz. Najmłodsi stażyści</w:t>
      </w:r>
      <w:r w:rsidR="00A268F3" w:rsidRPr="009C3E77">
        <w:t xml:space="preserve"> odczytali życiorysy jubilatów. </w:t>
      </w:r>
      <w:r w:rsidR="001B39D0" w:rsidRPr="009C3E77">
        <w:t>Pogoda dopisała, c</w:t>
      </w:r>
      <w:r w:rsidR="003213AC" w:rsidRPr="009C3E77">
        <w:t>zas umila</w:t>
      </w:r>
      <w:r w:rsidR="001B39D0" w:rsidRPr="009C3E77">
        <w:t>ły melodie</w:t>
      </w:r>
      <w:r w:rsidR="00A268F3" w:rsidRPr="009C3E77">
        <w:t xml:space="preserve"> lat 50- i 60-</w:t>
      </w:r>
      <w:r w:rsidR="008B3A7A" w:rsidRPr="009C3E77">
        <w:t>tych</w:t>
      </w:r>
      <w:r w:rsidR="00A268F3" w:rsidRPr="009C3E77">
        <w:t xml:space="preserve"> </w:t>
      </w:r>
      <w:r w:rsidRPr="009C3E77">
        <w:t>XX wieku. W</w:t>
      </w:r>
      <w:r w:rsidR="00A268F3" w:rsidRPr="009C3E77">
        <w:t>spomnieniom pierwszych i nastę</w:t>
      </w:r>
      <w:r w:rsidR="003213AC" w:rsidRPr="009C3E77">
        <w:t>pnych lat pracy nie było końca…</w:t>
      </w:r>
    </w:p>
    <w:p w:rsidR="002D7515" w:rsidRDefault="00874011" w:rsidP="002D7515">
      <w:pPr>
        <w:jc w:val="both"/>
      </w:pPr>
      <w:r w:rsidRPr="009C3E77">
        <w:t xml:space="preserve">     </w:t>
      </w:r>
      <w:r w:rsidR="00A268F3" w:rsidRPr="009C3E77">
        <w:t xml:space="preserve">Dążąc do większej integracji środowiska </w:t>
      </w:r>
      <w:r w:rsidR="00355CD4" w:rsidRPr="009C3E77">
        <w:t xml:space="preserve">pilskiego wspierano inicjatywy kulturalne </w:t>
      </w:r>
    </w:p>
    <w:p w:rsidR="00077540" w:rsidRPr="009C3E77" w:rsidRDefault="00355CD4" w:rsidP="002D7515">
      <w:pPr>
        <w:jc w:val="both"/>
      </w:pPr>
      <w:r w:rsidRPr="009C3E77">
        <w:t>i sportowe. Delegatura pilska</w:t>
      </w:r>
      <w:r w:rsidR="008B3A7A" w:rsidRPr="009C3E77">
        <w:t>,</w:t>
      </w:r>
      <w:r w:rsidRPr="009C3E77">
        <w:t xml:space="preserve"> wspólnie z</w:t>
      </w:r>
      <w:r w:rsidR="00C55C0A" w:rsidRPr="009C3E77">
        <w:t xml:space="preserve"> PTL</w:t>
      </w:r>
      <w:r w:rsidR="008B3A7A" w:rsidRPr="009C3E77">
        <w:t>,</w:t>
      </w:r>
      <w:r w:rsidR="00874011" w:rsidRPr="009C3E77">
        <w:t xml:space="preserve"> była </w:t>
      </w:r>
      <w:r w:rsidR="00C55C0A" w:rsidRPr="009C3E77">
        <w:t>współ</w:t>
      </w:r>
      <w:r w:rsidRPr="009C3E77">
        <w:t xml:space="preserve">organizatorem Balu Lekarza. 20.09.2014 </w:t>
      </w:r>
      <w:r w:rsidR="00874011" w:rsidRPr="009C3E77">
        <w:t xml:space="preserve">w Wieleniu odbyły się </w:t>
      </w:r>
      <w:r w:rsidRPr="009C3E77">
        <w:t xml:space="preserve">mistrzostwa </w:t>
      </w:r>
      <w:r w:rsidR="00874011" w:rsidRPr="009C3E77">
        <w:t xml:space="preserve">Polski Lekarzy w maratonie WTB „Michałki 2014”. </w:t>
      </w:r>
      <w:r w:rsidRPr="009C3E77">
        <w:t>Organizatorem</w:t>
      </w:r>
      <w:r w:rsidR="002D7515">
        <w:t xml:space="preserve"> </w:t>
      </w:r>
      <w:r w:rsidRPr="009C3E77">
        <w:t>i zawodnikiem osiągającym najlepsze wynik</w:t>
      </w:r>
      <w:r w:rsidR="008B3A7A" w:rsidRPr="009C3E77">
        <w:t xml:space="preserve">i </w:t>
      </w:r>
      <w:r w:rsidR="00C55C0A" w:rsidRPr="009C3E77">
        <w:t>był</w:t>
      </w:r>
      <w:r w:rsidR="001E4E20" w:rsidRPr="009C3E77">
        <w:t>, jak</w:t>
      </w:r>
      <w:r w:rsidR="00C55C0A" w:rsidRPr="009C3E77">
        <w:t xml:space="preserve"> zwykle niezawodny</w:t>
      </w:r>
      <w:r w:rsidR="00A450DB" w:rsidRPr="009C3E77">
        <w:t>,</w:t>
      </w:r>
      <w:r w:rsidR="00874011" w:rsidRPr="009C3E77">
        <w:t xml:space="preserve"> dr Tomasz Kaczmarek </w:t>
      </w:r>
      <w:r w:rsidR="00C55C0A" w:rsidRPr="009C3E77">
        <w:t>(</w:t>
      </w:r>
      <w:r w:rsidRPr="009C3E77">
        <w:t>Serdeczne podziękowania za ogrom włożonej pracy</w:t>
      </w:r>
      <w:r w:rsidR="00C55C0A" w:rsidRPr="009C3E77">
        <w:t>)</w:t>
      </w:r>
      <w:r w:rsidRPr="009C3E77">
        <w:t>. Prezes WIL ufundował i wręczył puchar dla</w:t>
      </w:r>
      <w:r w:rsidR="00A450DB" w:rsidRPr="009C3E77">
        <w:t xml:space="preserve"> </w:t>
      </w:r>
      <w:r w:rsidRPr="009C3E77">
        <w:t>” najwcześniej urod</w:t>
      </w:r>
      <w:r w:rsidR="00A450DB" w:rsidRPr="009C3E77">
        <w:t xml:space="preserve">zonego” lekarza uczestnika </w:t>
      </w:r>
      <w:r w:rsidRPr="009C3E77">
        <w:lastRenderedPageBreak/>
        <w:t>zawodów ko</w:t>
      </w:r>
      <w:r w:rsidR="008B3A7A" w:rsidRPr="009C3E77">
        <w:t>larskich. Nagrodzony</w:t>
      </w:r>
      <w:r w:rsidR="00B47DB3" w:rsidRPr="009C3E77">
        <w:t xml:space="preserve"> został dr Wojciech Przybylski z Wrześ</w:t>
      </w:r>
      <w:r w:rsidRPr="009C3E77">
        <w:t>ni. Serdecznie zapraszam koleżanki i kolegów lekarzy do uczestnictwa w zawodach</w:t>
      </w:r>
      <w:r w:rsidR="00A450DB" w:rsidRPr="009C3E77">
        <w:t xml:space="preserve"> w roku 2015. Rola obserwatora, </w:t>
      </w:r>
      <w:r w:rsidRPr="009C3E77">
        <w:t>szczególnie w gronie rodziny</w:t>
      </w:r>
      <w:r w:rsidR="002D7515">
        <w:t xml:space="preserve"> </w:t>
      </w:r>
      <w:r w:rsidR="00A450DB" w:rsidRPr="009C3E77">
        <w:t xml:space="preserve">i przyjaciół, </w:t>
      </w:r>
      <w:r w:rsidRPr="009C3E77">
        <w:t>jest równie przyjemna. Dbając o zdrowie fizyczne lekarzy</w:t>
      </w:r>
      <w:r w:rsidR="00F169D2" w:rsidRPr="009C3E77">
        <w:t>,</w:t>
      </w:r>
      <w:r w:rsidRPr="009C3E77">
        <w:t xml:space="preserve"> delegatur</w:t>
      </w:r>
      <w:r w:rsidR="00B47DB3" w:rsidRPr="009C3E77">
        <w:t>a</w:t>
      </w:r>
      <w:r w:rsidRPr="009C3E77">
        <w:t xml:space="preserve"> pilska wystawiła reprezentację na imprezę rekr</w:t>
      </w:r>
      <w:r w:rsidR="00A450DB" w:rsidRPr="009C3E77">
        <w:t xml:space="preserve">eacyjną Wielkopolskie </w:t>
      </w:r>
      <w:r w:rsidRPr="009C3E77">
        <w:t xml:space="preserve">Centrum </w:t>
      </w:r>
      <w:proofErr w:type="spellStart"/>
      <w:r w:rsidRPr="009C3E77">
        <w:t>Nordic</w:t>
      </w:r>
      <w:proofErr w:type="spellEnd"/>
      <w:r w:rsidRPr="009C3E77">
        <w:t xml:space="preserve"> </w:t>
      </w:r>
      <w:proofErr w:type="spellStart"/>
      <w:r w:rsidRPr="009C3E77">
        <w:t>W</w:t>
      </w:r>
      <w:r w:rsidR="00A450DB" w:rsidRPr="009C3E77">
        <w:t>alking</w:t>
      </w:r>
      <w:proofErr w:type="spellEnd"/>
      <w:r w:rsidR="00A450DB" w:rsidRPr="009C3E77">
        <w:t xml:space="preserve"> w </w:t>
      </w:r>
      <w:proofErr w:type="spellStart"/>
      <w:r w:rsidRPr="009C3E77">
        <w:t>Dzierżąrznie</w:t>
      </w:r>
      <w:proofErr w:type="spellEnd"/>
      <w:r w:rsidRPr="009C3E77">
        <w:t xml:space="preserve"> Wielkim 11.05.2014. Spisaliśmy się dobrze, a </w:t>
      </w:r>
      <w:r w:rsidR="00F169D2" w:rsidRPr="009C3E77">
        <w:t xml:space="preserve">dr </w:t>
      </w:r>
      <w:r w:rsidRPr="009C3E77">
        <w:t xml:space="preserve"> Łucja Kasior zdobyła puchar</w:t>
      </w:r>
      <w:r w:rsidR="00F169D2" w:rsidRPr="009C3E77">
        <w:t>.</w:t>
      </w:r>
    </w:p>
    <w:p w:rsidR="00394D38" w:rsidRPr="009C3E77" w:rsidRDefault="00874011" w:rsidP="002D7515">
      <w:pPr>
        <w:jc w:val="both"/>
      </w:pPr>
      <w:r w:rsidRPr="009C3E77">
        <w:t xml:space="preserve">     </w:t>
      </w:r>
      <w:r w:rsidR="00B47DB3" w:rsidRPr="009C3E77">
        <w:t>Kontynuując</w:t>
      </w:r>
      <w:r w:rsidR="00F169D2" w:rsidRPr="009C3E77">
        <w:t xml:space="preserve"> kilkunastoletnią tradycję</w:t>
      </w:r>
      <w:r w:rsidR="00B47DB3" w:rsidRPr="009C3E77">
        <w:t>,</w:t>
      </w:r>
      <w:r w:rsidR="00A450DB" w:rsidRPr="009C3E77">
        <w:t xml:space="preserve"> delegatura we współpracy</w:t>
      </w:r>
      <w:r w:rsidR="00F169D2" w:rsidRPr="009C3E77">
        <w:t xml:space="preserve"> z Komisją Kształcenia Szpitala Specjalistycznego w Pile</w:t>
      </w:r>
      <w:r w:rsidR="00A450DB" w:rsidRPr="009C3E77">
        <w:t>,</w:t>
      </w:r>
      <w:r w:rsidR="00F169D2" w:rsidRPr="009C3E77">
        <w:t xml:space="preserve"> była organizatorem cyklu szkoleń wewnętr</w:t>
      </w:r>
      <w:r w:rsidR="008B3A7A" w:rsidRPr="009C3E77">
        <w:t xml:space="preserve">znych. </w:t>
      </w:r>
      <w:r w:rsidR="00A450DB" w:rsidRPr="009C3E77">
        <w:t>O</w:t>
      </w:r>
      <w:r w:rsidR="005E7669" w:rsidRPr="009C3E77">
        <w:t>dbywały</w:t>
      </w:r>
      <w:r w:rsidR="00F169D2" w:rsidRPr="009C3E77">
        <w:t xml:space="preserve"> się </w:t>
      </w:r>
      <w:r w:rsidR="008B3A7A" w:rsidRPr="009C3E77">
        <w:t xml:space="preserve">one </w:t>
      </w:r>
      <w:r w:rsidR="00A450DB" w:rsidRPr="009C3E77">
        <w:t xml:space="preserve">w każdy trzeci wtorek miesiąca. </w:t>
      </w:r>
      <w:r w:rsidR="008B3A7A" w:rsidRPr="009C3E77">
        <w:t>Miały charakter otwarty</w:t>
      </w:r>
      <w:r w:rsidRPr="009C3E77">
        <w:t>.</w:t>
      </w:r>
      <w:r w:rsidR="008B3A7A" w:rsidRPr="009C3E77">
        <w:t xml:space="preserve"> </w:t>
      </w:r>
      <w:r w:rsidRPr="009C3E77">
        <w:t>Udział wzięl</w:t>
      </w:r>
      <w:r w:rsidR="008B3A7A" w:rsidRPr="009C3E77">
        <w:t>i</w:t>
      </w:r>
      <w:r w:rsidR="00F169D2" w:rsidRPr="009C3E77">
        <w:t xml:space="preserve"> lekarze zatrudnieni </w:t>
      </w:r>
      <w:r w:rsidR="00A450DB" w:rsidRPr="009C3E77">
        <w:t>w Szpitalu Specjalistycznym</w:t>
      </w:r>
      <w:r w:rsidR="00F169D2" w:rsidRPr="009C3E77">
        <w:t>, lekarze emer</w:t>
      </w:r>
      <w:r w:rsidR="008B3A7A" w:rsidRPr="009C3E77">
        <w:t xml:space="preserve">yci, lekarze zatrudnieni w ZUS, AOS i </w:t>
      </w:r>
      <w:r w:rsidR="00F169D2" w:rsidRPr="009C3E77">
        <w:t xml:space="preserve">POZ. Szczególne podziękowania pragnę złożyć </w:t>
      </w:r>
      <w:r w:rsidR="00394D38" w:rsidRPr="009C3E77">
        <w:t xml:space="preserve">panu </w:t>
      </w:r>
      <w:r w:rsidR="00F169D2" w:rsidRPr="009C3E77">
        <w:t xml:space="preserve">profesorowi Janowi </w:t>
      </w:r>
      <w:proofErr w:type="spellStart"/>
      <w:r w:rsidR="00F169D2" w:rsidRPr="009C3E77">
        <w:t>Bręborowiczowi</w:t>
      </w:r>
      <w:proofErr w:type="spellEnd"/>
      <w:r w:rsidR="00F169D2" w:rsidRPr="009C3E77">
        <w:t>, który co roku w maju przypomina nam</w:t>
      </w:r>
      <w:r w:rsidR="008B3A7A" w:rsidRPr="009C3E77">
        <w:t>,</w:t>
      </w:r>
      <w:r w:rsidR="00F169D2" w:rsidRPr="009C3E77">
        <w:t xml:space="preserve"> że patomorfologia jest niezmiernie ciekawą dyscypliną  medycyny. </w:t>
      </w:r>
      <w:r w:rsidR="008B3A7A" w:rsidRPr="009C3E77">
        <w:t>Ponadto p</w:t>
      </w:r>
      <w:r w:rsidR="00A450DB" w:rsidRPr="009C3E77">
        <w:t>rowadzone były</w:t>
      </w:r>
      <w:r w:rsidR="005E7669" w:rsidRPr="009C3E77">
        <w:t xml:space="preserve"> kursy języka angielskiego. 05.06.2014 </w:t>
      </w:r>
      <w:r w:rsidR="00A450DB" w:rsidRPr="009C3E77">
        <w:t>odbyło się szkolenie</w:t>
      </w:r>
      <w:r w:rsidR="005E7669" w:rsidRPr="009C3E77">
        <w:t xml:space="preserve"> dla lekarzy POZ o leczeniu </w:t>
      </w:r>
      <w:proofErr w:type="spellStart"/>
      <w:r w:rsidR="005E7669" w:rsidRPr="009C3E77">
        <w:t>nerkoz</w:t>
      </w:r>
      <w:r w:rsidR="00A450DB" w:rsidRPr="009C3E77">
        <w:t>astepczym</w:t>
      </w:r>
      <w:proofErr w:type="spellEnd"/>
      <w:r w:rsidR="00A450DB" w:rsidRPr="009C3E77">
        <w:t>, a 17.09.2014,</w:t>
      </w:r>
      <w:r w:rsidR="005E7669" w:rsidRPr="009C3E77">
        <w:t xml:space="preserve"> z </w:t>
      </w:r>
      <w:r w:rsidR="00A450DB" w:rsidRPr="009C3E77">
        <w:t xml:space="preserve"> udziałem </w:t>
      </w:r>
      <w:r w:rsidR="005E7669" w:rsidRPr="009C3E77">
        <w:t>WCMP</w:t>
      </w:r>
      <w:r w:rsidR="00A450DB" w:rsidRPr="009C3E77">
        <w:t>,</w:t>
      </w:r>
      <w:r w:rsidR="005E7669" w:rsidRPr="009C3E77">
        <w:t xml:space="preserve"> dla lekarzy sprawujących profilaktyczną opiekę zdrowotną nad pracującymi. </w:t>
      </w:r>
    </w:p>
    <w:p w:rsidR="005E7669" w:rsidRPr="009C3E77" w:rsidRDefault="00394D38" w:rsidP="002D7515">
      <w:pPr>
        <w:jc w:val="both"/>
      </w:pPr>
      <w:r w:rsidRPr="009C3E77">
        <w:t xml:space="preserve">     </w:t>
      </w:r>
      <w:r w:rsidR="005E7669" w:rsidRPr="009C3E77">
        <w:t xml:space="preserve">W roku 2014 przygotowaliśmy do rejestracji 50 IPL i ISPL. 10 lekarzy otrzymało ograniczone PWZ , a 7 pełne PWZ. </w:t>
      </w:r>
    </w:p>
    <w:p w:rsidR="005E7669" w:rsidRPr="009C3E77" w:rsidRDefault="00394D38" w:rsidP="002D7515">
      <w:pPr>
        <w:jc w:val="both"/>
      </w:pPr>
      <w:r w:rsidRPr="009C3E77">
        <w:t xml:space="preserve">     </w:t>
      </w:r>
      <w:r w:rsidR="005E7669" w:rsidRPr="009C3E77">
        <w:t>Dużym osiągnięciem roku 2014 było zapoczątkowanie remontu siedziby delegatury na ul Krynicznej w Pile. Po 11</w:t>
      </w:r>
      <w:r w:rsidR="008B3A7A" w:rsidRPr="009C3E77">
        <w:t xml:space="preserve"> latach od zakupu nieruchomości</w:t>
      </w:r>
      <w:r w:rsidR="005E7669" w:rsidRPr="009C3E77">
        <w:t>, okazało się</w:t>
      </w:r>
      <w:r w:rsidRPr="009C3E77">
        <w:t>,</w:t>
      </w:r>
      <w:r w:rsidR="005E7669" w:rsidRPr="009C3E77">
        <w:t xml:space="preserve"> że jest to „ pałac </w:t>
      </w:r>
      <w:r w:rsidR="008B3A7A" w:rsidRPr="009C3E77">
        <w:t xml:space="preserve">na wodzie”. </w:t>
      </w:r>
      <w:r w:rsidRPr="009C3E77">
        <w:t>W ramach przeprowadzonych prac o</w:t>
      </w:r>
      <w:r w:rsidR="008B3A7A" w:rsidRPr="009C3E77">
        <w:t xml:space="preserve">dwodniono budynek, </w:t>
      </w:r>
      <w:r w:rsidR="005E7669" w:rsidRPr="009C3E77">
        <w:t>zamontowano now</w:t>
      </w:r>
      <w:r w:rsidRPr="009C3E77">
        <w:t xml:space="preserve">e odprowadzenie wód gruntowych </w:t>
      </w:r>
      <w:r w:rsidR="005E7669" w:rsidRPr="009C3E77">
        <w:t>i deszczówki, w</w:t>
      </w:r>
      <w:r w:rsidR="003927E1" w:rsidRPr="009C3E77">
        <w:t>y</w:t>
      </w:r>
      <w:r w:rsidR="008B3A7A" w:rsidRPr="009C3E77">
        <w:t>mieniono kanalizację zewnętrzną</w:t>
      </w:r>
      <w:r w:rsidRPr="009C3E77">
        <w:t>, rozebrano</w:t>
      </w:r>
      <w:r w:rsidR="005E7669" w:rsidRPr="009C3E77">
        <w:t xml:space="preserve"> </w:t>
      </w:r>
      <w:r w:rsidRPr="009C3E77">
        <w:t>zrujnowane pomieszczenia gospodarcze</w:t>
      </w:r>
      <w:r w:rsidR="008B3A7A" w:rsidRPr="009C3E77">
        <w:t xml:space="preserve">. </w:t>
      </w:r>
      <w:r w:rsidRPr="009C3E77">
        <w:t>Obecnie czas na remont</w:t>
      </w:r>
      <w:r w:rsidR="003927E1" w:rsidRPr="009C3E77">
        <w:t xml:space="preserve"> wnętrza budynku. Szczególnie niebezpieczna jest stara instalacja elektryczna. </w:t>
      </w:r>
    </w:p>
    <w:p w:rsidR="003927E1" w:rsidRPr="009C3E77" w:rsidRDefault="00394D38" w:rsidP="002D7515">
      <w:pPr>
        <w:jc w:val="both"/>
      </w:pPr>
      <w:r w:rsidRPr="009C3E77">
        <w:t xml:space="preserve">     </w:t>
      </w:r>
      <w:r w:rsidR="003927E1" w:rsidRPr="009C3E77">
        <w:t xml:space="preserve">W minionym roku </w:t>
      </w:r>
      <w:r w:rsidR="008B3A7A" w:rsidRPr="009C3E77">
        <w:t xml:space="preserve">z naszego grona odeszło 7 kolegów. Pożegnaliśmy dr </w:t>
      </w:r>
      <w:proofErr w:type="spellStart"/>
      <w:r w:rsidR="008B3A7A" w:rsidRPr="009C3E77">
        <w:t>dr</w:t>
      </w:r>
      <w:proofErr w:type="spellEnd"/>
      <w:r w:rsidR="008B3A7A" w:rsidRPr="009C3E77">
        <w:t xml:space="preserve"> </w:t>
      </w:r>
      <w:r w:rsidR="00A51C78" w:rsidRPr="009C3E77">
        <w:t>Eugeniusz</w:t>
      </w:r>
      <w:r w:rsidR="008B3A7A" w:rsidRPr="009C3E77">
        <w:t>a</w:t>
      </w:r>
      <w:r w:rsidR="00A51C78" w:rsidRPr="009C3E77">
        <w:t xml:space="preserve"> Kocot</w:t>
      </w:r>
      <w:r w:rsidR="008B3A7A" w:rsidRPr="009C3E77">
        <w:t>a</w:t>
      </w:r>
      <w:r w:rsidR="00A51C78" w:rsidRPr="009C3E77">
        <w:t>,</w:t>
      </w:r>
      <w:r w:rsidR="008B3A7A" w:rsidRPr="009C3E77">
        <w:t xml:space="preserve"> </w:t>
      </w:r>
      <w:r w:rsidR="00A51C78" w:rsidRPr="009C3E77">
        <w:t>Leopold</w:t>
      </w:r>
      <w:r w:rsidR="008B3A7A" w:rsidRPr="009C3E77">
        <w:t>a</w:t>
      </w:r>
      <w:r w:rsidR="00A51C78" w:rsidRPr="009C3E77">
        <w:t xml:space="preserve"> Łazar</w:t>
      </w:r>
      <w:r w:rsidR="008B3A7A" w:rsidRPr="009C3E77">
        <w:t>a</w:t>
      </w:r>
      <w:r w:rsidR="00A51C78" w:rsidRPr="009C3E77">
        <w:t>,</w:t>
      </w:r>
      <w:r w:rsidR="008B3A7A" w:rsidRPr="009C3E77">
        <w:t xml:space="preserve"> </w:t>
      </w:r>
      <w:r w:rsidR="00A51C78" w:rsidRPr="009C3E77">
        <w:t>Józef</w:t>
      </w:r>
      <w:r w:rsidR="008B3A7A" w:rsidRPr="009C3E77">
        <w:t>a</w:t>
      </w:r>
      <w:r w:rsidR="00A51C78" w:rsidRPr="009C3E77">
        <w:t xml:space="preserve"> </w:t>
      </w:r>
      <w:proofErr w:type="spellStart"/>
      <w:r w:rsidR="00A51C78" w:rsidRPr="009C3E77">
        <w:t>Hańczewski</w:t>
      </w:r>
      <w:r w:rsidR="008B3A7A" w:rsidRPr="009C3E77">
        <w:t>ego</w:t>
      </w:r>
      <w:proofErr w:type="spellEnd"/>
      <w:r w:rsidR="00A51C78" w:rsidRPr="009C3E77">
        <w:t>, Jan</w:t>
      </w:r>
      <w:r w:rsidR="008B3A7A" w:rsidRPr="009C3E77">
        <w:t>a</w:t>
      </w:r>
      <w:r w:rsidR="00A51C78" w:rsidRPr="009C3E77">
        <w:t xml:space="preserve"> Jaworski</w:t>
      </w:r>
      <w:r w:rsidR="008B3A7A" w:rsidRPr="009C3E77">
        <w:t>ego</w:t>
      </w:r>
      <w:r w:rsidR="00A51C78" w:rsidRPr="009C3E77">
        <w:t>,</w:t>
      </w:r>
      <w:r w:rsidR="008B3A7A" w:rsidRPr="009C3E77">
        <w:t xml:space="preserve"> </w:t>
      </w:r>
      <w:r w:rsidR="00A51C78" w:rsidRPr="009C3E77">
        <w:t>Kazimierz</w:t>
      </w:r>
      <w:r w:rsidR="008B3A7A" w:rsidRPr="009C3E77">
        <w:t>a Dolnego</w:t>
      </w:r>
      <w:r w:rsidR="00A51C78" w:rsidRPr="009C3E77">
        <w:t>,</w:t>
      </w:r>
      <w:r w:rsidR="008B3A7A" w:rsidRPr="009C3E77">
        <w:t xml:space="preserve"> Marię</w:t>
      </w:r>
      <w:r w:rsidR="00A51C78" w:rsidRPr="009C3E77">
        <w:t xml:space="preserve"> </w:t>
      </w:r>
      <w:proofErr w:type="spellStart"/>
      <w:r w:rsidR="00A51C78" w:rsidRPr="009C3E77">
        <w:t>Fleiszer</w:t>
      </w:r>
      <w:proofErr w:type="spellEnd"/>
      <w:r w:rsidR="003927E1" w:rsidRPr="009C3E77">
        <w:t>.</w:t>
      </w:r>
      <w:r w:rsidR="00874011" w:rsidRPr="009C3E77">
        <w:t xml:space="preserve"> Tradycyjnie </w:t>
      </w:r>
      <w:r w:rsidR="003927E1" w:rsidRPr="009C3E77">
        <w:t>1l</w:t>
      </w:r>
      <w:r w:rsidR="00A51C78" w:rsidRPr="009C3E77">
        <w:t xml:space="preserve"> </w:t>
      </w:r>
      <w:r w:rsidR="00FF54C1" w:rsidRPr="009C3E77">
        <w:t>l</w:t>
      </w:r>
      <w:r w:rsidRPr="009C3E77">
        <w:t>istopada  zapaliliśmy</w:t>
      </w:r>
      <w:r w:rsidR="003927E1" w:rsidRPr="009C3E77">
        <w:t xml:space="preserve"> </w:t>
      </w:r>
      <w:r w:rsidRPr="009C3E77">
        <w:t>znicze</w:t>
      </w:r>
      <w:r w:rsidR="003927E1" w:rsidRPr="009C3E77">
        <w:t xml:space="preserve"> na grobach lekarzy północnej wielkopolski. Szczególne podziękowania za pamięć dla</w:t>
      </w:r>
      <w:r w:rsidR="00874011" w:rsidRPr="009C3E77">
        <w:t xml:space="preserve"> doktorów: Mariusza  </w:t>
      </w:r>
      <w:proofErr w:type="spellStart"/>
      <w:r w:rsidR="00874011" w:rsidRPr="009C3E77">
        <w:t>Herwicha</w:t>
      </w:r>
      <w:proofErr w:type="spellEnd"/>
      <w:r w:rsidR="00874011" w:rsidRPr="009C3E77">
        <w:t xml:space="preserve">, Wojciecha </w:t>
      </w:r>
      <w:proofErr w:type="spellStart"/>
      <w:r w:rsidR="00874011" w:rsidRPr="009C3E77">
        <w:t>Ankowiaka</w:t>
      </w:r>
      <w:proofErr w:type="spellEnd"/>
      <w:r w:rsidR="00874011" w:rsidRPr="009C3E77">
        <w:t xml:space="preserve"> i </w:t>
      </w:r>
      <w:r w:rsidR="003927E1" w:rsidRPr="009C3E77">
        <w:t xml:space="preserve">Mariusza Stępnia. </w:t>
      </w:r>
    </w:p>
    <w:p w:rsidR="002D7515" w:rsidRDefault="00394D38" w:rsidP="002D7515">
      <w:pPr>
        <w:jc w:val="both"/>
      </w:pPr>
      <w:r w:rsidRPr="009C3E77">
        <w:t xml:space="preserve">     </w:t>
      </w:r>
      <w:r w:rsidR="00874011" w:rsidRPr="009C3E77">
        <w:t>Dziękuję</w:t>
      </w:r>
      <w:r w:rsidR="003927E1" w:rsidRPr="009C3E77">
        <w:t xml:space="preserve"> wszystkim Koleżankom i Kolegom którzy aktywnie wspiera</w:t>
      </w:r>
      <w:r w:rsidR="00874011" w:rsidRPr="009C3E77">
        <w:t xml:space="preserve">li pracę WIL </w:t>
      </w:r>
    </w:p>
    <w:p w:rsidR="003927E1" w:rsidRPr="009C3E77" w:rsidRDefault="00874011" w:rsidP="002D7515">
      <w:pPr>
        <w:jc w:val="both"/>
      </w:pPr>
      <w:r w:rsidRPr="009C3E77">
        <w:t>w regionie pilskim</w:t>
      </w:r>
      <w:r w:rsidR="003927E1" w:rsidRPr="009C3E77">
        <w:t>.</w:t>
      </w:r>
    </w:p>
    <w:p w:rsidR="00964AB9" w:rsidRPr="009C3E77" w:rsidRDefault="00964AB9" w:rsidP="002D7515">
      <w:pPr>
        <w:jc w:val="both"/>
      </w:pPr>
    </w:p>
    <w:p w:rsidR="00964AB9" w:rsidRPr="009C3E77" w:rsidRDefault="001E4E20" w:rsidP="002D7515">
      <w:pPr>
        <w:jc w:val="both"/>
      </w:pPr>
      <w:r w:rsidRPr="009C3E77">
        <w:tab/>
      </w:r>
      <w:r w:rsidRPr="009C3E77">
        <w:tab/>
      </w:r>
      <w:r w:rsidRPr="009C3E77">
        <w:tab/>
      </w:r>
      <w:r w:rsidRPr="009C3E77">
        <w:tab/>
      </w:r>
      <w:r w:rsidRPr="009C3E77">
        <w:tab/>
      </w:r>
      <w:r w:rsidRPr="009C3E77">
        <w:tab/>
      </w:r>
      <w:r w:rsidR="00874011" w:rsidRPr="009C3E77">
        <w:t xml:space="preserve">         </w:t>
      </w:r>
      <w:r w:rsidRPr="009C3E77">
        <w:t xml:space="preserve">Aldona </w:t>
      </w:r>
      <w:proofErr w:type="spellStart"/>
      <w:r w:rsidRPr="009C3E77">
        <w:t>Pietrysiak</w:t>
      </w:r>
      <w:proofErr w:type="spellEnd"/>
    </w:p>
    <w:p w:rsidR="00964AB9" w:rsidRDefault="00964AB9" w:rsidP="002D7515">
      <w:pPr>
        <w:jc w:val="both"/>
        <w:rPr>
          <w:sz w:val="28"/>
          <w:szCs w:val="28"/>
        </w:rPr>
      </w:pPr>
    </w:p>
    <w:p w:rsidR="00BA4DBD" w:rsidRDefault="00BA4DBD" w:rsidP="002D7515">
      <w:pPr>
        <w:jc w:val="both"/>
        <w:rPr>
          <w:sz w:val="28"/>
          <w:szCs w:val="28"/>
        </w:rPr>
      </w:pPr>
    </w:p>
    <w:p w:rsidR="00BA4DBD" w:rsidRPr="00BA4DBD" w:rsidRDefault="00BA4DBD" w:rsidP="002D75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A4DBD" w:rsidRPr="00BA4DBD" w:rsidSect="003F3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4767C"/>
    <w:multiLevelType w:val="hybridMultilevel"/>
    <w:tmpl w:val="567C32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8A"/>
    <w:rsid w:val="00050872"/>
    <w:rsid w:val="00077540"/>
    <w:rsid w:val="00137177"/>
    <w:rsid w:val="00195EDB"/>
    <w:rsid w:val="001B39D0"/>
    <w:rsid w:val="001E4E20"/>
    <w:rsid w:val="001F4646"/>
    <w:rsid w:val="00214992"/>
    <w:rsid w:val="00271A18"/>
    <w:rsid w:val="002D7515"/>
    <w:rsid w:val="003213AC"/>
    <w:rsid w:val="00355CD4"/>
    <w:rsid w:val="003927E1"/>
    <w:rsid w:val="00394D38"/>
    <w:rsid w:val="003C50A1"/>
    <w:rsid w:val="003F33B4"/>
    <w:rsid w:val="0042345C"/>
    <w:rsid w:val="00476AD0"/>
    <w:rsid w:val="004834D4"/>
    <w:rsid w:val="00530E3E"/>
    <w:rsid w:val="005E7669"/>
    <w:rsid w:val="0074008A"/>
    <w:rsid w:val="007A3F81"/>
    <w:rsid w:val="00873000"/>
    <w:rsid w:val="00874011"/>
    <w:rsid w:val="008B3A7A"/>
    <w:rsid w:val="00964AB9"/>
    <w:rsid w:val="009C3E77"/>
    <w:rsid w:val="00A268F3"/>
    <w:rsid w:val="00A27197"/>
    <w:rsid w:val="00A33962"/>
    <w:rsid w:val="00A450DB"/>
    <w:rsid w:val="00A51C78"/>
    <w:rsid w:val="00A5526F"/>
    <w:rsid w:val="00B47DB3"/>
    <w:rsid w:val="00B861C5"/>
    <w:rsid w:val="00BA4DBD"/>
    <w:rsid w:val="00C2172E"/>
    <w:rsid w:val="00C55C0A"/>
    <w:rsid w:val="00CE6330"/>
    <w:rsid w:val="00D05C26"/>
    <w:rsid w:val="00D409AA"/>
    <w:rsid w:val="00DA5A65"/>
    <w:rsid w:val="00DF764A"/>
    <w:rsid w:val="00E051F0"/>
    <w:rsid w:val="00E96DD9"/>
    <w:rsid w:val="00EC0289"/>
    <w:rsid w:val="00EC5AF2"/>
    <w:rsid w:val="00F169D2"/>
    <w:rsid w:val="00F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5E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ED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271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5E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ED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27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901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</dc:creator>
  <cp:lastModifiedBy>Magda Polczynska</cp:lastModifiedBy>
  <cp:revision>10</cp:revision>
  <cp:lastPrinted>2015-01-30T09:14:00Z</cp:lastPrinted>
  <dcterms:created xsi:type="dcterms:W3CDTF">2015-02-02T07:41:00Z</dcterms:created>
  <dcterms:modified xsi:type="dcterms:W3CDTF">2015-02-04T12:04:00Z</dcterms:modified>
</cp:coreProperties>
</file>