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EBB5" w14:textId="77777777" w:rsidR="000C78E1" w:rsidRDefault="000C78E1" w:rsidP="00161998">
      <w:pPr>
        <w:pStyle w:val="Tytu"/>
        <w:rPr>
          <w:sz w:val="24"/>
          <w:szCs w:val="24"/>
        </w:rPr>
      </w:pPr>
    </w:p>
    <w:p w14:paraId="6CF7651B" w14:textId="77777777" w:rsidR="000C78E1" w:rsidRDefault="000C78E1" w:rsidP="00161998">
      <w:pPr>
        <w:pStyle w:val="Tytu"/>
        <w:rPr>
          <w:sz w:val="24"/>
          <w:szCs w:val="24"/>
        </w:rPr>
      </w:pPr>
    </w:p>
    <w:p w14:paraId="69EE9B4A" w14:textId="77777777" w:rsidR="00161998" w:rsidRDefault="00161998" w:rsidP="00161998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PORZĄDEK OBRAD </w:t>
      </w:r>
    </w:p>
    <w:p w14:paraId="01C8680A" w14:textId="22DFCF6D" w:rsidR="00161998" w:rsidRDefault="00194A6C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XLV </w:t>
      </w:r>
      <w:r w:rsidR="004B66CF">
        <w:rPr>
          <w:b/>
          <w:sz w:val="24"/>
          <w:szCs w:val="24"/>
        </w:rPr>
        <w:t xml:space="preserve">NADZWYCZAJNEGO </w:t>
      </w:r>
      <w:r w:rsidR="00161998">
        <w:rPr>
          <w:b/>
          <w:sz w:val="24"/>
          <w:szCs w:val="24"/>
        </w:rPr>
        <w:t>OKRĘGOWEGO ZJAZDU LEKARZY</w:t>
      </w:r>
    </w:p>
    <w:p w14:paraId="004BE84E" w14:textId="77777777" w:rsidR="00161998" w:rsidRDefault="00161998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WIELKOPOLSKIEJ IZBY LEKARSKIEJ</w:t>
      </w:r>
    </w:p>
    <w:p w14:paraId="7B1BB34E" w14:textId="5C20735E" w:rsidR="00161998" w:rsidRDefault="00194A6C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 września 2021</w:t>
      </w:r>
      <w:r w:rsidR="00161998">
        <w:rPr>
          <w:b/>
          <w:sz w:val="24"/>
          <w:szCs w:val="24"/>
        </w:rPr>
        <w:t xml:space="preserve"> r.</w:t>
      </w:r>
    </w:p>
    <w:p w14:paraId="6C4F1101" w14:textId="77777777" w:rsidR="00161998" w:rsidRDefault="00161998" w:rsidP="00161998">
      <w:pPr>
        <w:jc w:val="both"/>
        <w:rPr>
          <w:sz w:val="24"/>
          <w:szCs w:val="24"/>
        </w:rPr>
      </w:pPr>
    </w:p>
    <w:p w14:paraId="1F7961FD" w14:textId="77777777" w:rsidR="00194A6C" w:rsidRDefault="00194A6C" w:rsidP="00194A6C">
      <w:pPr>
        <w:jc w:val="both"/>
        <w:rPr>
          <w:sz w:val="24"/>
          <w:szCs w:val="24"/>
        </w:rPr>
      </w:pPr>
    </w:p>
    <w:p w14:paraId="0EB0DCDD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obrad.</w:t>
      </w:r>
    </w:p>
    <w:p w14:paraId="3215B55F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Przewodniczącego, Wiceprzewodniczących, Sekretarza i Zastępców Sekretarza.</w:t>
      </w:r>
    </w:p>
    <w:p w14:paraId="05DBC200" w14:textId="2774CE10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porządku obrad</w:t>
      </w:r>
      <w:r w:rsidR="00366440">
        <w:rPr>
          <w:sz w:val="24"/>
          <w:szCs w:val="24"/>
        </w:rPr>
        <w:t xml:space="preserve"> </w:t>
      </w:r>
      <w:r w:rsidR="00366440" w:rsidRPr="00366440">
        <w:rPr>
          <w:color w:val="FF0000"/>
          <w:sz w:val="24"/>
          <w:szCs w:val="24"/>
        </w:rPr>
        <w:t>i regulaminu XLV NOZL WIL</w:t>
      </w:r>
      <w:r w:rsidR="00366440">
        <w:rPr>
          <w:sz w:val="24"/>
          <w:szCs w:val="24"/>
        </w:rPr>
        <w:t>.</w:t>
      </w:r>
    </w:p>
    <w:p w14:paraId="5AAE2E39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Komisji Mandatowej, Komisji Uchwał i Wniosków.</w:t>
      </w:r>
    </w:p>
    <w:p w14:paraId="673031B2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działań Wielkopolskiej Izby Lekarskiej w okresie epidemii SARS-CoV-2 i dyskusja.</w:t>
      </w:r>
    </w:p>
    <w:p w14:paraId="3EEF7692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programowa.</w:t>
      </w:r>
    </w:p>
    <w:p w14:paraId="03A49104" w14:textId="77777777" w:rsidR="00194A6C" w:rsidRDefault="00194A6C" w:rsidP="00194A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uchwał, apeli i stanowisk.</w:t>
      </w:r>
    </w:p>
    <w:p w14:paraId="5B5BEEFD" w14:textId="77777777" w:rsidR="00194A6C" w:rsidRDefault="00194A6C" w:rsidP="00194A6C">
      <w:pPr>
        <w:jc w:val="both"/>
        <w:rPr>
          <w:sz w:val="24"/>
          <w:szCs w:val="24"/>
        </w:rPr>
      </w:pPr>
    </w:p>
    <w:p w14:paraId="70EC4403" w14:textId="77777777" w:rsidR="00194A6C" w:rsidRDefault="00194A6C" w:rsidP="00194A6C">
      <w:pPr>
        <w:jc w:val="both"/>
        <w:rPr>
          <w:sz w:val="24"/>
          <w:szCs w:val="24"/>
        </w:rPr>
      </w:pPr>
    </w:p>
    <w:p w14:paraId="72F3EFAE" w14:textId="133ED5B5" w:rsidR="00211AB9" w:rsidRDefault="00211AB9" w:rsidP="00211AB9">
      <w:pPr>
        <w:jc w:val="both"/>
        <w:rPr>
          <w:sz w:val="24"/>
          <w:szCs w:val="24"/>
        </w:rPr>
      </w:pPr>
    </w:p>
    <w:p w14:paraId="6C993F04" w14:textId="4E137A7B" w:rsidR="00211AB9" w:rsidRDefault="00211AB9" w:rsidP="00211AB9">
      <w:pPr>
        <w:jc w:val="both"/>
        <w:rPr>
          <w:sz w:val="24"/>
          <w:szCs w:val="24"/>
        </w:rPr>
      </w:pPr>
    </w:p>
    <w:p w14:paraId="5F4745EF" w14:textId="77777777" w:rsidR="00211AB9" w:rsidRDefault="00211AB9" w:rsidP="00211AB9">
      <w:pPr>
        <w:pStyle w:val="Tekstpodstawowy2"/>
        <w:spacing w:line="24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1247"/>
        <w:gridCol w:w="3944"/>
      </w:tblGrid>
      <w:tr w:rsidR="00211AB9" w14:paraId="08D0A040" w14:textId="77777777" w:rsidTr="00211AB9">
        <w:tc>
          <w:tcPr>
            <w:tcW w:w="3936" w:type="dxa"/>
            <w:hideMark/>
          </w:tcPr>
          <w:p w14:paraId="4C52C973" w14:textId="77777777" w:rsidR="00211AB9" w:rsidRDefault="0021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1F0722A3" w14:textId="5F5438FE" w:rsidR="00211AB9" w:rsidRDefault="0021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Nadzwyczajnego XLV Okręgowego Zjazdu Lekarzy</w:t>
            </w:r>
          </w:p>
        </w:tc>
        <w:tc>
          <w:tcPr>
            <w:tcW w:w="1275" w:type="dxa"/>
          </w:tcPr>
          <w:p w14:paraId="6FC8833B" w14:textId="77777777" w:rsidR="00211AB9" w:rsidRDefault="0021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7A5F5B3A" w14:textId="77777777" w:rsidR="00211AB9" w:rsidRDefault="0021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373BB662" w14:textId="1AF8A58C" w:rsidR="00211AB9" w:rsidRDefault="0021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Nadzwyczajnego XLV Okręgowego Zjazdu Lekarzy</w:t>
            </w:r>
          </w:p>
        </w:tc>
      </w:tr>
      <w:tr w:rsidR="00211AB9" w14:paraId="5C998136" w14:textId="77777777" w:rsidTr="00211AB9">
        <w:tc>
          <w:tcPr>
            <w:tcW w:w="3936" w:type="dxa"/>
          </w:tcPr>
          <w:p w14:paraId="46A07823" w14:textId="77777777" w:rsidR="00211AB9" w:rsidRDefault="0021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2DBC19" w14:textId="77777777" w:rsidR="00211AB9" w:rsidRDefault="00211AB9">
            <w:pPr>
              <w:jc w:val="center"/>
              <w:rPr>
                <w:sz w:val="24"/>
                <w:szCs w:val="24"/>
              </w:rPr>
            </w:pPr>
          </w:p>
          <w:p w14:paraId="1695B558" w14:textId="4FF3BF41" w:rsidR="00211AB9" w:rsidRDefault="0021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5AB588" w14:textId="77777777" w:rsidR="00211AB9" w:rsidRDefault="00211AB9">
            <w:pPr>
              <w:jc w:val="center"/>
              <w:rPr>
                <w:sz w:val="24"/>
                <w:szCs w:val="24"/>
              </w:rPr>
            </w:pPr>
          </w:p>
          <w:p w14:paraId="1AF2DD9A" w14:textId="77777777" w:rsidR="00211AB9" w:rsidRDefault="0021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22C2373" w14:textId="77777777" w:rsidR="00211AB9" w:rsidRDefault="00211AB9">
            <w:pPr>
              <w:rPr>
                <w:sz w:val="24"/>
                <w:szCs w:val="24"/>
              </w:rPr>
            </w:pPr>
          </w:p>
          <w:p w14:paraId="2258F00F" w14:textId="77777777" w:rsidR="00211AB9" w:rsidRDefault="00211AB9">
            <w:pPr>
              <w:rPr>
                <w:sz w:val="24"/>
                <w:szCs w:val="24"/>
              </w:rPr>
            </w:pPr>
          </w:p>
          <w:p w14:paraId="48FE3DE6" w14:textId="54FD00D2" w:rsidR="00211AB9" w:rsidRDefault="00211A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4EAE9A" w14:textId="77777777" w:rsidR="00211AB9" w:rsidRPr="00211AB9" w:rsidRDefault="00211AB9" w:rsidP="00211AB9">
      <w:pPr>
        <w:jc w:val="both"/>
        <w:rPr>
          <w:sz w:val="24"/>
          <w:szCs w:val="24"/>
        </w:rPr>
      </w:pPr>
    </w:p>
    <w:sectPr w:rsidR="00211AB9" w:rsidRPr="00211AB9" w:rsidSect="00A1745D">
      <w:headerReference w:type="default" r:id="rId7"/>
      <w:pgSz w:w="11906" w:h="16838"/>
      <w:pgMar w:top="109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0748" w14:textId="77777777" w:rsidR="00463979" w:rsidRDefault="00463979" w:rsidP="006210C2">
      <w:r>
        <w:separator/>
      </w:r>
    </w:p>
  </w:endnote>
  <w:endnote w:type="continuationSeparator" w:id="0">
    <w:p w14:paraId="5EDF53B4" w14:textId="77777777" w:rsidR="00463979" w:rsidRDefault="00463979" w:rsidP="0062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4FB1" w14:textId="77777777" w:rsidR="00463979" w:rsidRDefault="00463979" w:rsidP="006210C2">
      <w:r>
        <w:separator/>
      </w:r>
    </w:p>
  </w:footnote>
  <w:footnote w:type="continuationSeparator" w:id="0">
    <w:p w14:paraId="555EBC28" w14:textId="77777777" w:rsidR="00463979" w:rsidRDefault="00463979" w:rsidP="0062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037B" w14:textId="77777777" w:rsidR="006210C2" w:rsidRDefault="007B1DE5" w:rsidP="006210C2">
    <w:pPr>
      <w:pStyle w:val="Nagwek"/>
      <w:jc w:val="both"/>
      <w:rPr>
        <w:i/>
      </w:rPr>
    </w:pPr>
    <w:r>
      <w:rPr>
        <w:i/>
      </w:rPr>
      <w:t xml:space="preserve">  </w:t>
    </w:r>
  </w:p>
  <w:p w14:paraId="6B0D4B37" w14:textId="451F12AC" w:rsidR="004B3408" w:rsidRDefault="00BB7AB6" w:rsidP="00A84BF7">
    <w:pPr>
      <w:pStyle w:val="Nagwek"/>
      <w:jc w:val="both"/>
      <w:rPr>
        <w:i/>
      </w:rPr>
    </w:pPr>
    <w:r w:rsidRPr="00194A6C">
      <w:rPr>
        <w:i/>
      </w:rPr>
      <w:t xml:space="preserve">Załącznik do uchwały </w:t>
    </w:r>
    <w:r w:rsidR="00A84BF7" w:rsidRPr="00194A6C">
      <w:rPr>
        <w:i/>
      </w:rPr>
      <w:t xml:space="preserve">nr </w:t>
    </w:r>
    <w:r w:rsidR="00194A6C" w:rsidRPr="00194A6C">
      <w:rPr>
        <w:i/>
      </w:rPr>
      <w:t>…/2021</w:t>
    </w:r>
    <w:r w:rsidR="00A84BF7" w:rsidRPr="00194A6C">
      <w:rPr>
        <w:i/>
      </w:rPr>
      <w:t xml:space="preserve">/VIII </w:t>
    </w:r>
    <w:r w:rsidR="004B66CF" w:rsidRPr="00194A6C">
      <w:rPr>
        <w:i/>
      </w:rPr>
      <w:t xml:space="preserve">Nadzwyczajnego </w:t>
    </w:r>
    <w:r w:rsidR="00194A6C" w:rsidRPr="00194A6C">
      <w:rPr>
        <w:i/>
      </w:rPr>
      <w:t xml:space="preserve">XLV </w:t>
    </w:r>
    <w:r w:rsidR="00A1745D" w:rsidRPr="00194A6C">
      <w:rPr>
        <w:i/>
      </w:rPr>
      <w:t>Okręgowego Zjazdu Lekarzy Wielkopolskiej Izby Lekarskiej</w:t>
    </w:r>
    <w:r w:rsidR="00194A6C" w:rsidRPr="00194A6C">
      <w:rPr>
        <w:i/>
      </w:rPr>
      <w:t xml:space="preserve"> z dnia 04.09.2021 r. w sprawie przyjęcia porządku obrad</w:t>
    </w:r>
  </w:p>
  <w:p w14:paraId="541C2860" w14:textId="347E1D1B" w:rsidR="007A2FBE" w:rsidRDefault="007A2FBE" w:rsidP="00A84BF7">
    <w:pPr>
      <w:pStyle w:val="Nagwek"/>
      <w:jc w:val="both"/>
      <w:rPr>
        <w:i/>
      </w:rPr>
    </w:pPr>
  </w:p>
  <w:p w14:paraId="652F6415" w14:textId="5B573CDD" w:rsidR="007A2FBE" w:rsidRPr="007A2FBE" w:rsidRDefault="007A2FBE" w:rsidP="007A2FBE">
    <w:pPr>
      <w:pStyle w:val="Nagwek"/>
      <w:jc w:val="right"/>
      <w:rPr>
        <w:i/>
        <w:sz w:val="26"/>
        <w:szCs w:val="26"/>
      </w:rPr>
    </w:pPr>
    <w:r w:rsidRPr="007A2FBE">
      <w:rPr>
        <w:i/>
        <w:sz w:val="26"/>
        <w:szCs w:val="26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7549"/>
    <w:multiLevelType w:val="hybridMultilevel"/>
    <w:tmpl w:val="F6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14"/>
    <w:multiLevelType w:val="hybridMultilevel"/>
    <w:tmpl w:val="AD08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1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F47C25"/>
    <w:multiLevelType w:val="singleLevel"/>
    <w:tmpl w:val="C950BF4E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99"/>
    <w:rsid w:val="000374C7"/>
    <w:rsid w:val="0004620E"/>
    <w:rsid w:val="000C1C7E"/>
    <w:rsid w:val="000C78E1"/>
    <w:rsid w:val="00111782"/>
    <w:rsid w:val="00134A77"/>
    <w:rsid w:val="001417F1"/>
    <w:rsid w:val="00161998"/>
    <w:rsid w:val="00186010"/>
    <w:rsid w:val="00194A6C"/>
    <w:rsid w:val="001973E1"/>
    <w:rsid w:val="001B2768"/>
    <w:rsid w:val="001F063A"/>
    <w:rsid w:val="00211AB9"/>
    <w:rsid w:val="0024012B"/>
    <w:rsid w:val="002417C4"/>
    <w:rsid w:val="00244CEB"/>
    <w:rsid w:val="00272A9E"/>
    <w:rsid w:val="00326011"/>
    <w:rsid w:val="003546B2"/>
    <w:rsid w:val="00366440"/>
    <w:rsid w:val="003729A2"/>
    <w:rsid w:val="00387BC9"/>
    <w:rsid w:val="003E0050"/>
    <w:rsid w:val="00417676"/>
    <w:rsid w:val="00423197"/>
    <w:rsid w:val="00423F84"/>
    <w:rsid w:val="00451C2A"/>
    <w:rsid w:val="00463979"/>
    <w:rsid w:val="00464A00"/>
    <w:rsid w:val="004A7A37"/>
    <w:rsid w:val="004B1B44"/>
    <w:rsid w:val="004B3408"/>
    <w:rsid w:val="004B66CF"/>
    <w:rsid w:val="005502B8"/>
    <w:rsid w:val="005D7243"/>
    <w:rsid w:val="006210C2"/>
    <w:rsid w:val="00665F32"/>
    <w:rsid w:val="0067193D"/>
    <w:rsid w:val="006B6648"/>
    <w:rsid w:val="006E0875"/>
    <w:rsid w:val="00742BC3"/>
    <w:rsid w:val="007A2FBE"/>
    <w:rsid w:val="007B1DE5"/>
    <w:rsid w:val="007E1F5C"/>
    <w:rsid w:val="007E51BB"/>
    <w:rsid w:val="00802403"/>
    <w:rsid w:val="00847841"/>
    <w:rsid w:val="008C7129"/>
    <w:rsid w:val="0093128A"/>
    <w:rsid w:val="00933E08"/>
    <w:rsid w:val="009576CB"/>
    <w:rsid w:val="0098018C"/>
    <w:rsid w:val="009D0AB7"/>
    <w:rsid w:val="00A1745D"/>
    <w:rsid w:val="00A80EE0"/>
    <w:rsid w:val="00A84BF7"/>
    <w:rsid w:val="00AA4299"/>
    <w:rsid w:val="00AA4E6C"/>
    <w:rsid w:val="00AB0A49"/>
    <w:rsid w:val="00B10736"/>
    <w:rsid w:val="00B471EC"/>
    <w:rsid w:val="00B50845"/>
    <w:rsid w:val="00B52628"/>
    <w:rsid w:val="00BA33F3"/>
    <w:rsid w:val="00BB7AB6"/>
    <w:rsid w:val="00BE750D"/>
    <w:rsid w:val="00C12EC6"/>
    <w:rsid w:val="00C34700"/>
    <w:rsid w:val="00C626DE"/>
    <w:rsid w:val="00CD07BD"/>
    <w:rsid w:val="00D80AFF"/>
    <w:rsid w:val="00DD5C51"/>
    <w:rsid w:val="00E01990"/>
    <w:rsid w:val="00E04E35"/>
    <w:rsid w:val="00E40375"/>
    <w:rsid w:val="00E8513A"/>
    <w:rsid w:val="00E93121"/>
    <w:rsid w:val="00EB1873"/>
    <w:rsid w:val="00EC1201"/>
    <w:rsid w:val="00F02568"/>
    <w:rsid w:val="00F05BC2"/>
    <w:rsid w:val="00F307D9"/>
    <w:rsid w:val="00F61780"/>
    <w:rsid w:val="00F7381E"/>
    <w:rsid w:val="00F85BB1"/>
    <w:rsid w:val="00FA2839"/>
    <w:rsid w:val="00FC110B"/>
    <w:rsid w:val="00FE7636"/>
    <w:rsid w:val="00FE768C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58940"/>
  <w15:docId w15:val="{B9C6A1A0-085B-437C-8F8A-546FBCD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E08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E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3E0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33E08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33E0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74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07B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1745D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4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A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A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Monika Bączek</cp:lastModifiedBy>
  <cp:revision>16</cp:revision>
  <cp:lastPrinted>2019-01-07T10:09:00Z</cp:lastPrinted>
  <dcterms:created xsi:type="dcterms:W3CDTF">2019-03-19T05:25:00Z</dcterms:created>
  <dcterms:modified xsi:type="dcterms:W3CDTF">2021-09-02T10:36:00Z</dcterms:modified>
</cp:coreProperties>
</file>