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7A7B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D</w:t>
      </w:r>
    </w:p>
    <w:p w14:paraId="3C7AA251" w14:textId="77777777" w:rsidR="007A6899" w:rsidRPr="005E5060" w:rsidRDefault="007A6899" w:rsidP="007A6899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WYPŁACENIE ZAPOMOGI Z TYTUŁU URODZENIA DZIECKA</w:t>
      </w:r>
    </w:p>
    <w:p w14:paraId="47B1CAE7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7A6899" w:rsidRPr="005E5060" w14:paraId="5AF69954" w14:textId="77777777" w:rsidTr="00553239">
        <w:trPr>
          <w:trHeight w:val="496"/>
        </w:trPr>
        <w:tc>
          <w:tcPr>
            <w:tcW w:w="3823" w:type="dxa"/>
          </w:tcPr>
          <w:p w14:paraId="0AC1D2B8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48BD854E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29AFDE79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7148698C" w14:textId="77777777" w:rsidTr="00553239">
        <w:trPr>
          <w:trHeight w:val="485"/>
        </w:trPr>
        <w:tc>
          <w:tcPr>
            <w:tcW w:w="3823" w:type="dxa"/>
          </w:tcPr>
          <w:p w14:paraId="41650F65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5D0C7466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41DA5DAC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5C30F2B3" w14:textId="77777777" w:rsidTr="00553239">
        <w:trPr>
          <w:trHeight w:val="485"/>
        </w:trPr>
        <w:tc>
          <w:tcPr>
            <w:tcW w:w="3823" w:type="dxa"/>
          </w:tcPr>
          <w:p w14:paraId="02060671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3C31C3CA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23E7D59E" w14:textId="77777777" w:rsidTr="00553239">
        <w:trPr>
          <w:trHeight w:val="496"/>
        </w:trPr>
        <w:tc>
          <w:tcPr>
            <w:tcW w:w="3823" w:type="dxa"/>
          </w:tcPr>
          <w:p w14:paraId="5CDBB775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7419FC10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061958D5" w14:textId="77777777" w:rsidTr="00553239">
        <w:trPr>
          <w:trHeight w:val="496"/>
        </w:trPr>
        <w:tc>
          <w:tcPr>
            <w:tcW w:w="3823" w:type="dxa"/>
          </w:tcPr>
          <w:p w14:paraId="0FFAE625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275BC174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56787019" w14:textId="77777777" w:rsidTr="00553239">
        <w:trPr>
          <w:trHeight w:val="496"/>
        </w:trPr>
        <w:tc>
          <w:tcPr>
            <w:tcW w:w="3823" w:type="dxa"/>
          </w:tcPr>
          <w:p w14:paraId="1571A71E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4424E52B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24D62873" w14:textId="77777777" w:rsidTr="00553239">
        <w:trPr>
          <w:trHeight w:val="485"/>
        </w:trPr>
        <w:tc>
          <w:tcPr>
            <w:tcW w:w="3823" w:type="dxa"/>
          </w:tcPr>
          <w:p w14:paraId="657141E0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44F92390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5FA53648" w14:textId="77777777" w:rsidTr="00553239">
        <w:trPr>
          <w:trHeight w:val="739"/>
        </w:trPr>
        <w:tc>
          <w:tcPr>
            <w:tcW w:w="3823" w:type="dxa"/>
          </w:tcPr>
          <w:p w14:paraId="46DA9526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Właściwy Urząd Skarbowy ze względu na miejsce zamieszkania</w:t>
            </w:r>
          </w:p>
        </w:tc>
        <w:tc>
          <w:tcPr>
            <w:tcW w:w="5057" w:type="dxa"/>
          </w:tcPr>
          <w:p w14:paraId="4A98B6AF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4BC05FDA" w14:textId="77777777" w:rsidTr="00553239">
        <w:trPr>
          <w:trHeight w:val="739"/>
        </w:trPr>
        <w:tc>
          <w:tcPr>
            <w:tcW w:w="3823" w:type="dxa"/>
          </w:tcPr>
          <w:p w14:paraId="602058C6" w14:textId="77777777" w:rsidR="007A6899" w:rsidRPr="005E5060" w:rsidRDefault="007A6899" w:rsidP="00553239">
            <w:pPr>
              <w:rPr>
                <w:rFonts w:ascii="Times New Roman" w:hAnsi="Times New Roman" w:cs="Times New Roman"/>
                <w:strike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53FA7DFE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14:paraId="2E29FB39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</w:p>
    <w:p w14:paraId="1B97890F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wyrażam zgodę na wykorzystanie powyższych danych do celów aktualizacyjnych </w:t>
      </w:r>
      <w:r w:rsidRPr="005E5060">
        <w:rPr>
          <w:rFonts w:ascii="Times New Roman" w:hAnsi="Times New Roman" w:cs="Times New Roman"/>
        </w:rPr>
        <w:br/>
        <w:t>w rejestrze lekarzy i lekarzy dentystów Wielkopolskiej Izby Lekarskiej oraz oświadczam, że są one zgodne z prawdą.</w:t>
      </w:r>
    </w:p>
    <w:p w14:paraId="1F71C5A4" w14:textId="77777777" w:rsidR="007A6899" w:rsidRPr="005E5060" w:rsidRDefault="007A6899" w:rsidP="007A6899">
      <w:pPr>
        <w:rPr>
          <w:rFonts w:ascii="Times New Roman" w:hAnsi="Times New Roman" w:cs="Times New Roman"/>
        </w:rPr>
      </w:pPr>
    </w:p>
    <w:p w14:paraId="6AB7D91A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2A10A0F3" w14:textId="77777777" w:rsidR="007A6899" w:rsidRPr="005E5060" w:rsidRDefault="007A6899" w:rsidP="007A6899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5AFB5055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</w:p>
    <w:p w14:paraId="7645C6B6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jestem lekarzem stażystą/ lekarzem dentystą stażystą i staż podyplomowy rozpocząłem w dniu……………………………………………. I nie osiągam dodatkowych przychodów poza zasadniczym wynagrodzeniem lekarza stażysty/ lekarza stażysty dentysty*</w:t>
      </w:r>
    </w:p>
    <w:p w14:paraId="6DE51B4A" w14:textId="77777777" w:rsidR="007A6899" w:rsidRPr="005E5060" w:rsidRDefault="007A6899" w:rsidP="007A6899">
      <w:pPr>
        <w:rPr>
          <w:rFonts w:ascii="Times New Roman" w:hAnsi="Times New Roman" w:cs="Times New Roman"/>
        </w:rPr>
      </w:pPr>
    </w:p>
    <w:p w14:paraId="0954EABC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19BDE3B9" w14:textId="77777777" w:rsidR="007A6899" w:rsidRPr="005E5060" w:rsidRDefault="007A6899" w:rsidP="007A6899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24D5F73E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</w:p>
    <w:p w14:paraId="633779BD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</w:p>
    <w:p w14:paraId="62462AF0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</w:p>
    <w:p w14:paraId="38EA2CE1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jestem lekarzem/ lekarzem dentystą, którego miesięczny przychód na osobę </w:t>
      </w:r>
      <w:r w:rsidRPr="005E5060">
        <w:rPr>
          <w:rFonts w:ascii="Times New Roman" w:hAnsi="Times New Roman" w:cs="Times New Roman"/>
        </w:rPr>
        <w:br/>
        <w:t xml:space="preserve">w gospodarstwie domowym nie przekracza równowartości </w:t>
      </w:r>
      <w:r>
        <w:rPr>
          <w:rFonts w:ascii="Times New Roman" w:hAnsi="Times New Roman" w:cs="Times New Roman"/>
        </w:rPr>
        <w:t>100</w:t>
      </w:r>
      <w:r w:rsidRPr="005E5060">
        <w:rPr>
          <w:rFonts w:ascii="Times New Roman" w:hAnsi="Times New Roman" w:cs="Times New Roman"/>
        </w:rPr>
        <w:t xml:space="preserve"> % miesięcznego wynagrodzenia zasadniczego lekarza stażysty/ lekarza dentysty stażysty.*</w:t>
      </w:r>
    </w:p>
    <w:p w14:paraId="0AC8789A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</w:p>
    <w:p w14:paraId="47C75CA6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63A28B1" w14:textId="77777777" w:rsidR="007A6899" w:rsidRPr="005E5060" w:rsidRDefault="007A6899" w:rsidP="007A6899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4037E6B7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jest to moje pierwsze/kolejne dziecko.*</w:t>
      </w:r>
    </w:p>
    <w:p w14:paraId="3B9AE135" w14:textId="77777777" w:rsidR="007A6899" w:rsidRPr="005E5060" w:rsidRDefault="007A6899" w:rsidP="007A6899">
      <w:pPr>
        <w:rPr>
          <w:rFonts w:ascii="Times New Roman" w:hAnsi="Times New Roman" w:cs="Times New Roman"/>
        </w:rPr>
      </w:pPr>
    </w:p>
    <w:p w14:paraId="3FBE8938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0BA2F074" w14:textId="77777777" w:rsidR="007A6899" w:rsidRPr="005E5060" w:rsidRDefault="007A6899" w:rsidP="007A6899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04EF5415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*niepotrzebne skreślić</w:t>
      </w:r>
    </w:p>
    <w:p w14:paraId="6C79571C" w14:textId="77777777" w:rsidR="007A6899" w:rsidRPr="005E5060" w:rsidRDefault="007A6899" w:rsidP="007A6899">
      <w:pPr>
        <w:rPr>
          <w:rFonts w:ascii="Times New Roman" w:hAnsi="Times New Roman" w:cs="Times New Roman"/>
        </w:rPr>
      </w:pPr>
    </w:p>
    <w:p w14:paraId="060FB0D5" w14:textId="77777777" w:rsidR="007A6899" w:rsidRPr="005E5060" w:rsidRDefault="007A6899" w:rsidP="007A6899">
      <w:pPr>
        <w:rPr>
          <w:rFonts w:ascii="Times New Roman" w:hAnsi="Times New Roman" w:cs="Times New Roman"/>
        </w:rPr>
      </w:pPr>
    </w:p>
    <w:p w14:paraId="22FF7EF9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Do wniosku załączam:</w:t>
      </w:r>
    </w:p>
    <w:p w14:paraId="3EB6D4A6" w14:textId="77777777" w:rsidR="007A6899" w:rsidRPr="005E5060" w:rsidRDefault="007A6899" w:rsidP="007A68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odpisu aktu urodzenia dziecka;</w:t>
      </w:r>
    </w:p>
    <w:p w14:paraId="0708B502" w14:textId="77777777" w:rsidR="007A6899" w:rsidRPr="005E5060" w:rsidRDefault="007A6899" w:rsidP="007A68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członkach rodziny pozostających we wspólnym gospodarstwie domowym (imię, nazwisko, pokrewieństwo, data urodzenia, informacja o nauce lub zatrudnieniu) (</w:t>
      </w:r>
      <w:r w:rsidRPr="005E50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 kiedy wnioskodawcą nie jest lekarz stażysta bądź lekarz dentysta stażysta)</w:t>
      </w:r>
    </w:p>
    <w:p w14:paraId="7414B2E3" w14:textId="77777777" w:rsidR="007A6899" w:rsidRPr="005E5060" w:rsidRDefault="007A6899" w:rsidP="007A68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deklaracji podatkowej PIT-u za ubiegły rok dot. osób pozostających</w:t>
      </w:r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 wspólnym gospodarstwie domowym (</w:t>
      </w:r>
      <w:r w:rsidRPr="005E50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 kiedy wnioskodawcą nie jest lekarz stażysta bądź lekarz dentysta stażysta),</w:t>
      </w:r>
    </w:p>
    <w:p w14:paraId="591FB243" w14:textId="77777777" w:rsidR="007A6899" w:rsidRPr="005E5060" w:rsidRDefault="007A6899" w:rsidP="007A68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dotycząca przetwarzania danych osobowych.</w:t>
      </w:r>
    </w:p>
    <w:p w14:paraId="3006A1A9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</w:p>
    <w:p w14:paraId="0974AAC3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zapoznałam/em się z zasadami dotyczącymi wypłat pomocy materialnej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>w Wielkopolskiej Izbie Lekarskiej w zakresie zapomogi z tytułu urodzenia dziecka i je akceptuję. Ponadto wyrażam zgodę na przekazanie dodatkowych wyjaśnień lub dokumentów na rzecz Komisji Socjalnej w toku rozpatrywania mojego wniosku.</w:t>
      </w:r>
    </w:p>
    <w:p w14:paraId="5BC7B090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16CD6738" w14:textId="77777777" w:rsidR="007A6899" w:rsidRPr="005E5060" w:rsidRDefault="007A6899" w:rsidP="007A6899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0FDA031" w14:textId="77777777" w:rsidR="007A6899" w:rsidRPr="005E5060" w:rsidRDefault="007A6899" w:rsidP="007A6899">
      <w:pPr>
        <w:rPr>
          <w:rFonts w:ascii="Times New Roman" w:hAnsi="Times New Roman" w:cs="Times New Roman"/>
        </w:rPr>
      </w:pPr>
    </w:p>
    <w:p w14:paraId="7CF75143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zostałem poinformowany, że z tytułu wypłaty pomocy materialnej w zakresie zapomogi z tytułu urodzenia dziecka otrzymam od Wielkopolskiej Izby Lekarskiej informację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>o uzyskanym przychodzie z tego tytułu (tzw. PIT-11)</w:t>
      </w:r>
    </w:p>
    <w:p w14:paraId="36F572E6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</w:p>
    <w:p w14:paraId="0145A944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687B42A8" w14:textId="77777777" w:rsidR="007A6899" w:rsidRPr="005E5060" w:rsidRDefault="007A6899" w:rsidP="007A6899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5BB926A2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br w:type="page"/>
      </w:r>
    </w:p>
    <w:p w14:paraId="690C06F7" w14:textId="77777777" w:rsidR="007A6899" w:rsidRPr="005E5060" w:rsidRDefault="007A6899" w:rsidP="007A6899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Komisja Socjalna: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6899" w:rsidRPr="005E5060" w14:paraId="6A5BAEC0" w14:textId="77777777" w:rsidTr="00553239">
        <w:tc>
          <w:tcPr>
            <w:tcW w:w="4531" w:type="dxa"/>
          </w:tcPr>
          <w:p w14:paraId="0D742413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rozpatrzenia wniosku przez Komisję Socjalną</w:t>
            </w:r>
          </w:p>
        </w:tc>
        <w:tc>
          <w:tcPr>
            <w:tcW w:w="4531" w:type="dxa"/>
            <w:vAlign w:val="center"/>
          </w:tcPr>
          <w:p w14:paraId="3B98A76C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74255992" w14:textId="77777777" w:rsidTr="00553239">
        <w:tc>
          <w:tcPr>
            <w:tcW w:w="4531" w:type="dxa"/>
          </w:tcPr>
          <w:p w14:paraId="5A4BF7C1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2F6C988E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7A6899" w:rsidRPr="005E5060" w14:paraId="29388032" w14:textId="77777777" w:rsidTr="00553239">
        <w:tc>
          <w:tcPr>
            <w:tcW w:w="4531" w:type="dxa"/>
          </w:tcPr>
          <w:p w14:paraId="57EA3C02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500D103D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2034C323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232EDA6D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577E50BA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23EBD433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0D48D3E4" w14:textId="77777777" w:rsidTr="00553239">
        <w:tc>
          <w:tcPr>
            <w:tcW w:w="4531" w:type="dxa"/>
          </w:tcPr>
          <w:p w14:paraId="779AC591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Opinia Komisji Socjalnej</w:t>
            </w:r>
          </w:p>
        </w:tc>
        <w:tc>
          <w:tcPr>
            <w:tcW w:w="4531" w:type="dxa"/>
            <w:vAlign w:val="center"/>
          </w:tcPr>
          <w:p w14:paraId="079A4FDA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45F6218E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0E7229BE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4CB819BE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4DC05EF2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68074A58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7ABC0967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1AC1A2CA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118EE84B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32722E9C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6172D456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633C8D75" w14:textId="77777777" w:rsidTr="00553239">
        <w:tc>
          <w:tcPr>
            <w:tcW w:w="4531" w:type="dxa"/>
          </w:tcPr>
          <w:p w14:paraId="3DF593D7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Komisja Socjalna zatwierdza wypłatę zapomogi z tytułu urodzenia dziecka</w:t>
            </w:r>
          </w:p>
          <w:p w14:paraId="113579EC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4B930BE7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TAK/NIE</w:t>
            </w:r>
          </w:p>
        </w:tc>
      </w:tr>
      <w:tr w:rsidR="007A6899" w:rsidRPr="005E5060" w14:paraId="3A1839E3" w14:textId="77777777" w:rsidTr="00553239">
        <w:tc>
          <w:tcPr>
            <w:tcW w:w="4531" w:type="dxa"/>
          </w:tcPr>
          <w:p w14:paraId="250BBAF7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Komisja Socjalna odrzuca wniosek o wypłatę zapomogi z tytułu urodzenia dziecka</w:t>
            </w:r>
          </w:p>
          <w:p w14:paraId="4E105A11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645C0AD3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7A6899" w:rsidRPr="005E5060" w14:paraId="4754DC7C" w14:textId="77777777" w:rsidTr="00553239">
        <w:tc>
          <w:tcPr>
            <w:tcW w:w="4531" w:type="dxa"/>
          </w:tcPr>
          <w:p w14:paraId="4E718F42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7591AFFD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71197504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78AB213F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58276565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  <w:p w14:paraId="7A69C91A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1D9B6C92" w14:textId="77777777" w:rsidR="007A6899" w:rsidRPr="005E5060" w:rsidRDefault="007A6899" w:rsidP="007A6899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6899" w:rsidRPr="005E5060" w14:paraId="7FE441F9" w14:textId="77777777" w:rsidTr="00553239">
        <w:tc>
          <w:tcPr>
            <w:tcW w:w="4531" w:type="dxa"/>
          </w:tcPr>
          <w:p w14:paraId="6EA0E99D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2E2F1E4D" w14:textId="77777777" w:rsidR="007A6899" w:rsidRPr="005E5060" w:rsidRDefault="007A6899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Przewodniczącego/ Wiceprzewodniczącego Komisji Socjalnej</w:t>
            </w:r>
          </w:p>
          <w:p w14:paraId="60AA49F6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63ACDA24" w14:textId="77777777" w:rsidTr="00553239">
        <w:tc>
          <w:tcPr>
            <w:tcW w:w="4531" w:type="dxa"/>
          </w:tcPr>
          <w:p w14:paraId="72C3E4F7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6033CD24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51D032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6899" w:rsidRPr="005E5060" w14:paraId="603A7B40" w14:textId="77777777" w:rsidTr="00553239">
        <w:tc>
          <w:tcPr>
            <w:tcW w:w="4531" w:type="dxa"/>
          </w:tcPr>
          <w:p w14:paraId="793977F5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2CBBECE3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07B961C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Sekretarza Komisji Socjalnej</w:t>
            </w:r>
          </w:p>
        </w:tc>
      </w:tr>
      <w:tr w:rsidR="007A6899" w:rsidRPr="005E5060" w14:paraId="2DC07475" w14:textId="77777777" w:rsidTr="00553239">
        <w:tc>
          <w:tcPr>
            <w:tcW w:w="4531" w:type="dxa"/>
          </w:tcPr>
          <w:p w14:paraId="3E97203D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6BCA3C5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4DE38DB7" w14:textId="77777777" w:rsidR="007A6899" w:rsidRPr="005E5060" w:rsidRDefault="007A6899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0A4D48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3511"/>
    <w:multiLevelType w:val="hybridMultilevel"/>
    <w:tmpl w:val="8B7C9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2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99"/>
    <w:rsid w:val="004A3759"/>
    <w:rsid w:val="007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026"/>
  <w15:chartTrackingRefBased/>
  <w15:docId w15:val="{F44C3E05-5444-48CC-A6DA-8C7616B5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89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2988</Characters>
  <Application>Microsoft Office Word</Application>
  <DocSecurity>0</DocSecurity>
  <Lines>175</Lines>
  <Paragraphs>71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2023-01-23T14:42:00Z</dcterms:created>
  <dcterms:modified xsi:type="dcterms:W3CDTF">2023-01-23T14:43:00Z</dcterms:modified>
</cp:coreProperties>
</file>