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3F54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E</w:t>
      </w:r>
    </w:p>
    <w:p w14:paraId="11AB6AE3" w14:textId="77777777" w:rsidR="00C170AA" w:rsidRPr="005E5060" w:rsidRDefault="00C170AA" w:rsidP="00C170AA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REFUNDACJĘ KOSZTÓW KSZTAŁCENIA</w:t>
      </w:r>
    </w:p>
    <w:p w14:paraId="78303332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C170AA" w:rsidRPr="005E5060" w14:paraId="211ABC31" w14:textId="77777777" w:rsidTr="00553239">
        <w:trPr>
          <w:trHeight w:val="496"/>
        </w:trPr>
        <w:tc>
          <w:tcPr>
            <w:tcW w:w="3823" w:type="dxa"/>
          </w:tcPr>
          <w:p w14:paraId="6C28EFD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7986BDEF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4131732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4769DD76" w14:textId="77777777" w:rsidTr="00553239">
        <w:trPr>
          <w:trHeight w:val="485"/>
        </w:trPr>
        <w:tc>
          <w:tcPr>
            <w:tcW w:w="3823" w:type="dxa"/>
          </w:tcPr>
          <w:p w14:paraId="19B2594D" w14:textId="2BE949B6" w:rsidR="00C170AA" w:rsidRPr="005E5060" w:rsidRDefault="00C170AA" w:rsidP="00C170AA">
            <w:pPr>
              <w:tabs>
                <w:tab w:val="left" w:pos="1273"/>
              </w:tabs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57" w:type="dxa"/>
          </w:tcPr>
          <w:p w14:paraId="6A18ACF9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4FB0A9AB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7C3A8259" w14:textId="77777777" w:rsidTr="00553239">
        <w:trPr>
          <w:trHeight w:val="485"/>
        </w:trPr>
        <w:tc>
          <w:tcPr>
            <w:tcW w:w="3823" w:type="dxa"/>
          </w:tcPr>
          <w:p w14:paraId="4361D7A0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1B99F436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6A838B20" w14:textId="77777777" w:rsidTr="00553239">
        <w:trPr>
          <w:trHeight w:val="485"/>
        </w:trPr>
        <w:tc>
          <w:tcPr>
            <w:tcW w:w="3823" w:type="dxa"/>
          </w:tcPr>
          <w:p w14:paraId="6BA77C27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Specjalizacja (jeśli posiada)</w:t>
            </w:r>
          </w:p>
        </w:tc>
        <w:tc>
          <w:tcPr>
            <w:tcW w:w="5057" w:type="dxa"/>
          </w:tcPr>
          <w:p w14:paraId="1352CCB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390570DB" w14:textId="77777777" w:rsidTr="00553239">
        <w:trPr>
          <w:trHeight w:val="496"/>
        </w:trPr>
        <w:tc>
          <w:tcPr>
            <w:tcW w:w="3823" w:type="dxa"/>
          </w:tcPr>
          <w:p w14:paraId="537D28E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03965347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3E7186A7" w14:textId="77777777" w:rsidTr="00553239">
        <w:trPr>
          <w:trHeight w:val="496"/>
        </w:trPr>
        <w:tc>
          <w:tcPr>
            <w:tcW w:w="3823" w:type="dxa"/>
          </w:tcPr>
          <w:p w14:paraId="20C765E4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1C9C97A0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3A4B1156" w14:textId="77777777" w:rsidTr="00553239">
        <w:trPr>
          <w:trHeight w:val="496"/>
        </w:trPr>
        <w:tc>
          <w:tcPr>
            <w:tcW w:w="3823" w:type="dxa"/>
          </w:tcPr>
          <w:p w14:paraId="244790FB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6891BEA1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33CCFB45" w14:textId="77777777" w:rsidTr="00553239">
        <w:trPr>
          <w:trHeight w:val="485"/>
        </w:trPr>
        <w:tc>
          <w:tcPr>
            <w:tcW w:w="3823" w:type="dxa"/>
          </w:tcPr>
          <w:p w14:paraId="6CE4EAD4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2511B80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0C74B384" w14:textId="77777777" w:rsidTr="00553239">
        <w:trPr>
          <w:trHeight w:val="739"/>
        </w:trPr>
        <w:tc>
          <w:tcPr>
            <w:tcW w:w="3823" w:type="dxa"/>
          </w:tcPr>
          <w:p w14:paraId="59D05809" w14:textId="77777777" w:rsidR="00C170AA" w:rsidRPr="005E5060" w:rsidRDefault="00C170AA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28CE4689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C170AA" w:rsidRPr="005E5060" w14:paraId="6F71ADC2" w14:textId="77777777" w:rsidTr="00553239">
        <w:trPr>
          <w:trHeight w:val="739"/>
        </w:trPr>
        <w:tc>
          <w:tcPr>
            <w:tcW w:w="3823" w:type="dxa"/>
          </w:tcPr>
          <w:p w14:paraId="741775D7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43109D5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332EF4C8" w14:textId="77777777" w:rsidTr="00553239">
        <w:trPr>
          <w:trHeight w:val="739"/>
        </w:trPr>
        <w:tc>
          <w:tcPr>
            <w:tcW w:w="3823" w:type="dxa"/>
          </w:tcPr>
          <w:p w14:paraId="7723D56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5057" w:type="dxa"/>
          </w:tcPr>
          <w:p w14:paraId="34BF8A7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7ADF4CD1" w14:textId="77777777" w:rsidTr="00553239">
        <w:trPr>
          <w:trHeight w:val="739"/>
        </w:trPr>
        <w:tc>
          <w:tcPr>
            <w:tcW w:w="3823" w:type="dxa"/>
          </w:tcPr>
          <w:p w14:paraId="2B716D6E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kursu</w:t>
            </w:r>
          </w:p>
        </w:tc>
        <w:tc>
          <w:tcPr>
            <w:tcW w:w="5057" w:type="dxa"/>
          </w:tcPr>
          <w:p w14:paraId="397FE775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796B2CC4" w14:textId="77777777" w:rsidTr="00553239">
        <w:trPr>
          <w:trHeight w:val="739"/>
        </w:trPr>
        <w:tc>
          <w:tcPr>
            <w:tcW w:w="3823" w:type="dxa"/>
          </w:tcPr>
          <w:p w14:paraId="6392DB8B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ewidencyjny kursu WIL</w:t>
            </w:r>
          </w:p>
        </w:tc>
        <w:tc>
          <w:tcPr>
            <w:tcW w:w="5057" w:type="dxa"/>
          </w:tcPr>
          <w:p w14:paraId="13FD59D0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1FA161DA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0D33AB69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rejestrze lekarzy i lekarzy dentystów Wielkopolskiej Izby Lekarskiej oraz oświadczam, że są one zgodne z prawdą.</w:t>
      </w:r>
    </w:p>
    <w:p w14:paraId="12438C00" w14:textId="77777777" w:rsidR="00C170AA" w:rsidRPr="005E5060" w:rsidRDefault="00C170AA" w:rsidP="00C170AA">
      <w:pPr>
        <w:rPr>
          <w:rFonts w:ascii="Times New Roman" w:hAnsi="Times New Roman" w:cs="Times New Roman"/>
        </w:rPr>
      </w:pPr>
    </w:p>
    <w:p w14:paraId="445E9FF6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7D2B7089" w14:textId="77777777" w:rsidR="00C170AA" w:rsidRPr="005E5060" w:rsidRDefault="00C170AA" w:rsidP="00C170A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0689459D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5B4045AA" w14:textId="77777777" w:rsidR="00C170AA" w:rsidRPr="005E5060" w:rsidRDefault="00C170AA" w:rsidP="00C170AA">
      <w:pPr>
        <w:tabs>
          <w:tab w:val="left" w:pos="7260"/>
        </w:tabs>
        <w:jc w:val="both"/>
        <w:rPr>
          <w:rFonts w:ascii="Times New Roman" w:hAnsi="Times New Roman" w:cs="Times New Roman"/>
        </w:rPr>
      </w:pPr>
    </w:p>
    <w:p w14:paraId="4BBD7C59" w14:textId="77777777" w:rsidR="00C170AA" w:rsidRPr="005E5060" w:rsidRDefault="00C170AA" w:rsidP="00C170AA">
      <w:pPr>
        <w:tabs>
          <w:tab w:val="left" w:pos="7260"/>
        </w:tabs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dołączam:</w:t>
      </w:r>
      <w:r w:rsidRPr="005E5060">
        <w:rPr>
          <w:rFonts w:ascii="Times New Roman" w:hAnsi="Times New Roman" w:cs="Times New Roman"/>
        </w:rPr>
        <w:tab/>
      </w:r>
    </w:p>
    <w:p w14:paraId="3F584A42" w14:textId="77777777" w:rsidR="00C170AA" w:rsidRPr="005E5060" w:rsidRDefault="00C170AA" w:rsidP="00C17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Zaświadczenie o ukończeniu kursu,</w:t>
      </w:r>
    </w:p>
    <w:p w14:paraId="39259D58" w14:textId="77777777" w:rsidR="00C170AA" w:rsidRPr="005E5060" w:rsidRDefault="00C170AA" w:rsidP="00C17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Oryginały faktur/ rachunków związanych z poniesionymi kosztami</w:t>
      </w:r>
    </w:p>
    <w:p w14:paraId="73120ADD" w14:textId="77777777" w:rsidR="00C170AA" w:rsidRPr="005E5060" w:rsidRDefault="00C170AA" w:rsidP="00C170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</w:p>
    <w:p w14:paraId="1637AE95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71314BFD" w14:textId="77777777" w:rsidR="00C170AA" w:rsidRDefault="00C170AA" w:rsidP="00C170AA">
      <w:pPr>
        <w:jc w:val="both"/>
        <w:rPr>
          <w:rFonts w:ascii="Times New Roman" w:hAnsi="Times New Roman" w:cs="Times New Roman"/>
        </w:rPr>
      </w:pPr>
    </w:p>
    <w:p w14:paraId="0B3D1C27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426DC5BB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08476E4E" w14:textId="77777777" w:rsidR="00C170AA" w:rsidRPr="005E5060" w:rsidRDefault="00C170AA" w:rsidP="00C170A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5E5060">
        <w:rPr>
          <w:rFonts w:ascii="Times New Roman" w:hAnsi="Times New Roman" w:cs="Times New Roman"/>
        </w:rPr>
        <w:t>(czytelny podpis wnioskodawcy)</w:t>
      </w:r>
    </w:p>
    <w:p w14:paraId="375F51DF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5ED49FF1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 xml:space="preserve">w Wielkopolskiej Izbie Lekarskiej w zakresie refundacji kosztów kształcenia i je akceptuję. Ponadto wyrażam zgodę na przekazanie dodatkowych wyjaśnień lub dokumentów na rzecz Komisji </w:t>
      </w:r>
      <w:r>
        <w:rPr>
          <w:rFonts w:ascii="Times New Roman" w:hAnsi="Times New Roman" w:cs="Times New Roman"/>
        </w:rPr>
        <w:t>ds</w:t>
      </w:r>
      <w:r w:rsidRPr="005E5060">
        <w:rPr>
          <w:rFonts w:ascii="Times New Roman" w:hAnsi="Times New Roman" w:cs="Times New Roman"/>
        </w:rPr>
        <w:t>. Kształcenia Medycznego w toku rozpatrywania mojego wniosku.</w:t>
      </w:r>
    </w:p>
    <w:p w14:paraId="1E08C8C7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520B472B" w14:textId="77777777" w:rsidR="00C170AA" w:rsidRPr="005E5060" w:rsidRDefault="00C170AA" w:rsidP="00C170A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15B62466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079F267D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7F943D2F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74FC219E" w14:textId="77777777" w:rsidR="00C170AA" w:rsidRPr="005E5060" w:rsidRDefault="00C170AA" w:rsidP="00C170AA">
      <w:pPr>
        <w:jc w:val="both"/>
        <w:rPr>
          <w:rFonts w:ascii="Times New Roman" w:hAnsi="Times New Roman" w:cs="Times New Roman"/>
          <w:strike/>
        </w:rPr>
      </w:pPr>
    </w:p>
    <w:p w14:paraId="07A299D2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zostałem poinformowany, że z tytułu refundacji kosztów kształcenia otrzymam od Wielkopolskiej Izby Lekarskiej informację o uzyskanym przychodzie z tego tytułu (tzw. PIT-11)</w:t>
      </w:r>
    </w:p>
    <w:p w14:paraId="03F3C4AA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39CC6A27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72111D14" w14:textId="77777777" w:rsidR="00C170AA" w:rsidRPr="005E5060" w:rsidRDefault="00C170AA" w:rsidP="00C170A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159569FA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200F49E7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0592F199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p w14:paraId="714B236A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br w:type="page"/>
      </w:r>
    </w:p>
    <w:p w14:paraId="6A9A997C" w14:textId="77777777" w:rsidR="00C170AA" w:rsidRPr="005E5060" w:rsidRDefault="00C170AA" w:rsidP="00C170A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Komisjs.ds. Kształcenia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0AA" w:rsidRPr="005E5060" w14:paraId="62657B8B" w14:textId="77777777" w:rsidTr="00553239">
        <w:tc>
          <w:tcPr>
            <w:tcW w:w="4531" w:type="dxa"/>
          </w:tcPr>
          <w:p w14:paraId="47FF0D2D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Komisję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1EA95D1A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241FAA8F" w14:textId="77777777" w:rsidTr="00553239">
        <w:tc>
          <w:tcPr>
            <w:tcW w:w="4531" w:type="dxa"/>
          </w:tcPr>
          <w:p w14:paraId="6A41802D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6DDF21C6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C170AA" w:rsidRPr="005E5060" w14:paraId="2E4F8FC8" w14:textId="77777777" w:rsidTr="00553239">
        <w:tc>
          <w:tcPr>
            <w:tcW w:w="4531" w:type="dxa"/>
          </w:tcPr>
          <w:p w14:paraId="6DDEECB7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1C2C0E3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612AE10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45086D9D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6F61FB38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1CEF95B9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034F6DE2" w14:textId="77777777" w:rsidTr="00553239">
        <w:tc>
          <w:tcPr>
            <w:tcW w:w="4531" w:type="dxa"/>
          </w:tcPr>
          <w:p w14:paraId="3D4BC0A0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Opinia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1E299338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3C017DB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203FF1E7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502FF565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5AE612A9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4766B79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4A9EA9D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43E5C870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614740C9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058D3F88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16CAF616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1CC59BED" w14:textId="77777777" w:rsidTr="00553239">
        <w:tc>
          <w:tcPr>
            <w:tcW w:w="4531" w:type="dxa"/>
          </w:tcPr>
          <w:p w14:paraId="193719F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 zatwierdza wypłatę w wysokości:</w:t>
            </w:r>
          </w:p>
          <w:p w14:paraId="71EB1E26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63F0825A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37E64DA2" w14:textId="77777777" w:rsidTr="00553239">
        <w:tc>
          <w:tcPr>
            <w:tcW w:w="4531" w:type="dxa"/>
          </w:tcPr>
          <w:p w14:paraId="63FB95C8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 xml:space="preserve">. Kształcenia Medycznego odrzuca wniosek o refundację </w:t>
            </w:r>
          </w:p>
          <w:p w14:paraId="45AE0CD2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412EB519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C170AA" w:rsidRPr="005E5060" w14:paraId="1FD1046B" w14:textId="77777777" w:rsidTr="00553239">
        <w:tc>
          <w:tcPr>
            <w:tcW w:w="4531" w:type="dxa"/>
          </w:tcPr>
          <w:p w14:paraId="193D199E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580C8D1A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748DFBF4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0607B3DC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708BA7E8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  <w:p w14:paraId="38B556D5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30A34AF3" w14:textId="77777777" w:rsidR="00C170AA" w:rsidRPr="005E5060" w:rsidRDefault="00C170AA" w:rsidP="00C170A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0AA" w:rsidRPr="005E5060" w14:paraId="3EAD3E5A" w14:textId="77777777" w:rsidTr="00553239">
        <w:tc>
          <w:tcPr>
            <w:tcW w:w="4531" w:type="dxa"/>
          </w:tcPr>
          <w:p w14:paraId="037F0A19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3BB30EF0" w14:textId="77777777" w:rsidR="00C170AA" w:rsidRPr="005E5060" w:rsidRDefault="00C170A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Przewodniczącego/ Wiceprzewodniczącego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  <w:p w14:paraId="5F50ED52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143AEEA1" w14:textId="77777777" w:rsidTr="00553239">
        <w:tc>
          <w:tcPr>
            <w:tcW w:w="4531" w:type="dxa"/>
          </w:tcPr>
          <w:p w14:paraId="173DDB30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B0E87C5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77B6769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70AA" w:rsidRPr="005E5060" w14:paraId="47776307" w14:textId="77777777" w:rsidTr="00553239">
        <w:tc>
          <w:tcPr>
            <w:tcW w:w="4531" w:type="dxa"/>
          </w:tcPr>
          <w:p w14:paraId="33E154E8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66830785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BC45ED8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Sekretarza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</w:tr>
      <w:tr w:rsidR="00C170AA" w:rsidRPr="005E5060" w14:paraId="7AAF1670" w14:textId="77777777" w:rsidTr="00553239">
        <w:tc>
          <w:tcPr>
            <w:tcW w:w="4531" w:type="dxa"/>
          </w:tcPr>
          <w:p w14:paraId="4A1EE639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E72FB04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C1487EB" w14:textId="77777777" w:rsidR="00C170AA" w:rsidRPr="005E5060" w:rsidRDefault="00C170A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E30256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5502"/>
    <w:multiLevelType w:val="hybridMultilevel"/>
    <w:tmpl w:val="27DA1A64"/>
    <w:lvl w:ilvl="0" w:tplc="F4C61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AA"/>
    <w:rsid w:val="004A3759"/>
    <w:rsid w:val="00C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ECEC"/>
  <w15:chartTrackingRefBased/>
  <w15:docId w15:val="{C7DFC8B0-C7C0-427F-8CCF-0513498E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0A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0A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1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2134</Characters>
  <Application>Microsoft Office Word</Application>
  <DocSecurity>0</DocSecurity>
  <Lines>106</Lines>
  <Paragraphs>46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2023-01-23T14:44:00Z</dcterms:created>
  <dcterms:modified xsi:type="dcterms:W3CDTF">2023-01-23T14:45:00Z</dcterms:modified>
</cp:coreProperties>
</file>