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9F2F" w14:textId="7EEA1045" w:rsidR="00FD0CD4" w:rsidRDefault="00FD0CD4" w:rsidP="00FD0C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4777AE">
        <w:rPr>
          <w:rFonts w:ascii="Arial" w:hAnsi="Arial" w:cs="Arial"/>
          <w:b/>
          <w:sz w:val="20"/>
          <w:szCs w:val="20"/>
        </w:rPr>
        <w:t>a</w:t>
      </w:r>
    </w:p>
    <w:p w14:paraId="169D8347" w14:textId="77777777" w:rsidR="00FD0CD4" w:rsidRDefault="00FD0CD4" w:rsidP="00FD0CD4">
      <w:pPr>
        <w:rPr>
          <w:rFonts w:ascii="Arial" w:hAnsi="Arial" w:cs="Arial"/>
        </w:rPr>
      </w:pPr>
    </w:p>
    <w:p w14:paraId="33C1ECEC" w14:textId="77777777" w:rsidR="00FD0CD4" w:rsidRDefault="00FD0CD4" w:rsidP="00FD0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37B4B6C" w14:textId="77777777" w:rsidR="00FD0CD4" w:rsidRDefault="00FD0CD4" w:rsidP="00FD0C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(pieczęć Wykonawcy)</w:t>
      </w:r>
    </w:p>
    <w:p w14:paraId="51211956" w14:textId="7DD5EAF4" w:rsidR="00FD0CD4" w:rsidRDefault="00FD0CD4" w:rsidP="00FD0CD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OŚWIADCZENIA WYKONAWCY</w:t>
      </w:r>
    </w:p>
    <w:p w14:paraId="4E358050" w14:textId="12A3965E" w:rsidR="00FD0CD4" w:rsidRPr="00FD0CD4" w:rsidRDefault="00FD0CD4" w:rsidP="00FD0CD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O SPEŁNIANIU  WARUNKÓW  UDZIAŁU  W  POSTĘPOWANIU</w:t>
      </w:r>
    </w:p>
    <w:p w14:paraId="03892006" w14:textId="77777777" w:rsidR="00FD0CD4" w:rsidRDefault="00FD0CD4" w:rsidP="00FD0CD4">
      <w:pPr>
        <w:rPr>
          <w:rFonts w:ascii="Arial" w:hAnsi="Arial" w:cs="Arial"/>
        </w:rPr>
      </w:pPr>
    </w:p>
    <w:p w14:paraId="1680AD76" w14:textId="77777777" w:rsidR="00FD0CD4" w:rsidRDefault="00FD0CD4" w:rsidP="00FD0CD4">
      <w:pPr>
        <w:rPr>
          <w:rFonts w:ascii="Arial" w:hAnsi="Arial" w:cs="Arial"/>
        </w:rPr>
      </w:pPr>
    </w:p>
    <w:p w14:paraId="618B43CF" w14:textId="08CC89E2" w:rsidR="00FD0CD4" w:rsidRPr="00FD0CD4" w:rsidRDefault="00FD0CD4" w:rsidP="00FD0C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związku z ubieganiem się o udzielenie zamówienia pn.: </w:t>
      </w:r>
      <w:r w:rsidR="004777AE">
        <w:rPr>
          <w:rFonts w:ascii="Arial" w:hAnsi="Arial" w:cs="Arial"/>
          <w:b/>
          <w:bCs/>
        </w:rPr>
        <w:t>Montaż Instalacji Fotowoltaicznej Dla Wielkopolskiej Izby Lekarskiej</w:t>
      </w:r>
    </w:p>
    <w:p w14:paraId="0BDF3A3E" w14:textId="77777777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</w:p>
    <w:p w14:paraId="0DCA0DE8" w14:textId="06957DCB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</w:t>
      </w:r>
      <w:r w:rsidR="008B38D3">
        <w:rPr>
          <w:rFonts w:ascii="Arial" w:hAnsi="Arial" w:cs="Arial"/>
        </w:rPr>
        <w:t xml:space="preserve"> </w:t>
      </w:r>
      <w:r w:rsidR="003A1F9D">
        <w:rPr>
          <w:rFonts w:ascii="Arial" w:hAnsi="Arial" w:cs="Arial"/>
        </w:rPr>
        <w:t>firma</w:t>
      </w:r>
    </w:p>
    <w:p w14:paraId="1B843C4A" w14:textId="77777777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09A442" w14:textId="27EAC558" w:rsidR="00FD0CD4" w:rsidRDefault="008B38D3" w:rsidP="00FD0CD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FD0CD4">
        <w:rPr>
          <w:rFonts w:ascii="Arial" w:hAnsi="Arial"/>
        </w:rPr>
        <w:t>pełnia</w:t>
      </w:r>
      <w:r>
        <w:rPr>
          <w:rFonts w:ascii="Arial" w:hAnsi="Arial"/>
        </w:rPr>
        <w:t xml:space="preserve">m </w:t>
      </w:r>
      <w:r w:rsidR="00FD0CD4">
        <w:rPr>
          <w:rFonts w:ascii="Arial" w:hAnsi="Arial"/>
        </w:rPr>
        <w:t xml:space="preserve">warunki, dotyczące: </w:t>
      </w:r>
    </w:p>
    <w:p w14:paraId="7BEF511A" w14:textId="77777777" w:rsidR="00FD0CD4" w:rsidRDefault="00FD0CD4" w:rsidP="00FD0CD4">
      <w:pPr>
        <w:spacing w:after="0" w:line="240" w:lineRule="auto"/>
        <w:ind w:left="644"/>
        <w:jc w:val="both"/>
        <w:rPr>
          <w:rFonts w:ascii="Arial" w:hAnsi="Arial"/>
        </w:rPr>
      </w:pPr>
    </w:p>
    <w:p w14:paraId="2F2FDF01" w14:textId="4AA1FE94" w:rsidR="00FD0CD4" w:rsidRDefault="00FD0CD4" w:rsidP="009D3E2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posiadania uprawnień do wykonywania określonej działalności lub czynności, jeżeli przepisy prawa nakładają obowiązek ich posiadania przez co najmniej </w:t>
      </w:r>
      <w:r w:rsidR="004777AE">
        <w:rPr>
          <w:rFonts w:ascii="Arial" w:hAnsi="Arial"/>
        </w:rPr>
        <w:t>2</w:t>
      </w:r>
      <w:r w:rsidR="001367ED">
        <w:rPr>
          <w:rFonts w:ascii="Arial" w:hAnsi="Arial"/>
        </w:rPr>
        <w:t xml:space="preserve"> lat</w:t>
      </w:r>
      <w:r w:rsidR="00210AD1">
        <w:rPr>
          <w:rFonts w:ascii="Arial" w:hAnsi="Arial"/>
        </w:rPr>
        <w:t>a</w:t>
      </w:r>
      <w:r>
        <w:rPr>
          <w:rFonts w:ascii="Arial" w:hAnsi="Arial"/>
        </w:rPr>
        <w:t xml:space="preserve"> przed dniem złożenia oferty;</w:t>
      </w:r>
    </w:p>
    <w:p w14:paraId="096DBD30" w14:textId="77777777" w:rsidR="009D3E20" w:rsidRPr="009D3E20" w:rsidRDefault="009D3E20" w:rsidP="009D3E20">
      <w:pPr>
        <w:spacing w:after="0" w:line="240" w:lineRule="auto"/>
        <w:ind w:left="720"/>
        <w:jc w:val="both"/>
        <w:rPr>
          <w:rFonts w:ascii="Arial" w:hAnsi="Arial"/>
        </w:rPr>
      </w:pPr>
    </w:p>
    <w:p w14:paraId="5A8AE89A" w14:textId="4F5E0F41" w:rsidR="00FD0CD4" w:rsidRPr="005E580E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dysponowania odpowiednim potencjałem technicznym i administracyjnym niezbędnym do wykonania zamówienia,</w:t>
      </w:r>
    </w:p>
    <w:p w14:paraId="1E0A417A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0A7E9D85" w14:textId="77777777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sytuacji ekonomicznej i finansowej,</w:t>
      </w:r>
    </w:p>
    <w:p w14:paraId="41F1545C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623E217D" w14:textId="77777777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nie zalegania z opłaceniem podatków na rzecz Urzędu Skarbowego,</w:t>
      </w:r>
    </w:p>
    <w:p w14:paraId="0497B0F9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4A6CFDE6" w14:textId="359CC1DA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niezalegania z opłaceniem składek na ubezpieczenie zdrowotne i społeczne na rzecz ZUS lub KRUS.</w:t>
      </w:r>
    </w:p>
    <w:p w14:paraId="5255384C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2A5D89FC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6183623C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085C81E6" w14:textId="77777777" w:rsidR="00FD0CD4" w:rsidRDefault="00FD0CD4" w:rsidP="00FD0CD4">
      <w:pPr>
        <w:spacing w:after="0" w:line="240" w:lineRule="auto"/>
        <w:ind w:left="720"/>
        <w:jc w:val="both"/>
        <w:rPr>
          <w:rFonts w:ascii="Arial" w:hAnsi="Arial"/>
        </w:rPr>
      </w:pPr>
    </w:p>
    <w:p w14:paraId="5FF00FD2" w14:textId="77777777" w:rsidR="00FD0CD4" w:rsidRDefault="00FD0CD4" w:rsidP="00FD0CD4">
      <w:pPr>
        <w:spacing w:after="0" w:line="240" w:lineRule="auto"/>
        <w:ind w:left="1080"/>
        <w:jc w:val="both"/>
        <w:rPr>
          <w:rFonts w:ascii="Arial" w:hAnsi="Arial"/>
        </w:rPr>
      </w:pPr>
    </w:p>
    <w:p w14:paraId="179BDF22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</w:p>
    <w:p w14:paraId="51CBC7C9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……………….dnia…………………….</w:t>
      </w:r>
    </w:p>
    <w:p w14:paraId="11BC38D9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7CDD939A" w14:textId="77777777" w:rsidR="00FD0CD4" w:rsidRPr="00766999" w:rsidRDefault="00FD0CD4" w:rsidP="00FD0C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>(podpis i pieczęć Wykonawcy)</w:t>
      </w:r>
    </w:p>
    <w:p w14:paraId="0203FD3B" w14:textId="79D31559" w:rsidR="0091462C" w:rsidRDefault="0091462C"/>
    <w:p w14:paraId="31E70027" w14:textId="4C02CC67" w:rsidR="00E01FBF" w:rsidRPr="008B38D3" w:rsidRDefault="008B38D3">
      <w:pPr>
        <w:rPr>
          <w:rFonts w:ascii="Arial" w:hAnsi="Arial" w:cs="Arial"/>
        </w:rPr>
      </w:pPr>
      <w:r w:rsidRPr="008B38D3">
        <w:rPr>
          <w:rFonts w:ascii="Arial" w:hAnsi="Arial" w:cs="Arial"/>
        </w:rPr>
        <w:t>*niepotrzebne skreślić</w:t>
      </w:r>
    </w:p>
    <w:p w14:paraId="6ECB5D9B" w14:textId="0AD2F461" w:rsidR="00E01FBF" w:rsidRDefault="00E01FBF"/>
    <w:p w14:paraId="59F5E476" w14:textId="53A57D23" w:rsidR="00E01FBF" w:rsidRPr="00445704" w:rsidRDefault="00E01FB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704">
        <w:rPr>
          <w:rFonts w:ascii="Arial" w:hAnsi="Arial" w:cs="Arial"/>
        </w:rPr>
        <w:t>Zatwierdzam:</w:t>
      </w:r>
    </w:p>
    <w:sectPr w:rsidR="00E01FBF" w:rsidRPr="00445704" w:rsidSect="001F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3DC1"/>
    <w:multiLevelType w:val="hybridMultilevel"/>
    <w:tmpl w:val="E744A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83F99"/>
    <w:multiLevelType w:val="hybridMultilevel"/>
    <w:tmpl w:val="72B2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97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8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29"/>
    <w:rsid w:val="000A20F6"/>
    <w:rsid w:val="001367ED"/>
    <w:rsid w:val="00156C29"/>
    <w:rsid w:val="00210AD1"/>
    <w:rsid w:val="002E7504"/>
    <w:rsid w:val="003A1F9D"/>
    <w:rsid w:val="00401EFB"/>
    <w:rsid w:val="00445704"/>
    <w:rsid w:val="004777AE"/>
    <w:rsid w:val="008B38D3"/>
    <w:rsid w:val="0091462C"/>
    <w:rsid w:val="009D3E20"/>
    <w:rsid w:val="00B74D07"/>
    <w:rsid w:val="00C3204B"/>
    <w:rsid w:val="00E01FBF"/>
    <w:rsid w:val="00F92781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A38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CD4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CD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6434B-E74B-4C85-9116-E3E39C21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BB1A-685D-459D-9BA6-A9BF8EB0E65D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E7BEA336-946E-4853-869D-47E76CA57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Jan Skrobisz</cp:lastModifiedBy>
  <cp:revision>3</cp:revision>
  <dcterms:created xsi:type="dcterms:W3CDTF">2025-02-06T14:09:00Z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