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C49A" w14:textId="334FBD68" w:rsidR="00513807" w:rsidRPr="00513807" w:rsidRDefault="00513807" w:rsidP="00513807">
      <w:pPr>
        <w:rPr>
          <w:sz w:val="24"/>
          <w:szCs w:val="24"/>
        </w:rPr>
      </w:pPr>
      <w:r w:rsidRPr="00513807">
        <w:rPr>
          <w:sz w:val="24"/>
          <w:szCs w:val="24"/>
        </w:rPr>
        <w:t>Projekt</w:t>
      </w:r>
    </w:p>
    <w:p w14:paraId="3C0635B1" w14:textId="7ECC0C13" w:rsidR="001140EC" w:rsidRDefault="001140EC" w:rsidP="001140EC">
      <w:pPr>
        <w:pStyle w:val="Nagwek1"/>
        <w:jc w:val="center"/>
        <w:rPr>
          <w:sz w:val="20"/>
        </w:rPr>
      </w:pPr>
      <w:r>
        <w:rPr>
          <w:b/>
          <w:sz w:val="28"/>
        </w:rPr>
        <w:t>Uchwała OZL-…/202</w:t>
      </w:r>
      <w:r w:rsidR="00513807">
        <w:rPr>
          <w:b/>
          <w:sz w:val="28"/>
        </w:rPr>
        <w:t>5</w:t>
      </w:r>
      <w:r>
        <w:rPr>
          <w:b/>
          <w:sz w:val="28"/>
        </w:rPr>
        <w:t>/IX</w:t>
      </w:r>
    </w:p>
    <w:p w14:paraId="5546ACE7" w14:textId="328ECF92" w:rsidR="001140EC" w:rsidRDefault="00513807" w:rsidP="001140EC">
      <w:pPr>
        <w:pStyle w:val="Nagwek3"/>
        <w:spacing w:line="360" w:lineRule="auto"/>
      </w:pPr>
      <w:r>
        <w:t>L</w:t>
      </w:r>
      <w:r w:rsidR="001140EC">
        <w:t xml:space="preserve"> Okręgowego Zjazdu Lekarzy</w:t>
      </w:r>
    </w:p>
    <w:p w14:paraId="1363FF73" w14:textId="77777777" w:rsidR="001140EC" w:rsidRDefault="001140EC" w:rsidP="001140E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Wielkopolskiej Izby Lekarskiej</w:t>
      </w:r>
    </w:p>
    <w:p w14:paraId="7E4B96F8" w14:textId="5A38F44B" w:rsidR="001140EC" w:rsidRDefault="001140EC" w:rsidP="001140E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 2</w:t>
      </w:r>
      <w:r w:rsidR="00513807">
        <w:rPr>
          <w:b/>
          <w:sz w:val="28"/>
        </w:rPr>
        <w:t>2</w:t>
      </w:r>
      <w:r>
        <w:rPr>
          <w:b/>
          <w:sz w:val="28"/>
        </w:rPr>
        <w:t xml:space="preserve"> marca 202</w:t>
      </w:r>
      <w:r w:rsidR="00513807">
        <w:rPr>
          <w:b/>
          <w:sz w:val="28"/>
        </w:rPr>
        <w:t>5</w:t>
      </w:r>
      <w:r>
        <w:rPr>
          <w:b/>
          <w:sz w:val="28"/>
        </w:rPr>
        <w:t xml:space="preserve"> r.</w:t>
      </w:r>
    </w:p>
    <w:p w14:paraId="75CD92B5" w14:textId="77777777" w:rsidR="00083E34" w:rsidRDefault="00083E34">
      <w:pPr>
        <w:jc w:val="center"/>
        <w:rPr>
          <w:sz w:val="28"/>
        </w:rPr>
      </w:pPr>
    </w:p>
    <w:p w14:paraId="6E6AC0D2" w14:textId="398C3795" w:rsidR="0078113A" w:rsidRDefault="0078113A">
      <w:pPr>
        <w:pStyle w:val="Tekstpodstawowy"/>
        <w:jc w:val="both"/>
        <w:rPr>
          <w:b/>
        </w:rPr>
      </w:pPr>
      <w:r w:rsidRPr="0040604E">
        <w:rPr>
          <w:bCs/>
        </w:rPr>
        <w:t>w sprawie</w:t>
      </w:r>
      <w:r>
        <w:rPr>
          <w:b/>
        </w:rPr>
        <w:t xml:space="preserve"> przyjęcia </w:t>
      </w:r>
      <w:r w:rsidR="00B53F19">
        <w:rPr>
          <w:b/>
        </w:rPr>
        <w:t xml:space="preserve">rocznego </w:t>
      </w:r>
      <w:r>
        <w:rPr>
          <w:b/>
        </w:rPr>
        <w:t>sprawozdania Okręgowego Sądu Lekarskiego</w:t>
      </w:r>
      <w:r w:rsidR="00083E34">
        <w:rPr>
          <w:b/>
        </w:rPr>
        <w:t>.</w:t>
      </w:r>
    </w:p>
    <w:p w14:paraId="68E7CF6A" w14:textId="77777777" w:rsidR="00083E34" w:rsidRDefault="00083E34">
      <w:pPr>
        <w:pStyle w:val="Tekstpodstawowy"/>
        <w:jc w:val="both"/>
      </w:pPr>
    </w:p>
    <w:p w14:paraId="10743366" w14:textId="77777777" w:rsidR="0078113A" w:rsidRDefault="0078113A">
      <w:pPr>
        <w:pStyle w:val="Tekstpodstawowy31"/>
        <w:spacing w:line="100" w:lineRule="atLeast"/>
        <w:jc w:val="center"/>
      </w:pPr>
    </w:p>
    <w:p w14:paraId="54E49450" w14:textId="75CE782C" w:rsidR="0078113A" w:rsidRPr="0040604E" w:rsidRDefault="005A0040" w:rsidP="0040604E">
      <w:pPr>
        <w:pStyle w:val="Tekstpodstawowy31"/>
        <w:rPr>
          <w:iCs/>
          <w:szCs w:val="24"/>
        </w:rPr>
      </w:pPr>
      <w:r w:rsidRPr="0040604E">
        <w:rPr>
          <w:iCs/>
          <w:szCs w:val="24"/>
        </w:rPr>
        <w:t xml:space="preserve">Na podstawie art. 24 pkt 3 ustawy z dnia 2 grudnia 2009 r. o izbach lekarskich </w:t>
      </w:r>
      <w:r w:rsidR="00DE316A" w:rsidRPr="0040604E">
        <w:rPr>
          <w:iCs/>
          <w:szCs w:val="24"/>
        </w:rPr>
        <w:t>(tekst jedn. Dz. U. z 2021 r. poz. 1342</w:t>
      </w:r>
      <w:r w:rsidR="002E2C6F">
        <w:rPr>
          <w:iCs/>
          <w:szCs w:val="24"/>
        </w:rPr>
        <w:t xml:space="preserve"> ze zm.</w:t>
      </w:r>
      <w:r w:rsidR="00DE316A" w:rsidRPr="0040604E">
        <w:rPr>
          <w:iCs/>
          <w:szCs w:val="24"/>
        </w:rPr>
        <w:t>)</w:t>
      </w:r>
      <w:r w:rsidR="00513807">
        <w:rPr>
          <w:iCs/>
          <w:szCs w:val="24"/>
        </w:rPr>
        <w:t xml:space="preserve"> </w:t>
      </w:r>
      <w:r w:rsidRPr="0040604E">
        <w:rPr>
          <w:iCs/>
          <w:szCs w:val="24"/>
        </w:rPr>
        <w:t>uchwala się</w:t>
      </w:r>
      <w:r w:rsidR="002E2C6F">
        <w:rPr>
          <w:iCs/>
          <w:szCs w:val="24"/>
        </w:rPr>
        <w:t>,</w:t>
      </w:r>
      <w:r w:rsidRPr="0040604E">
        <w:rPr>
          <w:iCs/>
          <w:szCs w:val="24"/>
        </w:rPr>
        <w:t xml:space="preserve"> co następuje:</w:t>
      </w:r>
    </w:p>
    <w:p w14:paraId="601AAD1C" w14:textId="77777777" w:rsidR="0078113A" w:rsidRPr="00DE316A" w:rsidRDefault="0078113A" w:rsidP="00083E34">
      <w:pPr>
        <w:pStyle w:val="Tekstpodstawowy31"/>
        <w:rPr>
          <w:szCs w:val="24"/>
        </w:rPr>
      </w:pPr>
    </w:p>
    <w:p w14:paraId="31443AAD" w14:textId="0D591F04" w:rsidR="0078113A" w:rsidRPr="00083E34" w:rsidRDefault="0078113A" w:rsidP="00083E34">
      <w:pPr>
        <w:pStyle w:val="Tekstpodstawowy31"/>
        <w:jc w:val="center"/>
        <w:rPr>
          <w:b/>
          <w:bCs/>
          <w:szCs w:val="24"/>
        </w:rPr>
      </w:pPr>
      <w:r w:rsidRPr="0040604E">
        <w:rPr>
          <w:b/>
          <w:bCs/>
          <w:szCs w:val="24"/>
        </w:rPr>
        <w:t>§ 1</w:t>
      </w:r>
    </w:p>
    <w:p w14:paraId="218BDB63" w14:textId="694EC257" w:rsidR="0078113A" w:rsidRPr="0040604E" w:rsidRDefault="00083E34" w:rsidP="00083E34">
      <w:pPr>
        <w:pStyle w:val="Tekstpodstawowy31"/>
        <w:rPr>
          <w:szCs w:val="24"/>
        </w:rPr>
      </w:pPr>
      <w:r>
        <w:rPr>
          <w:szCs w:val="24"/>
        </w:rPr>
        <w:t xml:space="preserve">Przyjmuje się </w:t>
      </w:r>
      <w:r w:rsidR="0078113A" w:rsidRPr="0040604E">
        <w:rPr>
          <w:szCs w:val="24"/>
        </w:rPr>
        <w:t>i zatwierdza sprawozdanie Okręgowego Sądu Lekarskiego za 20</w:t>
      </w:r>
      <w:r w:rsidR="00DE316A" w:rsidRPr="0040604E">
        <w:rPr>
          <w:szCs w:val="24"/>
        </w:rPr>
        <w:t>2</w:t>
      </w:r>
      <w:r w:rsidR="00513807">
        <w:rPr>
          <w:szCs w:val="24"/>
        </w:rPr>
        <w:t xml:space="preserve">4 </w:t>
      </w:r>
      <w:r w:rsidR="0078113A" w:rsidRPr="0040604E">
        <w:rPr>
          <w:szCs w:val="24"/>
        </w:rPr>
        <w:t>rok</w:t>
      </w:r>
      <w:r>
        <w:rPr>
          <w:szCs w:val="24"/>
        </w:rPr>
        <w:t>, stanowiąc</w:t>
      </w:r>
      <w:r w:rsidR="003B6C5D">
        <w:rPr>
          <w:szCs w:val="24"/>
        </w:rPr>
        <w:t>e</w:t>
      </w:r>
      <w:r>
        <w:rPr>
          <w:szCs w:val="24"/>
        </w:rPr>
        <w:t xml:space="preserve"> załącznik do uchwały.</w:t>
      </w:r>
    </w:p>
    <w:p w14:paraId="0D6C24F5" w14:textId="77777777" w:rsidR="0078113A" w:rsidRPr="0040604E" w:rsidRDefault="0078113A" w:rsidP="00083E34">
      <w:pPr>
        <w:pStyle w:val="Tekstpodstawowy31"/>
        <w:rPr>
          <w:szCs w:val="24"/>
        </w:rPr>
      </w:pPr>
    </w:p>
    <w:p w14:paraId="0EFD3E57" w14:textId="769D1767" w:rsidR="0078113A" w:rsidRPr="00083E34" w:rsidRDefault="0078113A" w:rsidP="00083E34">
      <w:pPr>
        <w:pStyle w:val="Tekstpodstawowy21"/>
        <w:jc w:val="center"/>
        <w:rPr>
          <w:b/>
          <w:bCs/>
          <w:i w:val="0"/>
          <w:sz w:val="24"/>
          <w:szCs w:val="24"/>
        </w:rPr>
      </w:pPr>
      <w:r w:rsidRPr="0040604E">
        <w:rPr>
          <w:b/>
          <w:bCs/>
          <w:i w:val="0"/>
          <w:sz w:val="24"/>
          <w:szCs w:val="24"/>
        </w:rPr>
        <w:t>§ 2</w:t>
      </w:r>
    </w:p>
    <w:p w14:paraId="244D4FAC" w14:textId="77777777" w:rsidR="0078113A" w:rsidRDefault="0078113A" w:rsidP="00083E34">
      <w:pPr>
        <w:pStyle w:val="Tekstpodstawowy21"/>
        <w:rPr>
          <w:i w:val="0"/>
          <w:sz w:val="24"/>
          <w:szCs w:val="24"/>
        </w:rPr>
      </w:pPr>
      <w:r w:rsidRPr="0040604E">
        <w:rPr>
          <w:i w:val="0"/>
          <w:sz w:val="24"/>
          <w:szCs w:val="24"/>
        </w:rPr>
        <w:t>Uchwała wchodzi w życie z dniem podjęcia.</w:t>
      </w:r>
    </w:p>
    <w:p w14:paraId="7725BFDC" w14:textId="77777777" w:rsidR="00083E34" w:rsidRPr="0040604E" w:rsidRDefault="00083E34" w:rsidP="00083E34">
      <w:pPr>
        <w:pStyle w:val="Tekstpodstawowy21"/>
        <w:rPr>
          <w:i w:val="0"/>
          <w:sz w:val="24"/>
          <w:szCs w:val="24"/>
        </w:rPr>
      </w:pPr>
    </w:p>
    <w:p w14:paraId="44F63893" w14:textId="77777777" w:rsidR="008A3666" w:rsidRDefault="008A3666" w:rsidP="00083E34">
      <w:pPr>
        <w:pStyle w:val="Tekstpodstawowy21"/>
        <w:rPr>
          <w:i w:val="0"/>
          <w:szCs w:val="28"/>
        </w:rPr>
      </w:pPr>
    </w:p>
    <w:p w14:paraId="34E536FF" w14:textId="77777777" w:rsidR="0078113A" w:rsidRDefault="0078113A">
      <w:pPr>
        <w:pStyle w:val="Tekstpodstawowy21"/>
        <w:spacing w:line="100" w:lineRule="atLeast"/>
        <w:rPr>
          <w:i w:val="0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993"/>
        <w:gridCol w:w="4143"/>
      </w:tblGrid>
      <w:tr w:rsidR="008A3666" w14:paraId="1A7021B1" w14:textId="77777777" w:rsidTr="008A3666">
        <w:tc>
          <w:tcPr>
            <w:tcW w:w="4076" w:type="dxa"/>
            <w:hideMark/>
          </w:tcPr>
          <w:p w14:paraId="587B9513" w14:textId="77777777" w:rsidR="008A3666" w:rsidRDefault="008A3666" w:rsidP="004060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Sekretarz </w:t>
            </w:r>
          </w:p>
          <w:p w14:paraId="1812DBD6" w14:textId="62EAAF2A" w:rsidR="008A3666" w:rsidRDefault="00513807" w:rsidP="004060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2906CB">
              <w:rPr>
                <w:sz w:val="24"/>
                <w:szCs w:val="24"/>
              </w:rPr>
              <w:t xml:space="preserve"> </w:t>
            </w:r>
            <w:r w:rsidR="008A3666">
              <w:rPr>
                <w:sz w:val="24"/>
                <w:szCs w:val="24"/>
              </w:rPr>
              <w:t>Okręgowego Zjazdu Lekarzy</w:t>
            </w:r>
          </w:p>
          <w:p w14:paraId="268863BB" w14:textId="77777777" w:rsidR="008A3666" w:rsidRDefault="008A3666" w:rsidP="004060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966BF3E" w14:textId="77777777" w:rsidR="008A3666" w:rsidRDefault="008A3666" w:rsidP="004060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14:paraId="55C3A435" w14:textId="77777777" w:rsidR="008A3666" w:rsidRDefault="008A3666" w:rsidP="004060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</w:t>
            </w:r>
          </w:p>
          <w:p w14:paraId="4D7F7AAB" w14:textId="4755649E" w:rsidR="008A3666" w:rsidRDefault="00513807" w:rsidP="004060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2906CB">
              <w:rPr>
                <w:sz w:val="24"/>
                <w:szCs w:val="24"/>
              </w:rPr>
              <w:t xml:space="preserve"> </w:t>
            </w:r>
            <w:r w:rsidR="008A3666">
              <w:rPr>
                <w:sz w:val="24"/>
                <w:szCs w:val="24"/>
              </w:rPr>
              <w:t>Okręgowego Zjazdu Lekarzy</w:t>
            </w:r>
          </w:p>
          <w:p w14:paraId="2E91BDCD" w14:textId="77777777" w:rsidR="008A3666" w:rsidRDefault="008A3666" w:rsidP="004060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82B267C" w14:textId="77777777" w:rsidR="008A3666" w:rsidRDefault="008A3666" w:rsidP="004060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A3666" w14:paraId="4E43F627" w14:textId="77777777" w:rsidTr="002906CB">
        <w:tc>
          <w:tcPr>
            <w:tcW w:w="4076" w:type="dxa"/>
          </w:tcPr>
          <w:p w14:paraId="5AC93115" w14:textId="77777777" w:rsidR="008A3666" w:rsidRDefault="008A3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36CCBCA" w14:textId="77777777" w:rsidR="008A3666" w:rsidRDefault="008A3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14:paraId="2FD30A6E" w14:textId="77777777" w:rsidR="008A3666" w:rsidRDefault="008A36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4707FE" w14:textId="77777777" w:rsidR="0078113A" w:rsidRDefault="0078113A">
      <w:pPr>
        <w:pStyle w:val="Tekstpodstawowy21"/>
        <w:spacing w:line="100" w:lineRule="atLeast"/>
        <w:rPr>
          <w:i w:val="0"/>
          <w:szCs w:val="28"/>
        </w:rPr>
      </w:pPr>
    </w:p>
    <w:p w14:paraId="76064FD2" w14:textId="77777777" w:rsidR="00B36285" w:rsidRDefault="00B36285">
      <w:pPr>
        <w:pStyle w:val="Tekstpodstawowy21"/>
        <w:spacing w:line="100" w:lineRule="atLeast"/>
        <w:rPr>
          <w:i w:val="0"/>
          <w:szCs w:val="28"/>
        </w:rPr>
      </w:pPr>
    </w:p>
    <w:p w14:paraId="569DE6B2" w14:textId="77777777" w:rsidR="00B36285" w:rsidRDefault="00B36285">
      <w:pPr>
        <w:pStyle w:val="Tekstpodstawowy21"/>
        <w:spacing w:line="100" w:lineRule="atLeast"/>
        <w:rPr>
          <w:i w:val="0"/>
          <w:szCs w:val="28"/>
        </w:rPr>
      </w:pPr>
    </w:p>
    <w:p w14:paraId="04BFEF32" w14:textId="77777777" w:rsidR="00B36285" w:rsidRDefault="00B36285">
      <w:pPr>
        <w:pStyle w:val="Tekstpodstawowy21"/>
        <w:spacing w:line="100" w:lineRule="atLeast"/>
        <w:rPr>
          <w:i w:val="0"/>
          <w:szCs w:val="28"/>
        </w:rPr>
      </w:pPr>
    </w:p>
    <w:p w14:paraId="2F1239D1" w14:textId="009E3116" w:rsidR="00B36285" w:rsidRDefault="00B36285">
      <w:pPr>
        <w:pStyle w:val="Tekstpodstawowy21"/>
        <w:spacing w:line="100" w:lineRule="atLeast"/>
        <w:rPr>
          <w:i w:val="0"/>
          <w:szCs w:val="28"/>
        </w:rPr>
      </w:pPr>
    </w:p>
    <w:p w14:paraId="46114144" w14:textId="3495AAB7" w:rsidR="00725B37" w:rsidRDefault="00725B37" w:rsidP="00725B37">
      <w:pPr>
        <w:rPr>
          <w:sz w:val="22"/>
          <w:szCs w:val="22"/>
        </w:rPr>
      </w:pPr>
      <w:r>
        <w:rPr>
          <w:sz w:val="22"/>
          <w:szCs w:val="22"/>
        </w:rPr>
        <w:t xml:space="preserve">Sprawdzono pod względem prawnym – </w:t>
      </w:r>
      <w:r>
        <w:rPr>
          <w:sz w:val="22"/>
          <w:szCs w:val="22"/>
        </w:rPr>
        <w:t>03.03.2025 r. r. pr. Wojciech Idaszak</w:t>
      </w:r>
    </w:p>
    <w:p w14:paraId="76CCD09C" w14:textId="77777777" w:rsidR="00D67FE8" w:rsidRPr="00725B37" w:rsidRDefault="00D67FE8" w:rsidP="00B36285">
      <w:pPr>
        <w:rPr>
          <w:b/>
          <w:bCs/>
          <w:sz w:val="22"/>
          <w:szCs w:val="22"/>
        </w:rPr>
      </w:pPr>
    </w:p>
    <w:p w14:paraId="06869B45" w14:textId="77777777" w:rsidR="00D67FE8" w:rsidRDefault="00D67FE8" w:rsidP="00B36285">
      <w:pPr>
        <w:rPr>
          <w:sz w:val="22"/>
          <w:szCs w:val="22"/>
        </w:rPr>
      </w:pPr>
    </w:p>
    <w:p w14:paraId="056280EB" w14:textId="77777777" w:rsidR="00D67FE8" w:rsidRDefault="00D67FE8" w:rsidP="00B36285">
      <w:pPr>
        <w:rPr>
          <w:sz w:val="22"/>
          <w:szCs w:val="22"/>
        </w:rPr>
      </w:pPr>
    </w:p>
    <w:p w14:paraId="0C360C5A" w14:textId="77777777" w:rsidR="00D67FE8" w:rsidRDefault="00D67FE8" w:rsidP="00B36285">
      <w:pPr>
        <w:rPr>
          <w:sz w:val="22"/>
          <w:szCs w:val="22"/>
        </w:rPr>
      </w:pPr>
    </w:p>
    <w:p w14:paraId="47614CE6" w14:textId="77777777" w:rsidR="00D67FE8" w:rsidRDefault="00D67FE8" w:rsidP="00B36285">
      <w:pPr>
        <w:rPr>
          <w:sz w:val="22"/>
          <w:szCs w:val="22"/>
        </w:rPr>
      </w:pPr>
    </w:p>
    <w:p w14:paraId="15D8CD1C" w14:textId="77777777" w:rsidR="00D67FE8" w:rsidRDefault="00D67FE8" w:rsidP="00B36285">
      <w:pPr>
        <w:rPr>
          <w:sz w:val="22"/>
          <w:szCs w:val="22"/>
        </w:rPr>
      </w:pPr>
    </w:p>
    <w:p w14:paraId="1A8B66FB" w14:textId="77777777" w:rsidR="00D67FE8" w:rsidRDefault="00D67FE8" w:rsidP="00B36285">
      <w:pPr>
        <w:rPr>
          <w:sz w:val="22"/>
          <w:szCs w:val="22"/>
        </w:rPr>
      </w:pPr>
    </w:p>
    <w:p w14:paraId="62A5C76A" w14:textId="0014CCF2" w:rsidR="00D67FE8" w:rsidRPr="00122EF0" w:rsidRDefault="00D67FE8" w:rsidP="00D67FE8">
      <w:pPr>
        <w:jc w:val="both"/>
        <w:rPr>
          <w:sz w:val="24"/>
          <w:szCs w:val="24"/>
        </w:rPr>
      </w:pPr>
      <w:r w:rsidRPr="00122EF0">
        <w:rPr>
          <w:bCs/>
          <w:sz w:val="24"/>
          <w:szCs w:val="24"/>
          <w:lang w:eastAsia="pl-PL"/>
        </w:rPr>
        <w:lastRenderedPageBreak/>
        <w:t>Załącznik do uchwały OZL-…/202</w:t>
      </w:r>
      <w:r w:rsidR="008114BE">
        <w:rPr>
          <w:bCs/>
          <w:sz w:val="24"/>
          <w:szCs w:val="24"/>
          <w:lang w:eastAsia="pl-PL"/>
        </w:rPr>
        <w:t>5</w:t>
      </w:r>
      <w:r w:rsidRPr="00122EF0">
        <w:rPr>
          <w:bCs/>
          <w:sz w:val="24"/>
          <w:szCs w:val="24"/>
          <w:lang w:eastAsia="pl-PL"/>
        </w:rPr>
        <w:t xml:space="preserve">/IX </w:t>
      </w:r>
      <w:r w:rsidR="008114BE">
        <w:rPr>
          <w:bCs/>
          <w:sz w:val="24"/>
          <w:szCs w:val="24"/>
          <w:lang w:eastAsia="pl-PL"/>
        </w:rPr>
        <w:t>L</w:t>
      </w:r>
      <w:r w:rsidR="002E2C6F">
        <w:rPr>
          <w:bCs/>
          <w:sz w:val="24"/>
          <w:szCs w:val="24"/>
          <w:lang w:eastAsia="pl-PL"/>
        </w:rPr>
        <w:t xml:space="preserve"> </w:t>
      </w:r>
      <w:r w:rsidRPr="00122EF0">
        <w:rPr>
          <w:bCs/>
          <w:sz w:val="24"/>
          <w:szCs w:val="24"/>
          <w:lang w:eastAsia="pl-PL"/>
        </w:rPr>
        <w:t>Okręgowego Zjazdu Lekarzy Wielkopolskiej Izby Lekarskiej z dnia 2</w:t>
      </w:r>
      <w:r w:rsidR="008114BE">
        <w:rPr>
          <w:bCs/>
          <w:sz w:val="24"/>
          <w:szCs w:val="24"/>
          <w:lang w:eastAsia="pl-PL"/>
        </w:rPr>
        <w:t>2</w:t>
      </w:r>
      <w:r w:rsidRPr="00122EF0">
        <w:rPr>
          <w:bCs/>
          <w:sz w:val="24"/>
          <w:szCs w:val="24"/>
          <w:lang w:eastAsia="pl-PL"/>
        </w:rPr>
        <w:t xml:space="preserve"> marca 202</w:t>
      </w:r>
      <w:r w:rsidR="008114BE">
        <w:rPr>
          <w:bCs/>
          <w:sz w:val="24"/>
          <w:szCs w:val="24"/>
          <w:lang w:eastAsia="pl-PL"/>
        </w:rPr>
        <w:t>5</w:t>
      </w:r>
      <w:r w:rsidRPr="00122EF0">
        <w:rPr>
          <w:bCs/>
          <w:sz w:val="24"/>
          <w:szCs w:val="24"/>
          <w:lang w:eastAsia="pl-PL"/>
        </w:rPr>
        <w:t xml:space="preserve"> r. w sprawie przyjęcia rocznego sprawozdania Okręgowego Sądu Lekarskiego</w:t>
      </w:r>
      <w:r w:rsidR="00D374EA">
        <w:rPr>
          <w:bCs/>
          <w:sz w:val="24"/>
          <w:szCs w:val="24"/>
          <w:lang w:eastAsia="pl-PL"/>
        </w:rPr>
        <w:t>.</w:t>
      </w:r>
    </w:p>
    <w:p w14:paraId="0CE02B8A" w14:textId="77777777" w:rsidR="00D67FE8" w:rsidRDefault="00D67FE8" w:rsidP="00D67FE8">
      <w:pPr>
        <w:jc w:val="both"/>
        <w:rPr>
          <w:sz w:val="28"/>
          <w:szCs w:val="28"/>
        </w:rPr>
      </w:pPr>
    </w:p>
    <w:p w14:paraId="0FA13A47" w14:textId="77777777" w:rsidR="00D67FE8" w:rsidRDefault="00D67FE8" w:rsidP="00D67FE8">
      <w:pPr>
        <w:keepNext/>
        <w:spacing w:line="360" w:lineRule="auto"/>
        <w:jc w:val="both"/>
        <w:outlineLvl w:val="2"/>
        <w:rPr>
          <w:b/>
          <w:bCs/>
          <w:snapToGrid w:val="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993"/>
        <w:gridCol w:w="4143"/>
      </w:tblGrid>
      <w:tr w:rsidR="00104938" w:rsidRPr="00A3214F" w14:paraId="055EF17F" w14:textId="77777777" w:rsidTr="006239F2">
        <w:tc>
          <w:tcPr>
            <w:tcW w:w="4076" w:type="dxa"/>
            <w:hideMark/>
          </w:tcPr>
          <w:p w14:paraId="6F9F444C" w14:textId="77777777" w:rsidR="00104938" w:rsidRPr="00A3214F" w:rsidRDefault="00104938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 w:rsidRPr="00A3214F">
              <w:rPr>
                <w:sz w:val="24"/>
                <w:szCs w:val="24"/>
                <w:lang w:eastAsia="pl-PL"/>
              </w:rPr>
              <w:t xml:space="preserve">Sekretarz </w:t>
            </w:r>
          </w:p>
          <w:p w14:paraId="4C0C17D0" w14:textId="77777777" w:rsidR="00104938" w:rsidRPr="00A3214F" w:rsidRDefault="00104938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L</w:t>
            </w:r>
            <w:r w:rsidRPr="00A3214F">
              <w:rPr>
                <w:sz w:val="24"/>
                <w:szCs w:val="24"/>
                <w:lang w:eastAsia="pl-PL"/>
              </w:rPr>
              <w:t xml:space="preserve"> Okręgowego Zjazdu Lekarzy</w:t>
            </w:r>
          </w:p>
          <w:p w14:paraId="06FA5850" w14:textId="77777777" w:rsidR="00104938" w:rsidRPr="00A3214F" w:rsidRDefault="00104938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4D1AAF0E" w14:textId="77777777" w:rsidR="00104938" w:rsidRPr="00A3214F" w:rsidRDefault="00104938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43" w:type="dxa"/>
          </w:tcPr>
          <w:p w14:paraId="13BA9C8E" w14:textId="77777777" w:rsidR="00104938" w:rsidRPr="00A3214F" w:rsidRDefault="00104938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 w:rsidRPr="00A3214F">
              <w:rPr>
                <w:sz w:val="24"/>
                <w:szCs w:val="24"/>
                <w:lang w:eastAsia="pl-PL"/>
              </w:rPr>
              <w:t>Przewodniczący</w:t>
            </w:r>
          </w:p>
          <w:p w14:paraId="7914BFB6" w14:textId="77777777" w:rsidR="00104938" w:rsidRPr="00A3214F" w:rsidRDefault="00104938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L </w:t>
            </w:r>
            <w:r w:rsidRPr="00A3214F">
              <w:rPr>
                <w:sz w:val="24"/>
                <w:szCs w:val="24"/>
                <w:lang w:eastAsia="pl-PL"/>
              </w:rPr>
              <w:t>Okręgowego Zjazdu Lekarzy</w:t>
            </w:r>
          </w:p>
          <w:p w14:paraId="2C0B97F0" w14:textId="77777777" w:rsidR="00104938" w:rsidRPr="00A3214F" w:rsidRDefault="00104938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53D09E8A" w14:textId="77777777" w:rsidR="00104938" w:rsidRPr="00A3214F" w:rsidRDefault="00104938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104938" w:rsidRPr="00A3214F" w14:paraId="7FBB5052" w14:textId="77777777" w:rsidTr="006239F2">
        <w:tc>
          <w:tcPr>
            <w:tcW w:w="4076" w:type="dxa"/>
          </w:tcPr>
          <w:p w14:paraId="2663550D" w14:textId="77777777" w:rsidR="00104938" w:rsidRPr="00A3214F" w:rsidRDefault="00104938" w:rsidP="006239F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4BC2AB3D" w14:textId="77777777" w:rsidR="00104938" w:rsidRPr="00A3214F" w:rsidRDefault="00104938" w:rsidP="006239F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43" w:type="dxa"/>
          </w:tcPr>
          <w:p w14:paraId="063022FF" w14:textId="77777777" w:rsidR="00104938" w:rsidRPr="00A3214F" w:rsidRDefault="00104938" w:rsidP="006239F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</w:tbl>
    <w:p w14:paraId="74F95F0B" w14:textId="5BCFF4E8" w:rsidR="00B36285" w:rsidRPr="00D67FE8" w:rsidRDefault="00B36285" w:rsidP="00D67FE8">
      <w:pPr>
        <w:rPr>
          <w:sz w:val="22"/>
          <w:szCs w:val="22"/>
        </w:rPr>
      </w:pPr>
    </w:p>
    <w:sectPr w:rsidR="00B36285" w:rsidRPr="00D67FE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27F9B" w14:textId="77777777" w:rsidR="00AE2CE1" w:rsidRDefault="00AE2CE1">
      <w:pPr>
        <w:spacing w:line="240" w:lineRule="auto"/>
      </w:pPr>
      <w:r>
        <w:separator/>
      </w:r>
    </w:p>
  </w:endnote>
  <w:endnote w:type="continuationSeparator" w:id="0">
    <w:p w14:paraId="354D34DA" w14:textId="77777777" w:rsidR="00AE2CE1" w:rsidRDefault="00AE2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ED84E" w14:textId="77777777" w:rsidR="00AE2CE1" w:rsidRDefault="00AE2CE1">
      <w:pPr>
        <w:spacing w:line="240" w:lineRule="auto"/>
      </w:pPr>
      <w:r>
        <w:separator/>
      </w:r>
    </w:p>
  </w:footnote>
  <w:footnote w:type="continuationSeparator" w:id="0">
    <w:p w14:paraId="34DA2C13" w14:textId="77777777" w:rsidR="00AE2CE1" w:rsidRDefault="00AE2C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2EFC" w14:textId="6D295E41" w:rsidR="00ED6314" w:rsidRPr="00ED6314" w:rsidRDefault="00ED6314" w:rsidP="00ED6314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0A7C43"/>
    <w:multiLevelType w:val="hybridMultilevel"/>
    <w:tmpl w:val="DFAEA84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FD5DAA"/>
    <w:multiLevelType w:val="hybridMultilevel"/>
    <w:tmpl w:val="58A04A5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8BD03A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438179378">
    <w:abstractNumId w:val="0"/>
  </w:num>
  <w:num w:numId="2" w16cid:durableId="1023483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5458157">
    <w:abstractNumId w:val="1"/>
  </w:num>
  <w:num w:numId="4" w16cid:durableId="787699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7B"/>
    <w:rsid w:val="00063F46"/>
    <w:rsid w:val="00083E34"/>
    <w:rsid w:val="000B5585"/>
    <w:rsid w:val="00104938"/>
    <w:rsid w:val="001140EC"/>
    <w:rsid w:val="001279FF"/>
    <w:rsid w:val="001B1328"/>
    <w:rsid w:val="001B332F"/>
    <w:rsid w:val="002906CB"/>
    <w:rsid w:val="002A229A"/>
    <w:rsid w:val="002E2C6F"/>
    <w:rsid w:val="003559B0"/>
    <w:rsid w:val="0037599F"/>
    <w:rsid w:val="003B6C5D"/>
    <w:rsid w:val="003D0649"/>
    <w:rsid w:val="003F687B"/>
    <w:rsid w:val="0040604E"/>
    <w:rsid w:val="00513807"/>
    <w:rsid w:val="00572512"/>
    <w:rsid w:val="005819BD"/>
    <w:rsid w:val="005A0040"/>
    <w:rsid w:val="005A4638"/>
    <w:rsid w:val="0070430C"/>
    <w:rsid w:val="00725B37"/>
    <w:rsid w:val="0078113A"/>
    <w:rsid w:val="007E42A7"/>
    <w:rsid w:val="008114BE"/>
    <w:rsid w:val="00873020"/>
    <w:rsid w:val="008A3666"/>
    <w:rsid w:val="008D3749"/>
    <w:rsid w:val="009049EC"/>
    <w:rsid w:val="00A668A4"/>
    <w:rsid w:val="00A9487B"/>
    <w:rsid w:val="00AE2CE1"/>
    <w:rsid w:val="00AE5CD3"/>
    <w:rsid w:val="00B36285"/>
    <w:rsid w:val="00B53F19"/>
    <w:rsid w:val="00B74F0A"/>
    <w:rsid w:val="00CB2818"/>
    <w:rsid w:val="00CC6E46"/>
    <w:rsid w:val="00CD5AA5"/>
    <w:rsid w:val="00D374EA"/>
    <w:rsid w:val="00D67FE8"/>
    <w:rsid w:val="00D7007C"/>
    <w:rsid w:val="00D8307F"/>
    <w:rsid w:val="00DE1142"/>
    <w:rsid w:val="00DE316A"/>
    <w:rsid w:val="00E65410"/>
    <w:rsid w:val="00ED6314"/>
    <w:rsid w:val="00EF020A"/>
    <w:rsid w:val="00F3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216533"/>
  <w15:chartTrackingRefBased/>
  <w15:docId w15:val="{3D9C98B0-2517-4081-95F2-8DADF94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line="360" w:lineRule="auto"/>
      <w:jc w:val="both"/>
      <w:outlineLvl w:val="0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i/>
      <w:sz w:val="28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B53F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a2b9f1c-5429-4539-89c2-b7ebf8350b18">
      <Terms xmlns="http://schemas.microsoft.com/office/infopath/2007/PartnerControls"/>
    </lcf76f155ced4ddcb4097134ff3c332f>
    <_ModernAudienceTargetUserField xmlns="ca2b9f1c-5429-4539-89c2-b7ebf8350b18">
      <UserInfo>
        <DisplayName/>
        <AccountId xsi:nil="true"/>
        <AccountType/>
      </UserInfo>
    </_ModernAudienceTargetUserField>
    <TaxKeywordTaxHTField xmlns="abbdb047-6900-40be-a556-165563e2cd8c">
      <Terms xmlns="http://schemas.microsoft.com/office/infopath/2007/PartnerControls"/>
    </TaxKeywordTaxHTField>
    <Docelowi_x0020_odbiorcy xmlns="ca2b9f1c-5429-4539-89c2-b7ebf8350b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7369E48144A40BEF87C85DD8AAA35" ma:contentTypeVersion="22" ma:contentTypeDescription="Utwórz nowy dokument." ma:contentTypeScope="" ma:versionID="17137f241496c7838f594d5f1376979f">
  <xsd:schema xmlns:xsd="http://www.w3.org/2001/XMLSchema" xmlns:xs="http://www.w3.org/2001/XMLSchema" xmlns:p="http://schemas.microsoft.com/office/2006/metadata/properties" xmlns:ns2="ca2b9f1c-5429-4539-89c2-b7ebf8350b18" xmlns:ns3="abbdb047-6900-40be-a556-165563e2cd8c" targetNamespace="http://schemas.microsoft.com/office/2006/metadata/properties" ma:root="true" ma:fieldsID="bd1705e1839b3cae43230f95f6d17316" ns2:_="" ns3:_="">
    <xsd:import namespace="ca2b9f1c-5429-4539-89c2-b7ebf8350b18"/>
    <xsd:import namespace="abbdb047-6900-40be-a556-165563e2c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Docelowi_x0020_odbiorcy" minOccurs="0"/>
                <xsd:element ref="ns2:_ModernAudienceTargetUserField" minOccurs="0"/>
                <xsd:element ref="ns2:_ModernAudienceAadObjectIds" minOccurs="0"/>
                <xsd:element ref="ns3:TaxKeywordTaxHTFiel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b9f1c-5429-4539-89c2-b7ebf8350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ocelowi_x0020_odbiorcy" ma:index="21" nillable="true" ma:displayName="Docelowi odbiorcy" ma:internalName="Docelowi_x0020_odbiorcy">
      <xsd:simpleType>
        <xsd:restriction base="dms:Unknown"/>
      </xsd:simpleType>
    </xsd:element>
    <xsd:element name="_ModernAudienceTargetUserField" ma:index="22" nillable="true" ma:displayName="Odbiorcy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3" nillable="true" ma:displayName="Identyfikatory_odbiorców" ma:list="{9181833d-0d88-4891-b218-24d2fb2f987a}" ma:internalName="_ModernAudienceAadObjectIds" ma:readOnly="true" ma:showField="_AadObjectIdForUser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Słowa kluczowe przedsiębiorstwa" ma:fieldId="{23f27201-bee3-471e-b2e7-b64fd8b7ca38}" ma:taxonomyMulti="true" ma:sspId="177abaef-2fd9-45ca-9e57-72373be3b3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B12C5-4988-4554-A7C0-141637610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466D7-A674-4E83-B6F7-BED414F6B464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customXml/itemProps3.xml><?xml version="1.0" encoding="utf-8"?>
<ds:datastoreItem xmlns:ds="http://schemas.openxmlformats.org/officeDocument/2006/customXml" ds:itemID="{A2E0CFDC-F2D2-46D2-8283-394ACC45F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Polczynska</dc:creator>
  <cp:keywords/>
  <cp:lastModifiedBy>Wojciech Idaszak</cp:lastModifiedBy>
  <cp:revision>9</cp:revision>
  <cp:lastPrinted>1899-12-31T23:00:00Z</cp:lastPrinted>
  <dcterms:created xsi:type="dcterms:W3CDTF">2024-03-02T12:10:00Z</dcterms:created>
  <dcterms:modified xsi:type="dcterms:W3CDTF">2025-03-03T10:02:00Z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0x010100A567369E48144A40BEF87C85DD8AAA35</vt:lpwstr>
  </property>
  <property fmtid="{D5CDD505-2E9C-101B-9397-08002B2CF9AE}" pid="9" name="MediaServiceImageTags">
    <vt:lpwstr/>
  </property>
  <property fmtid="{D5CDD505-2E9C-101B-9397-08002B2CF9AE}" pid="10" name="TaxKeyword">
    <vt:lpwstr/>
  </property>
</Properties>
</file>