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E6C1" w14:textId="38C558ED" w:rsidR="00126429" w:rsidRPr="00126429" w:rsidRDefault="00126429" w:rsidP="00126429">
      <w:pPr>
        <w:pStyle w:val="Nagwek1"/>
        <w:rPr>
          <w:bCs/>
          <w:szCs w:val="24"/>
        </w:rPr>
      </w:pPr>
      <w:r w:rsidRPr="00126429">
        <w:rPr>
          <w:bCs/>
          <w:szCs w:val="24"/>
        </w:rPr>
        <w:t>Projekt</w:t>
      </w:r>
    </w:p>
    <w:p w14:paraId="32EDFFAF" w14:textId="5A92A5F0" w:rsidR="00643365" w:rsidRDefault="00643365" w:rsidP="00643365">
      <w:pPr>
        <w:pStyle w:val="Nagwek1"/>
        <w:jc w:val="center"/>
        <w:rPr>
          <w:sz w:val="20"/>
        </w:rPr>
      </w:pPr>
      <w:r>
        <w:rPr>
          <w:b/>
          <w:sz w:val="28"/>
        </w:rPr>
        <w:t>Uchwała OZL-…/202</w:t>
      </w:r>
      <w:r w:rsidR="00126429">
        <w:rPr>
          <w:b/>
          <w:sz w:val="28"/>
        </w:rPr>
        <w:t>5</w:t>
      </w:r>
      <w:r>
        <w:rPr>
          <w:b/>
          <w:sz w:val="28"/>
        </w:rPr>
        <w:t>/IX</w:t>
      </w:r>
    </w:p>
    <w:p w14:paraId="6F769943" w14:textId="3AEBE85D" w:rsidR="00643365" w:rsidRDefault="00126429" w:rsidP="00643365">
      <w:pPr>
        <w:pStyle w:val="Nagwek3"/>
        <w:spacing w:line="360" w:lineRule="auto"/>
      </w:pPr>
      <w:r>
        <w:t>L</w:t>
      </w:r>
      <w:r w:rsidR="00643365">
        <w:t xml:space="preserve"> Okręgowego Zjazdu Lekarzy</w:t>
      </w:r>
    </w:p>
    <w:p w14:paraId="33E2A47D" w14:textId="77777777" w:rsidR="00643365" w:rsidRDefault="00643365" w:rsidP="0064336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Wielkopolskiej Izby Lekarskiej</w:t>
      </w:r>
    </w:p>
    <w:p w14:paraId="18CD20B6" w14:textId="17FF6CF2" w:rsidR="00643365" w:rsidRDefault="00643365" w:rsidP="0064336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2</w:t>
      </w:r>
      <w:r w:rsidR="00126429">
        <w:rPr>
          <w:b/>
          <w:sz w:val="28"/>
        </w:rPr>
        <w:t>2</w:t>
      </w:r>
      <w:r>
        <w:rPr>
          <w:b/>
          <w:sz w:val="28"/>
        </w:rPr>
        <w:t xml:space="preserve"> marca 202</w:t>
      </w:r>
      <w:r w:rsidR="00126429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14:paraId="3B5117A4" w14:textId="77777777" w:rsidR="00E258D0" w:rsidRDefault="00E258D0" w:rsidP="00E258D0">
      <w:pPr>
        <w:jc w:val="center"/>
        <w:rPr>
          <w:sz w:val="28"/>
        </w:rPr>
      </w:pPr>
    </w:p>
    <w:p w14:paraId="3104CFD6" w14:textId="4152986B" w:rsidR="00E258D0" w:rsidRPr="00331CA3" w:rsidRDefault="00E258D0" w:rsidP="008E05FB">
      <w:pPr>
        <w:pStyle w:val="Tekstpodstawowy"/>
        <w:spacing w:line="360" w:lineRule="auto"/>
        <w:ind w:left="1134" w:hanging="1134"/>
        <w:jc w:val="both"/>
        <w:rPr>
          <w:b/>
        </w:rPr>
      </w:pPr>
      <w:r w:rsidRPr="008E05FB">
        <w:rPr>
          <w:bCs/>
        </w:rPr>
        <w:t>w sprawie</w:t>
      </w:r>
      <w:r w:rsidRPr="00331CA3">
        <w:rPr>
          <w:b/>
        </w:rPr>
        <w:t xml:space="preserve"> </w:t>
      </w:r>
      <w:r>
        <w:rPr>
          <w:b/>
        </w:rPr>
        <w:t>udzielenia absolutorium Okręgowej Radzie Lekarskiej</w:t>
      </w:r>
      <w:r w:rsidR="008E05FB">
        <w:rPr>
          <w:b/>
        </w:rPr>
        <w:t xml:space="preserve"> Wielkopolskiej Izb</w:t>
      </w:r>
      <w:r w:rsidR="007C348E">
        <w:rPr>
          <w:b/>
        </w:rPr>
        <w:t>y</w:t>
      </w:r>
      <w:r w:rsidR="008E05FB">
        <w:rPr>
          <w:b/>
        </w:rPr>
        <w:t xml:space="preserve"> Lekarskiej</w:t>
      </w:r>
      <w:r w:rsidR="009C1B4E">
        <w:rPr>
          <w:b/>
        </w:rPr>
        <w:t xml:space="preserve"> za 20</w:t>
      </w:r>
      <w:r w:rsidR="002419E7">
        <w:rPr>
          <w:b/>
        </w:rPr>
        <w:t>2</w:t>
      </w:r>
      <w:r w:rsidR="00126429">
        <w:rPr>
          <w:b/>
        </w:rPr>
        <w:t>4</w:t>
      </w:r>
      <w:r w:rsidR="009C1B4E">
        <w:rPr>
          <w:b/>
        </w:rPr>
        <w:t xml:space="preserve"> rok</w:t>
      </w:r>
      <w:r w:rsidR="008E05FB">
        <w:rPr>
          <w:b/>
        </w:rPr>
        <w:t>.</w:t>
      </w:r>
    </w:p>
    <w:p w14:paraId="20A615BE" w14:textId="77777777" w:rsidR="00E258D0" w:rsidRDefault="00E258D0" w:rsidP="00E258D0">
      <w:pPr>
        <w:pStyle w:val="Tekstpodstawowy3"/>
        <w:spacing w:line="240" w:lineRule="auto"/>
        <w:jc w:val="center"/>
      </w:pPr>
    </w:p>
    <w:p w14:paraId="120E5E22" w14:textId="77777777" w:rsidR="00A9008E" w:rsidRDefault="00A9008E" w:rsidP="00E258D0">
      <w:pPr>
        <w:pStyle w:val="Tekstpodstawowy3"/>
        <w:spacing w:line="240" w:lineRule="auto"/>
        <w:jc w:val="center"/>
      </w:pPr>
    </w:p>
    <w:p w14:paraId="1E9CDB10" w14:textId="18AE243B" w:rsidR="00E258D0" w:rsidRPr="006A6464" w:rsidRDefault="00E258D0" w:rsidP="008E43CF">
      <w:pPr>
        <w:pStyle w:val="Tekstpodstawowy3"/>
        <w:rPr>
          <w:szCs w:val="24"/>
        </w:rPr>
      </w:pPr>
      <w:r w:rsidRPr="008E43CF">
        <w:rPr>
          <w:iCs/>
          <w:szCs w:val="24"/>
        </w:rPr>
        <w:t>Na podstawie art. 2</w:t>
      </w:r>
      <w:r w:rsidR="00FA0C3D" w:rsidRPr="008E43CF">
        <w:rPr>
          <w:iCs/>
          <w:szCs w:val="24"/>
        </w:rPr>
        <w:t>4</w:t>
      </w:r>
      <w:r w:rsidRPr="008E43CF">
        <w:rPr>
          <w:iCs/>
          <w:szCs w:val="24"/>
        </w:rPr>
        <w:t xml:space="preserve"> pkt </w:t>
      </w:r>
      <w:r w:rsidR="00FA0C3D" w:rsidRPr="008E43CF">
        <w:rPr>
          <w:iCs/>
          <w:szCs w:val="24"/>
        </w:rPr>
        <w:t>4</w:t>
      </w:r>
      <w:r w:rsidRPr="008E43CF">
        <w:rPr>
          <w:iCs/>
          <w:szCs w:val="24"/>
        </w:rPr>
        <w:t xml:space="preserve"> ustawy z dnia </w:t>
      </w:r>
      <w:r w:rsidR="00FA0C3D" w:rsidRPr="008E43CF">
        <w:rPr>
          <w:iCs/>
          <w:szCs w:val="24"/>
        </w:rPr>
        <w:t>2 grudnia 2</w:t>
      </w:r>
      <w:r w:rsidR="00C743DD" w:rsidRPr="008E43CF">
        <w:rPr>
          <w:iCs/>
          <w:szCs w:val="24"/>
        </w:rPr>
        <w:t>009</w:t>
      </w:r>
      <w:r w:rsidRPr="008E43CF">
        <w:rPr>
          <w:iCs/>
          <w:szCs w:val="24"/>
        </w:rPr>
        <w:t xml:space="preserve"> r. o izbach lekarskich </w:t>
      </w:r>
      <w:r w:rsidR="006A724B" w:rsidRPr="008E43CF">
        <w:rPr>
          <w:iCs/>
          <w:szCs w:val="24"/>
        </w:rPr>
        <w:t>(tekst jedn. Dz. U. z 2021 r. poz. 1342</w:t>
      </w:r>
      <w:r w:rsidR="005B13B5">
        <w:rPr>
          <w:iCs/>
          <w:szCs w:val="24"/>
        </w:rPr>
        <w:t xml:space="preserve"> ze zm.</w:t>
      </w:r>
      <w:r w:rsidR="006A724B" w:rsidRPr="008E43CF">
        <w:rPr>
          <w:iCs/>
          <w:szCs w:val="24"/>
        </w:rPr>
        <w:t>)</w:t>
      </w:r>
      <w:r w:rsidRPr="008E43CF">
        <w:rPr>
          <w:iCs/>
          <w:szCs w:val="24"/>
        </w:rPr>
        <w:t xml:space="preserve"> uchwala się</w:t>
      </w:r>
      <w:r w:rsidR="00643365">
        <w:rPr>
          <w:iCs/>
          <w:szCs w:val="24"/>
        </w:rPr>
        <w:t>,</w:t>
      </w:r>
      <w:r w:rsidRPr="008E43CF">
        <w:rPr>
          <w:iCs/>
          <w:szCs w:val="24"/>
        </w:rPr>
        <w:t xml:space="preserve"> co następuje</w:t>
      </w:r>
      <w:r w:rsidRPr="006A6464">
        <w:rPr>
          <w:i/>
          <w:szCs w:val="24"/>
        </w:rPr>
        <w:t>:</w:t>
      </w:r>
    </w:p>
    <w:p w14:paraId="028CC1C5" w14:textId="77777777" w:rsidR="00E258D0" w:rsidRPr="00331CA3" w:rsidRDefault="00E258D0" w:rsidP="00A9008E">
      <w:pPr>
        <w:pStyle w:val="Tekstpodstawowy3"/>
        <w:rPr>
          <w:sz w:val="28"/>
          <w:szCs w:val="28"/>
        </w:rPr>
      </w:pPr>
    </w:p>
    <w:p w14:paraId="253DF3CE" w14:textId="33A29DE4" w:rsidR="00E258D0" w:rsidRPr="008E43CF" w:rsidRDefault="00E258D0" w:rsidP="00A9008E">
      <w:pPr>
        <w:pStyle w:val="Tekstpodstawowy3"/>
        <w:jc w:val="center"/>
        <w:rPr>
          <w:b/>
          <w:bCs/>
          <w:szCs w:val="24"/>
        </w:rPr>
      </w:pPr>
      <w:r w:rsidRPr="008E43CF">
        <w:rPr>
          <w:b/>
          <w:bCs/>
          <w:szCs w:val="24"/>
        </w:rPr>
        <w:t>§ 1</w:t>
      </w:r>
    </w:p>
    <w:p w14:paraId="54BEF0FD" w14:textId="70F86BE2" w:rsidR="00E258D0" w:rsidRPr="008E43CF" w:rsidRDefault="00A9008E" w:rsidP="00A9008E">
      <w:pPr>
        <w:pStyle w:val="Tekstpodstawowy3"/>
        <w:rPr>
          <w:szCs w:val="24"/>
        </w:rPr>
      </w:pPr>
      <w:r>
        <w:rPr>
          <w:szCs w:val="24"/>
        </w:rPr>
        <w:t>Udziela się</w:t>
      </w:r>
      <w:r w:rsidR="00E258D0" w:rsidRPr="008E43CF">
        <w:rPr>
          <w:szCs w:val="24"/>
        </w:rPr>
        <w:t xml:space="preserve"> absolutorium Okręgowej Radzie Lekarskiej</w:t>
      </w:r>
      <w:r>
        <w:rPr>
          <w:szCs w:val="24"/>
        </w:rPr>
        <w:t xml:space="preserve"> Wielkopolskiej Izby Lekarskiej</w:t>
      </w:r>
      <w:r w:rsidR="00E258D0" w:rsidRPr="008E43CF">
        <w:rPr>
          <w:szCs w:val="24"/>
        </w:rPr>
        <w:t xml:space="preserve"> </w:t>
      </w:r>
      <w:r w:rsidR="007C348E">
        <w:rPr>
          <w:szCs w:val="24"/>
        </w:rPr>
        <w:br/>
      </w:r>
      <w:r w:rsidR="00E258D0" w:rsidRPr="008E43CF">
        <w:rPr>
          <w:szCs w:val="24"/>
        </w:rPr>
        <w:t xml:space="preserve">za </w:t>
      </w:r>
      <w:r w:rsidR="009C1B4E" w:rsidRPr="008E43CF">
        <w:rPr>
          <w:szCs w:val="24"/>
        </w:rPr>
        <w:t>20</w:t>
      </w:r>
      <w:r w:rsidR="002419E7" w:rsidRPr="008E43CF">
        <w:rPr>
          <w:szCs w:val="24"/>
        </w:rPr>
        <w:t>2</w:t>
      </w:r>
      <w:r w:rsidR="00126429">
        <w:rPr>
          <w:szCs w:val="24"/>
        </w:rPr>
        <w:t>4</w:t>
      </w:r>
      <w:r w:rsidR="00643365">
        <w:rPr>
          <w:szCs w:val="24"/>
        </w:rPr>
        <w:t xml:space="preserve"> </w:t>
      </w:r>
      <w:r w:rsidR="009C1B4E" w:rsidRPr="008E43CF">
        <w:rPr>
          <w:szCs w:val="24"/>
        </w:rPr>
        <w:t>rok</w:t>
      </w:r>
      <w:r w:rsidR="00E258D0" w:rsidRPr="008E43CF">
        <w:rPr>
          <w:szCs w:val="24"/>
        </w:rPr>
        <w:t>.</w:t>
      </w:r>
    </w:p>
    <w:p w14:paraId="3C2FFADE" w14:textId="77777777" w:rsidR="00E258D0" w:rsidRPr="008E43CF" w:rsidRDefault="00E258D0" w:rsidP="00A9008E">
      <w:pPr>
        <w:pStyle w:val="Tekstpodstawowy3"/>
        <w:rPr>
          <w:szCs w:val="24"/>
        </w:rPr>
      </w:pPr>
    </w:p>
    <w:p w14:paraId="06D0FA3E" w14:textId="39D80FF6" w:rsidR="00E258D0" w:rsidRPr="00A9008E" w:rsidRDefault="00E258D0" w:rsidP="00A9008E">
      <w:pPr>
        <w:pStyle w:val="Tekstpodstawowy2"/>
        <w:jc w:val="center"/>
        <w:rPr>
          <w:b/>
          <w:bCs/>
          <w:i w:val="0"/>
          <w:sz w:val="24"/>
          <w:szCs w:val="24"/>
        </w:rPr>
      </w:pPr>
      <w:r w:rsidRPr="008E43CF">
        <w:rPr>
          <w:b/>
          <w:bCs/>
          <w:i w:val="0"/>
          <w:sz w:val="24"/>
          <w:szCs w:val="24"/>
        </w:rPr>
        <w:t>§ 2</w:t>
      </w:r>
    </w:p>
    <w:p w14:paraId="1A1CC19E" w14:textId="77777777" w:rsidR="00E258D0" w:rsidRPr="008E43CF" w:rsidRDefault="00E258D0" w:rsidP="00A9008E">
      <w:pPr>
        <w:pStyle w:val="Tekstpodstawowy2"/>
        <w:rPr>
          <w:i w:val="0"/>
          <w:sz w:val="24"/>
          <w:szCs w:val="24"/>
        </w:rPr>
      </w:pPr>
      <w:r w:rsidRPr="008E43CF">
        <w:rPr>
          <w:i w:val="0"/>
          <w:sz w:val="24"/>
          <w:szCs w:val="24"/>
        </w:rPr>
        <w:t>Uchwała wchodzi w życie z dniem podjęcia.</w:t>
      </w:r>
    </w:p>
    <w:p w14:paraId="5C3C7A80" w14:textId="77777777" w:rsidR="006A6464" w:rsidRDefault="006A6464" w:rsidP="00E258D0">
      <w:pPr>
        <w:pStyle w:val="Tekstpodstawowy2"/>
        <w:spacing w:line="240" w:lineRule="auto"/>
        <w:rPr>
          <w:i w:val="0"/>
          <w:szCs w:val="28"/>
        </w:rPr>
      </w:pPr>
    </w:p>
    <w:p w14:paraId="173471DF" w14:textId="77777777" w:rsidR="00E258D0" w:rsidRDefault="00E258D0" w:rsidP="00E258D0">
      <w:pPr>
        <w:pStyle w:val="Tekstpodstawowy2"/>
        <w:spacing w:line="240" w:lineRule="auto"/>
        <w:rPr>
          <w:i w:val="0"/>
          <w:szCs w:val="28"/>
        </w:rPr>
      </w:pPr>
    </w:p>
    <w:p w14:paraId="29A245D5" w14:textId="77777777" w:rsidR="00A9008E" w:rsidRDefault="00A9008E" w:rsidP="00E258D0">
      <w:pPr>
        <w:pStyle w:val="Tekstpodstawowy2"/>
        <w:spacing w:line="240" w:lineRule="auto"/>
        <w:rPr>
          <w:i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1249"/>
        <w:gridCol w:w="3947"/>
      </w:tblGrid>
      <w:tr w:rsidR="001A5857" w14:paraId="33FD3B3E" w14:textId="77777777" w:rsidTr="001A5857">
        <w:tc>
          <w:tcPr>
            <w:tcW w:w="3936" w:type="dxa"/>
            <w:hideMark/>
          </w:tcPr>
          <w:p w14:paraId="520124AB" w14:textId="77777777" w:rsidR="001A5857" w:rsidRDefault="001A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10E897DB" w14:textId="5EC22F38" w:rsidR="001A5857" w:rsidRDefault="0012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A5857">
              <w:rPr>
                <w:sz w:val="24"/>
                <w:szCs w:val="24"/>
              </w:rPr>
              <w:t xml:space="preserve"> Okręgowego Zjazdu Lekarzy</w:t>
            </w:r>
          </w:p>
        </w:tc>
        <w:tc>
          <w:tcPr>
            <w:tcW w:w="1275" w:type="dxa"/>
          </w:tcPr>
          <w:p w14:paraId="461656F8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1" w:type="dxa"/>
            <w:hideMark/>
          </w:tcPr>
          <w:p w14:paraId="62133A97" w14:textId="77777777" w:rsidR="001A5857" w:rsidRDefault="001A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</w:t>
            </w:r>
            <w:r w:rsidR="00E72C95">
              <w:rPr>
                <w:sz w:val="24"/>
                <w:szCs w:val="24"/>
              </w:rPr>
              <w:t>y</w:t>
            </w:r>
          </w:p>
          <w:p w14:paraId="16BB8C2C" w14:textId="5B89A1C5" w:rsidR="001A5857" w:rsidRDefault="0012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1A5857">
              <w:rPr>
                <w:sz w:val="24"/>
                <w:szCs w:val="24"/>
              </w:rPr>
              <w:t>Okręgowego Zjazdu Lekarzy</w:t>
            </w:r>
          </w:p>
        </w:tc>
      </w:tr>
      <w:tr w:rsidR="001A5857" w14:paraId="595D248C" w14:textId="77777777" w:rsidTr="001A5857">
        <w:tc>
          <w:tcPr>
            <w:tcW w:w="3936" w:type="dxa"/>
          </w:tcPr>
          <w:p w14:paraId="14D68966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61D9A9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  <w:p w14:paraId="15E7E670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7C801972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</w:tr>
      <w:tr w:rsidR="001A5857" w14:paraId="71FE2734" w14:textId="77777777" w:rsidTr="00B556C3">
        <w:trPr>
          <w:trHeight w:val="294"/>
        </w:trPr>
        <w:tc>
          <w:tcPr>
            <w:tcW w:w="3936" w:type="dxa"/>
          </w:tcPr>
          <w:p w14:paraId="654FEBB2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11E787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14:paraId="37EBF40B" w14:textId="77777777" w:rsidR="001A5857" w:rsidRDefault="001A58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32F498" w14:textId="77777777" w:rsidR="00E258D0" w:rsidRDefault="00E258D0" w:rsidP="00E258D0">
      <w:pPr>
        <w:pStyle w:val="Tekstpodstawowy2"/>
        <w:spacing w:line="240" w:lineRule="auto"/>
        <w:rPr>
          <w:i w:val="0"/>
          <w:sz w:val="24"/>
        </w:rPr>
      </w:pPr>
    </w:p>
    <w:p w14:paraId="43DE4B0D" w14:textId="77777777" w:rsidR="00A27E5D" w:rsidRDefault="00A27E5D"/>
    <w:p w14:paraId="122BCFDD" w14:textId="77777777" w:rsidR="0082409E" w:rsidRDefault="0082409E"/>
    <w:p w14:paraId="56217218" w14:textId="77777777" w:rsidR="0082409E" w:rsidRDefault="0082409E"/>
    <w:p w14:paraId="4456BEE0" w14:textId="77777777" w:rsidR="0082409E" w:rsidRDefault="0082409E"/>
    <w:p w14:paraId="522CA88D" w14:textId="77777777" w:rsidR="0082409E" w:rsidRDefault="0082409E"/>
    <w:p w14:paraId="56039705" w14:textId="77777777" w:rsidR="0082409E" w:rsidRDefault="0082409E"/>
    <w:p w14:paraId="4C8C1D88" w14:textId="77777777" w:rsidR="0082409E" w:rsidRDefault="0082409E"/>
    <w:p w14:paraId="11904AFF" w14:textId="77777777" w:rsidR="0082409E" w:rsidRDefault="0082409E"/>
    <w:p w14:paraId="183B3D55" w14:textId="3B88E4EC" w:rsidR="0082409E" w:rsidRDefault="0082409E" w:rsidP="0082409E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– </w:t>
      </w:r>
      <w:r w:rsidR="009839A5">
        <w:rPr>
          <w:sz w:val="22"/>
          <w:szCs w:val="22"/>
        </w:rPr>
        <w:t>03.03.2025 r. r. pr. Wojciech Idaszak</w:t>
      </w:r>
    </w:p>
    <w:p w14:paraId="11FEC8CC" w14:textId="77777777" w:rsidR="0082409E" w:rsidRDefault="0082409E"/>
    <w:sectPr w:rsidR="0082409E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94CA" w14:textId="77777777" w:rsidR="00E34DD9" w:rsidRDefault="00E34DD9" w:rsidP="00932CE0">
      <w:r>
        <w:separator/>
      </w:r>
    </w:p>
  </w:endnote>
  <w:endnote w:type="continuationSeparator" w:id="0">
    <w:p w14:paraId="344089B3" w14:textId="77777777" w:rsidR="00E34DD9" w:rsidRDefault="00E34DD9" w:rsidP="009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29FA" w14:textId="77777777" w:rsidR="00E34DD9" w:rsidRDefault="00E34DD9" w:rsidP="00932CE0">
      <w:r>
        <w:separator/>
      </w:r>
    </w:p>
  </w:footnote>
  <w:footnote w:type="continuationSeparator" w:id="0">
    <w:p w14:paraId="727478BE" w14:textId="77777777" w:rsidR="00E34DD9" w:rsidRDefault="00E34DD9" w:rsidP="0093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B267" w14:textId="4BC2DC76" w:rsidR="002419E7" w:rsidRPr="002419E7" w:rsidRDefault="002419E7" w:rsidP="002419E7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9678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9"/>
    <w:rsid w:val="00036FFA"/>
    <w:rsid w:val="000B0589"/>
    <w:rsid w:val="000D316C"/>
    <w:rsid w:val="000E491F"/>
    <w:rsid w:val="00120E7A"/>
    <w:rsid w:val="00126429"/>
    <w:rsid w:val="00141259"/>
    <w:rsid w:val="001646C3"/>
    <w:rsid w:val="001A5857"/>
    <w:rsid w:val="0023575F"/>
    <w:rsid w:val="00237033"/>
    <w:rsid w:val="002419E7"/>
    <w:rsid w:val="002B347F"/>
    <w:rsid w:val="00307FDD"/>
    <w:rsid w:val="003676F3"/>
    <w:rsid w:val="00375273"/>
    <w:rsid w:val="003A66C2"/>
    <w:rsid w:val="003D1F68"/>
    <w:rsid w:val="003F6A62"/>
    <w:rsid w:val="00540F07"/>
    <w:rsid w:val="00543691"/>
    <w:rsid w:val="0054749D"/>
    <w:rsid w:val="005A640B"/>
    <w:rsid w:val="005B13B5"/>
    <w:rsid w:val="005E4705"/>
    <w:rsid w:val="0060099B"/>
    <w:rsid w:val="0063214D"/>
    <w:rsid w:val="00643365"/>
    <w:rsid w:val="006434E3"/>
    <w:rsid w:val="006436CD"/>
    <w:rsid w:val="0065308A"/>
    <w:rsid w:val="006A6464"/>
    <w:rsid w:val="006A724B"/>
    <w:rsid w:val="00730218"/>
    <w:rsid w:val="007A7F92"/>
    <w:rsid w:val="007C348E"/>
    <w:rsid w:val="007C4306"/>
    <w:rsid w:val="008024E1"/>
    <w:rsid w:val="0082409E"/>
    <w:rsid w:val="00825D3E"/>
    <w:rsid w:val="00837156"/>
    <w:rsid w:val="008D3D44"/>
    <w:rsid w:val="008E05FB"/>
    <w:rsid w:val="008E43CF"/>
    <w:rsid w:val="009049EC"/>
    <w:rsid w:val="00932CE0"/>
    <w:rsid w:val="00943D9D"/>
    <w:rsid w:val="00973090"/>
    <w:rsid w:val="009839A5"/>
    <w:rsid w:val="009C1B4E"/>
    <w:rsid w:val="00A27E5D"/>
    <w:rsid w:val="00A30B7E"/>
    <w:rsid w:val="00A55382"/>
    <w:rsid w:val="00A9008E"/>
    <w:rsid w:val="00B0307D"/>
    <w:rsid w:val="00B16E07"/>
    <w:rsid w:val="00B556C3"/>
    <w:rsid w:val="00B647B2"/>
    <w:rsid w:val="00B7471D"/>
    <w:rsid w:val="00B940C9"/>
    <w:rsid w:val="00C338E0"/>
    <w:rsid w:val="00C743DD"/>
    <w:rsid w:val="00CE73A7"/>
    <w:rsid w:val="00CF421E"/>
    <w:rsid w:val="00D15402"/>
    <w:rsid w:val="00E20358"/>
    <w:rsid w:val="00E258D0"/>
    <w:rsid w:val="00E34DD9"/>
    <w:rsid w:val="00E72C95"/>
    <w:rsid w:val="00EA5005"/>
    <w:rsid w:val="00EC1A18"/>
    <w:rsid w:val="00F622AF"/>
    <w:rsid w:val="00F86455"/>
    <w:rsid w:val="00F87976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A0E95"/>
  <w15:chartTrackingRefBased/>
  <w15:docId w15:val="{D5D8A0BD-986B-494B-8832-E367438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8D0"/>
  </w:style>
  <w:style w:type="paragraph" w:styleId="Nagwek1">
    <w:name w:val="heading 1"/>
    <w:basedOn w:val="Normalny"/>
    <w:next w:val="Normalny"/>
    <w:link w:val="Nagwek1Znak"/>
    <w:qFormat/>
    <w:rsid w:val="00E258D0"/>
    <w:pPr>
      <w:keepNext/>
      <w:spacing w:line="360" w:lineRule="auto"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E258D0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58D0"/>
    <w:pPr>
      <w:jc w:val="center"/>
    </w:pPr>
    <w:rPr>
      <w:sz w:val="24"/>
    </w:rPr>
  </w:style>
  <w:style w:type="paragraph" w:styleId="Tekstpodstawowy3">
    <w:name w:val="Body Text 3"/>
    <w:basedOn w:val="Normalny"/>
    <w:rsid w:val="00E258D0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E258D0"/>
    <w:pPr>
      <w:spacing w:line="360" w:lineRule="auto"/>
      <w:jc w:val="both"/>
    </w:pPr>
    <w:rPr>
      <w:i/>
      <w:sz w:val="28"/>
    </w:rPr>
  </w:style>
  <w:style w:type="table" w:styleId="Tabela-Siatka">
    <w:name w:val="Table Grid"/>
    <w:basedOn w:val="Standardowy"/>
    <w:rsid w:val="00E2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2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CE0"/>
  </w:style>
  <w:style w:type="paragraph" w:styleId="Stopka">
    <w:name w:val="footer"/>
    <w:basedOn w:val="Normalny"/>
    <w:link w:val="StopkaZnak"/>
    <w:uiPriority w:val="99"/>
    <w:unhideWhenUsed/>
    <w:rsid w:val="00932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CE0"/>
  </w:style>
  <w:style w:type="character" w:customStyle="1" w:styleId="Nagwek1Znak">
    <w:name w:val="Nagłówek 1 Znak"/>
    <w:basedOn w:val="Domylnaczcionkaakapitu"/>
    <w:link w:val="Nagwek1"/>
    <w:rsid w:val="00643365"/>
    <w:rPr>
      <w:sz w:val="24"/>
    </w:rPr>
  </w:style>
  <w:style w:type="character" w:customStyle="1" w:styleId="Nagwek3Znak">
    <w:name w:val="Nagłówek 3 Znak"/>
    <w:basedOn w:val="Domylnaczcionkaakapitu"/>
    <w:link w:val="Nagwek3"/>
    <w:rsid w:val="0064336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3B5B2-3F38-41BF-9AFC-E739A0A18B0D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2.xml><?xml version="1.0" encoding="utf-8"?>
<ds:datastoreItem xmlns:ds="http://schemas.openxmlformats.org/officeDocument/2006/customXml" ds:itemID="{0B0D2F5A-97E4-4E46-A0C3-05EAB32ED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E1F5F-90E9-4319-AF02-3C589644C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>Wielkopolska Izba Lekarska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Magda Połczyńska</dc:creator>
  <cp:keywords/>
  <dc:description/>
  <cp:lastModifiedBy>Wojciech Idaszak</cp:lastModifiedBy>
  <cp:revision>4</cp:revision>
  <cp:lastPrinted>2010-05-06T07:36:00Z</cp:lastPrinted>
  <dcterms:created xsi:type="dcterms:W3CDTF">2024-03-02T12:25:00Z</dcterms:created>
  <dcterms:modified xsi:type="dcterms:W3CDTF">2025-03-03T10:20:00Z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0x010100A567369E48144A40BEF87C85DD8AAA35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