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763E" w14:textId="2CE2E631" w:rsidR="004E1F2E" w:rsidRPr="00F4502C" w:rsidRDefault="00036741" w:rsidP="004E1F2E">
      <w:pPr>
        <w:jc w:val="center"/>
        <w:rPr>
          <w:b/>
          <w:bCs/>
        </w:rPr>
      </w:pPr>
      <w:r w:rsidRPr="00F4502C">
        <w:rPr>
          <w:b/>
          <w:bCs/>
        </w:rPr>
        <w:t>UCHWAŁA NR</w:t>
      </w:r>
      <w:proofErr w:type="gramStart"/>
      <w:r w:rsidRPr="00F4502C">
        <w:rPr>
          <w:b/>
          <w:bCs/>
        </w:rPr>
        <w:t xml:space="preserve"> ….</w:t>
      </w:r>
      <w:proofErr w:type="gramEnd"/>
      <w:r w:rsidRPr="00F4502C">
        <w:rPr>
          <w:b/>
          <w:bCs/>
        </w:rPr>
        <w:t>.</w:t>
      </w:r>
    </w:p>
    <w:p w14:paraId="651BEB24" w14:textId="044B9DFA" w:rsidR="004E1F2E" w:rsidRPr="00F4502C" w:rsidRDefault="004E1F2E" w:rsidP="004E1F2E">
      <w:pPr>
        <w:jc w:val="center"/>
        <w:rPr>
          <w:b/>
          <w:bCs/>
        </w:rPr>
      </w:pPr>
      <w:r w:rsidRPr="00F4502C">
        <w:rPr>
          <w:b/>
          <w:bCs/>
        </w:rPr>
        <w:t xml:space="preserve"> Okręgowego Zjazdu Lekarzy Okręgowej Izby Lekarskiej w Warszawie</w:t>
      </w:r>
    </w:p>
    <w:p w14:paraId="55069F27" w14:textId="692CA51A" w:rsidR="004E1F2E" w:rsidRPr="00F4502C" w:rsidRDefault="004E1F2E" w:rsidP="004E1F2E">
      <w:pPr>
        <w:jc w:val="center"/>
        <w:rPr>
          <w:b/>
          <w:bCs/>
        </w:rPr>
      </w:pPr>
      <w:r w:rsidRPr="00F4502C">
        <w:rPr>
          <w:b/>
          <w:bCs/>
        </w:rPr>
        <w:t>z dnia ………… marca 2026 r.</w:t>
      </w:r>
    </w:p>
    <w:p w14:paraId="564DF2EE" w14:textId="77777777" w:rsidR="00870B81" w:rsidRDefault="00870B81" w:rsidP="00383791">
      <w:pPr>
        <w:jc w:val="center"/>
      </w:pPr>
    </w:p>
    <w:p w14:paraId="2AA5F972" w14:textId="115072BA" w:rsidR="00383791" w:rsidRPr="00870B81" w:rsidRDefault="00383791" w:rsidP="00870B81">
      <w:pPr>
        <w:jc w:val="both"/>
        <w:rPr>
          <w:b/>
          <w:bCs/>
        </w:rPr>
      </w:pPr>
      <w:r w:rsidRPr="00870B81">
        <w:rPr>
          <w:b/>
          <w:bCs/>
        </w:rPr>
        <w:t>w sprawie zmiany obszaru działania Okręgowej Izby Lekar</w:t>
      </w:r>
      <w:r w:rsidR="00870B81" w:rsidRPr="00870B81">
        <w:rPr>
          <w:b/>
          <w:bCs/>
        </w:rPr>
        <w:t xml:space="preserve">skiej </w:t>
      </w:r>
      <w:r w:rsidRPr="00870B81">
        <w:rPr>
          <w:b/>
          <w:bCs/>
        </w:rPr>
        <w:t xml:space="preserve">w Warszawie </w:t>
      </w:r>
    </w:p>
    <w:p w14:paraId="323147D0" w14:textId="77777777" w:rsidR="00383791" w:rsidRDefault="00383791" w:rsidP="00383791">
      <w:pPr>
        <w:jc w:val="center"/>
      </w:pPr>
    </w:p>
    <w:p w14:paraId="448101C6" w14:textId="77777777" w:rsidR="00383791" w:rsidRDefault="00383791" w:rsidP="00383791">
      <w:pPr>
        <w:jc w:val="center"/>
      </w:pPr>
    </w:p>
    <w:p w14:paraId="0893C953" w14:textId="703CE7AD" w:rsidR="00383791" w:rsidRDefault="00383791" w:rsidP="008D20D5">
      <w:pPr>
        <w:jc w:val="both"/>
      </w:pPr>
      <w:r>
        <w:t xml:space="preserve">Na podstawie art. </w:t>
      </w:r>
      <w:r w:rsidR="008D20D5">
        <w:t xml:space="preserve">3 ust. 3 ustawy z dnia </w:t>
      </w:r>
      <w:r>
        <w:t>z dnia 2 grudnia 2009 r. o izbach lekarskich (Dz.U. z 2021 r. poz. 1342) uchwala się co następuje:</w:t>
      </w:r>
    </w:p>
    <w:p w14:paraId="289F379E" w14:textId="77777777" w:rsidR="00383791" w:rsidRDefault="00383791" w:rsidP="00383791">
      <w:pPr>
        <w:jc w:val="center"/>
      </w:pPr>
    </w:p>
    <w:p w14:paraId="7F25604B" w14:textId="77777777" w:rsidR="00383791" w:rsidRDefault="00383791" w:rsidP="00383791">
      <w:pPr>
        <w:jc w:val="center"/>
      </w:pPr>
      <w:r>
        <w:t>§ 1.</w:t>
      </w:r>
    </w:p>
    <w:p w14:paraId="1ACD781C" w14:textId="77777777" w:rsidR="000D70DD" w:rsidRDefault="008D20D5" w:rsidP="008D20D5">
      <w:pPr>
        <w:jc w:val="both"/>
      </w:pPr>
      <w:r>
        <w:t xml:space="preserve">Okręgowy Zjazd </w:t>
      </w:r>
      <w:r w:rsidR="00870B81">
        <w:t>L</w:t>
      </w:r>
      <w:r>
        <w:t xml:space="preserve">ekarzy Okręgowej </w:t>
      </w:r>
      <w:r w:rsidR="00625964">
        <w:t>I</w:t>
      </w:r>
      <w:r>
        <w:t>zby Lekar</w:t>
      </w:r>
      <w:r w:rsidR="00625964">
        <w:t xml:space="preserve">skiej </w:t>
      </w:r>
      <w:r>
        <w:t xml:space="preserve">w Warszawie wnioskuje do </w:t>
      </w:r>
      <w:r w:rsidR="00625964">
        <w:t>N</w:t>
      </w:r>
      <w:r>
        <w:t xml:space="preserve">aczelnej </w:t>
      </w:r>
      <w:r w:rsidR="00625964">
        <w:t>Ra</w:t>
      </w:r>
      <w:r>
        <w:t>dy Lekar</w:t>
      </w:r>
      <w:r w:rsidR="00625964">
        <w:t>skiej o</w:t>
      </w:r>
      <w:r>
        <w:t xml:space="preserve"> </w:t>
      </w:r>
      <w:r w:rsidR="00625964">
        <w:t>zmianę obszaru działania Okręgowej Izby Lekarskiej w Warszawie poprzez przyłączenie do niej</w:t>
      </w:r>
      <w:r w:rsidR="000D70DD">
        <w:t>:</w:t>
      </w:r>
    </w:p>
    <w:p w14:paraId="174E6655" w14:textId="35B89908" w:rsidR="000D70DD" w:rsidRDefault="00625964" w:rsidP="000D70DD">
      <w:pPr>
        <w:pStyle w:val="ListParagraph"/>
        <w:numPr>
          <w:ilvl w:val="0"/>
          <w:numId w:val="1"/>
        </w:numPr>
        <w:jc w:val="both"/>
      </w:pPr>
      <w:r>
        <w:t>obszaru powiatów</w:t>
      </w:r>
      <w:r w:rsidR="003040D4">
        <w:t>:</w:t>
      </w:r>
      <w:r w:rsidR="003040D4" w:rsidRPr="003040D4">
        <w:t xml:space="preserve"> leszczyński, kościański, rawicki i gostyński</w:t>
      </w:r>
      <w:r>
        <w:t xml:space="preserve"> </w:t>
      </w:r>
      <w:r w:rsidR="003040D4">
        <w:t xml:space="preserve">(z dotychczasowej delegatury </w:t>
      </w:r>
      <w:proofErr w:type="gramStart"/>
      <w:r w:rsidR="00476F25">
        <w:t>leszczyńskiej  Wielkopolskiej</w:t>
      </w:r>
      <w:proofErr w:type="gramEnd"/>
      <w:r w:rsidR="00476F25">
        <w:t xml:space="preserve"> Izby Lekarskiej w Poznaniu) oraz</w:t>
      </w:r>
    </w:p>
    <w:p w14:paraId="558BA95E" w14:textId="304BE6F5" w:rsidR="00383791" w:rsidRDefault="000D70DD" w:rsidP="000D70DD">
      <w:pPr>
        <w:pStyle w:val="ListParagraph"/>
        <w:numPr>
          <w:ilvl w:val="0"/>
          <w:numId w:val="1"/>
        </w:numPr>
        <w:jc w:val="both"/>
      </w:pPr>
      <w:r>
        <w:t>obszaru powiatów</w:t>
      </w:r>
      <w:r w:rsidR="00F97AFE">
        <w:t>:</w:t>
      </w:r>
      <w:r>
        <w:t xml:space="preserve"> </w:t>
      </w:r>
      <w:r w:rsidR="0007490F" w:rsidRPr="0007490F">
        <w:t>kaliski</w:t>
      </w:r>
      <w:r w:rsidR="0007490F">
        <w:t>ego</w:t>
      </w:r>
      <w:r w:rsidR="0007490F" w:rsidRPr="0007490F">
        <w:t>, pleszewski</w:t>
      </w:r>
      <w:r w:rsidR="0007490F">
        <w:t>ego</w:t>
      </w:r>
      <w:r w:rsidR="0007490F" w:rsidRPr="0007490F">
        <w:t xml:space="preserve"> i jarociński</w:t>
      </w:r>
      <w:r w:rsidR="0007490F">
        <w:t xml:space="preserve">ego (z dotychczasowej delegatury kaliskiej Wielkopolskiej Izby Lekarskiej). </w:t>
      </w:r>
      <w:r w:rsidR="00476F25">
        <w:t xml:space="preserve">  </w:t>
      </w:r>
    </w:p>
    <w:p w14:paraId="11EF42B2" w14:textId="4FF60202" w:rsidR="00F4502C" w:rsidRDefault="00F4502C" w:rsidP="00F4502C">
      <w:pPr>
        <w:jc w:val="center"/>
      </w:pPr>
      <w:r>
        <w:t>§ 2.</w:t>
      </w:r>
    </w:p>
    <w:p w14:paraId="231BB0A3" w14:textId="2DFC6BFA" w:rsidR="004E1F2E" w:rsidRDefault="00F4502C" w:rsidP="00F4502C">
      <w:pPr>
        <w:jc w:val="both"/>
      </w:pPr>
      <w:r>
        <w:t>Uchwała wchodzi w życie z dniem podjęcia.</w:t>
      </w:r>
    </w:p>
    <w:p w14:paraId="046CA5B6" w14:textId="77777777" w:rsidR="004E1F2E" w:rsidRDefault="004E1F2E" w:rsidP="004E1F2E">
      <w:pPr>
        <w:jc w:val="both"/>
      </w:pPr>
    </w:p>
    <w:p w14:paraId="52A9430A" w14:textId="4244ABE5" w:rsidR="0007490F" w:rsidRPr="00F97AFE" w:rsidRDefault="00F97AFE" w:rsidP="00F97AFE">
      <w:pPr>
        <w:jc w:val="center"/>
        <w:rPr>
          <w:b/>
          <w:bCs/>
        </w:rPr>
      </w:pPr>
      <w:r w:rsidRPr="00F97AFE">
        <w:rPr>
          <w:b/>
          <w:bCs/>
        </w:rPr>
        <w:t>UZASADNIENIE</w:t>
      </w:r>
    </w:p>
    <w:p w14:paraId="03174493" w14:textId="77777777" w:rsidR="00760F8A" w:rsidRDefault="0007490F" w:rsidP="006A72D7">
      <w:pPr>
        <w:jc w:val="both"/>
      </w:pPr>
      <w:r>
        <w:t>Z wniosk</w:t>
      </w:r>
      <w:r w:rsidR="000C7B96">
        <w:t>iem o</w:t>
      </w:r>
      <w:r>
        <w:t xml:space="preserve"> przyłączenie obszaru powiatów wskazanych w treści </w:t>
      </w:r>
      <w:r w:rsidR="000C7B96">
        <w:t xml:space="preserve">niniejszej uchwały zwrócili się </w:t>
      </w:r>
      <w:r>
        <w:t xml:space="preserve">do Okręgowego Zjazdu Lekarzy Okręgowej </w:t>
      </w:r>
      <w:r w:rsidR="00F97AFE">
        <w:t>I</w:t>
      </w:r>
      <w:r>
        <w:t>zby Lekar</w:t>
      </w:r>
      <w:r w:rsidR="000C7B96">
        <w:t xml:space="preserve">skiej </w:t>
      </w:r>
      <w:r>
        <w:t>w Warsz</w:t>
      </w:r>
      <w:r w:rsidR="000C7B96">
        <w:t>a</w:t>
      </w:r>
      <w:r>
        <w:t xml:space="preserve">wie delegaci z </w:t>
      </w:r>
      <w:r w:rsidR="00A566B3">
        <w:t xml:space="preserve">delegatury </w:t>
      </w:r>
      <w:r w:rsidR="00710205">
        <w:t>leszczyńskiej</w:t>
      </w:r>
      <w:r w:rsidR="000C7B96">
        <w:t xml:space="preserve"> i delegatury </w:t>
      </w:r>
      <w:r>
        <w:t>kaliskiej Wielkopo</w:t>
      </w:r>
      <w:r w:rsidR="000C7B96">
        <w:t>lskiej I</w:t>
      </w:r>
      <w:r>
        <w:t>zby Lekar</w:t>
      </w:r>
      <w:r w:rsidR="000C7B96">
        <w:t xml:space="preserve">skiej w Poznaniu. </w:t>
      </w:r>
    </w:p>
    <w:p w14:paraId="2E6EC1AB" w14:textId="6152BC7B" w:rsidR="008E204F" w:rsidRDefault="00DA5D41" w:rsidP="006A72D7">
      <w:pPr>
        <w:jc w:val="both"/>
      </w:pPr>
      <w:r>
        <w:t xml:space="preserve">We wniosku tym wskazano, że </w:t>
      </w:r>
      <w:r w:rsidR="00A566B3">
        <w:t xml:space="preserve">działania LI Okręgowego Zjazdu Lekarzy Wielkopolskiej Izby Lekarskiej </w:t>
      </w:r>
      <w:r w:rsidR="00C83E46">
        <w:t xml:space="preserve">w Poznaniu </w:t>
      </w:r>
      <w:r w:rsidR="00A566B3">
        <w:t xml:space="preserve">obecnej - X kadencji </w:t>
      </w:r>
      <w:r w:rsidR="00C83E46">
        <w:t xml:space="preserve">obradującego w dniu 28 lutego 2026 r. </w:t>
      </w:r>
      <w:r w:rsidR="00A566B3">
        <w:t xml:space="preserve">wykazały, że dalsza przynależność </w:t>
      </w:r>
      <w:r>
        <w:t xml:space="preserve">tych obszarów </w:t>
      </w:r>
      <w:r w:rsidR="00A566B3">
        <w:t xml:space="preserve">do </w:t>
      </w:r>
      <w:r w:rsidR="00C83E46">
        <w:t xml:space="preserve">Wielkopolskiej </w:t>
      </w:r>
      <w:r w:rsidR="00B1669F">
        <w:t>I</w:t>
      </w:r>
      <w:r w:rsidR="00C83E46">
        <w:t>zby Lekarskiej n</w:t>
      </w:r>
      <w:r w:rsidR="00A566B3">
        <w:t>ie rokuj</w:t>
      </w:r>
      <w:r w:rsidR="00B1669F">
        <w:t>e</w:t>
      </w:r>
      <w:r w:rsidR="00A566B3">
        <w:t xml:space="preserve"> żadnych szans współpracy. </w:t>
      </w:r>
      <w:r w:rsidR="00760F8A">
        <w:t>Delegaci na Okręgowy Zjazdu Lekarzy WIL z tych delegatur z</w:t>
      </w:r>
      <w:r w:rsidR="003C7964">
        <w:t>wrócili uwagę, że decyzj</w:t>
      </w:r>
      <w:r w:rsidR="006E61E0">
        <w:t>ą</w:t>
      </w:r>
      <w:r w:rsidR="003C7964">
        <w:t xml:space="preserve"> </w:t>
      </w:r>
      <w:r w:rsidR="006A72D7">
        <w:t xml:space="preserve">Okręgowego Zjazdu Lekarzy </w:t>
      </w:r>
      <w:r w:rsidR="003C7964">
        <w:t xml:space="preserve">Wielkopolskiej Izby Lekarskiej </w:t>
      </w:r>
      <w:r w:rsidR="006E61E0">
        <w:t xml:space="preserve">w Poznaniu </w:t>
      </w:r>
      <w:r w:rsidR="003C7964">
        <w:t>odeb</w:t>
      </w:r>
      <w:r w:rsidR="006E61E0">
        <w:t xml:space="preserve">rano im dorobek ponad 30 lat </w:t>
      </w:r>
      <w:r w:rsidR="006A72D7">
        <w:t xml:space="preserve">pracy delegatur poprzez ich </w:t>
      </w:r>
      <w:r w:rsidR="006A72D7">
        <w:lastRenderedPageBreak/>
        <w:t xml:space="preserve">likwidację. </w:t>
      </w:r>
      <w:r w:rsidR="00036741">
        <w:t xml:space="preserve">Lekarze </w:t>
      </w:r>
      <w:r w:rsidR="00760F8A">
        <w:t xml:space="preserve">i lekarze dentyści </w:t>
      </w:r>
      <w:r w:rsidR="00036741">
        <w:t xml:space="preserve">z tych likwidowanych delegatur nie wyrażają woli dalszej przynależności do Okręgowej Izby Lekarskiej w Poznaniu. </w:t>
      </w:r>
    </w:p>
    <w:p w14:paraId="63C07773" w14:textId="77777777" w:rsidR="00861E67" w:rsidRDefault="00861E67" w:rsidP="00F61194">
      <w:pPr>
        <w:jc w:val="both"/>
      </w:pPr>
    </w:p>
    <w:p w14:paraId="201FC3F3" w14:textId="0FB4B731" w:rsidR="00861E67" w:rsidRDefault="00036741" w:rsidP="00F61194">
      <w:pPr>
        <w:jc w:val="both"/>
      </w:pPr>
      <w:r>
        <w:t>Podpisy:</w:t>
      </w:r>
    </w:p>
    <w:p w14:paraId="32903405" w14:textId="77777777" w:rsidR="00036741" w:rsidRDefault="00036741" w:rsidP="00F61194">
      <w:pPr>
        <w:jc w:val="both"/>
      </w:pPr>
    </w:p>
    <w:p w14:paraId="4B443B9D" w14:textId="5DBFE526" w:rsidR="00036741" w:rsidRDefault="00036741" w:rsidP="00F61194">
      <w:pPr>
        <w:jc w:val="both"/>
      </w:pPr>
      <w:r>
        <w:t>Przewodniczący Okręgowego Zjazdu Lekarzy ……………………………….</w:t>
      </w:r>
    </w:p>
    <w:p w14:paraId="67E83908" w14:textId="77777777" w:rsidR="00036741" w:rsidRDefault="00036741" w:rsidP="00F61194">
      <w:pPr>
        <w:jc w:val="both"/>
      </w:pPr>
    </w:p>
    <w:p w14:paraId="15A8F4B7" w14:textId="3439B0C1" w:rsidR="00036741" w:rsidRDefault="00036741" w:rsidP="00F61194">
      <w:pPr>
        <w:jc w:val="both"/>
      </w:pPr>
      <w:r>
        <w:t>…………………………………………</w:t>
      </w:r>
    </w:p>
    <w:p w14:paraId="11000F8C" w14:textId="2725DB8F" w:rsidR="00036741" w:rsidRDefault="00036741" w:rsidP="00F61194">
      <w:pPr>
        <w:jc w:val="both"/>
      </w:pPr>
      <w:r>
        <w:t>……………………………………….</w:t>
      </w:r>
    </w:p>
    <w:p w14:paraId="2093E070" w14:textId="09A72D3B" w:rsidR="00036741" w:rsidRDefault="00036741" w:rsidP="00F61194">
      <w:pPr>
        <w:jc w:val="both"/>
      </w:pPr>
      <w:r>
        <w:t>………………………………………</w:t>
      </w:r>
    </w:p>
    <w:p w14:paraId="3614692C" w14:textId="679B718A" w:rsidR="00036741" w:rsidRDefault="00036741" w:rsidP="00F61194">
      <w:pPr>
        <w:jc w:val="both"/>
      </w:pPr>
      <w:r>
        <w:t>…………………………………….</w:t>
      </w:r>
    </w:p>
    <w:p w14:paraId="58D8C970" w14:textId="77777777" w:rsidR="00036741" w:rsidRDefault="00036741" w:rsidP="00F61194">
      <w:pPr>
        <w:jc w:val="both"/>
      </w:pPr>
    </w:p>
    <w:sectPr w:rsidR="0003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223A3"/>
    <w:multiLevelType w:val="hybridMultilevel"/>
    <w:tmpl w:val="7DA0D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5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B3"/>
    <w:rsid w:val="00036741"/>
    <w:rsid w:val="0007490F"/>
    <w:rsid w:val="000771C2"/>
    <w:rsid w:val="000C7B96"/>
    <w:rsid w:val="000D70DD"/>
    <w:rsid w:val="0015500A"/>
    <w:rsid w:val="001F19C7"/>
    <w:rsid w:val="003040D4"/>
    <w:rsid w:val="0034194E"/>
    <w:rsid w:val="00383791"/>
    <w:rsid w:val="003C7964"/>
    <w:rsid w:val="003E305D"/>
    <w:rsid w:val="003E7170"/>
    <w:rsid w:val="00476F25"/>
    <w:rsid w:val="004E1F2E"/>
    <w:rsid w:val="00510900"/>
    <w:rsid w:val="00555C50"/>
    <w:rsid w:val="00625964"/>
    <w:rsid w:val="006A72D7"/>
    <w:rsid w:val="006E61E0"/>
    <w:rsid w:val="00710205"/>
    <w:rsid w:val="00760F8A"/>
    <w:rsid w:val="00776615"/>
    <w:rsid w:val="007B44D5"/>
    <w:rsid w:val="00812A7B"/>
    <w:rsid w:val="0083387B"/>
    <w:rsid w:val="00855DCC"/>
    <w:rsid w:val="00861E67"/>
    <w:rsid w:val="00870B81"/>
    <w:rsid w:val="008D20D5"/>
    <w:rsid w:val="008E204F"/>
    <w:rsid w:val="00975528"/>
    <w:rsid w:val="009912E5"/>
    <w:rsid w:val="009B34A5"/>
    <w:rsid w:val="00A3394C"/>
    <w:rsid w:val="00A412F2"/>
    <w:rsid w:val="00A566B3"/>
    <w:rsid w:val="00AF1486"/>
    <w:rsid w:val="00B1669F"/>
    <w:rsid w:val="00B37E53"/>
    <w:rsid w:val="00C24C37"/>
    <w:rsid w:val="00C516FC"/>
    <w:rsid w:val="00C83E46"/>
    <w:rsid w:val="00C87C69"/>
    <w:rsid w:val="00CB65DB"/>
    <w:rsid w:val="00D37AAA"/>
    <w:rsid w:val="00D45A7B"/>
    <w:rsid w:val="00D905DE"/>
    <w:rsid w:val="00D94BAF"/>
    <w:rsid w:val="00DA5D41"/>
    <w:rsid w:val="00ED1821"/>
    <w:rsid w:val="00F4502C"/>
    <w:rsid w:val="00F56E3B"/>
    <w:rsid w:val="00F570D9"/>
    <w:rsid w:val="00F61194"/>
    <w:rsid w:val="00F83B45"/>
    <w:rsid w:val="00F9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0BD0"/>
  <w15:chartTrackingRefBased/>
  <w15:docId w15:val="{039D161B-CD7F-4F08-9D57-31646748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6FD9B6FF92094EBD1F51EBC49B877B" ma:contentTypeVersion="3" ma:contentTypeDescription="Utwórz nowy dokument." ma:contentTypeScope="" ma:versionID="16653fd27c7adf5ad8da2cc053f9105a">
  <xsd:schema xmlns:xsd="http://www.w3.org/2001/XMLSchema" xmlns:xs="http://www.w3.org/2001/XMLSchema" xmlns:p="http://schemas.microsoft.com/office/2006/metadata/properties" xmlns:ns2="757bf89b-ccb2-433b-8de3-d78a24164baf" targetNamespace="http://schemas.microsoft.com/office/2006/metadata/properties" ma:root="true" ma:fieldsID="01f00c16ae2701c05d8034e54fdcf4f9" ns2:_="">
    <xsd:import namespace="757bf89b-ccb2-433b-8de3-d78a24164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bf89b-ccb2-433b-8de3-d78a24164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BEDDE-10A5-45A7-A2D4-D6BFCA7B7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DB75A-FE06-4CDC-8106-5798182A4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C7AAD2-3AC9-4095-B65B-F4DFC2B1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bf89b-ccb2-433b-8de3-d78a24164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1683</Characters>
  <Application>Microsoft Office Word</Application>
  <DocSecurity>0</DocSecurity>
  <Lines>26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Piotr Kalkowski</cp:lastModifiedBy>
  <cp:revision>3</cp:revision>
  <cp:lastPrinted>2026-03-13T10:13:00Z</cp:lastPrinted>
  <dcterms:created xsi:type="dcterms:W3CDTF">2026-03-16T08:49:00Z</dcterms:created>
  <dcterms:modified xsi:type="dcterms:W3CDTF">2026-03-27T09:39:00Z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0x0101000B6FD9B6FF92094EBD1F51EBC49B877B</vt:lpwstr>
  </property>
  <property fmtid="{D5CDD505-2E9C-101B-9397-08002B2CF9AE}" pid="3" name="Order">
    <vt:r8>548900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