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263AA" w14:textId="46E3A0CC" w:rsidR="00795F38" w:rsidRPr="009F7D45" w:rsidRDefault="009F7D45">
      <w:pPr>
        <w:rPr>
          <w:rFonts w:ascii="Arial" w:hAnsi="Arial" w:cs="Arial"/>
          <w:b/>
          <w:bCs/>
          <w:sz w:val="52"/>
          <w:szCs w:val="52"/>
        </w:rPr>
      </w:pPr>
      <w:r w:rsidRPr="009F7D45">
        <w:rPr>
          <w:rFonts w:ascii="Arial" w:hAnsi="Arial" w:cs="Arial"/>
          <w:b/>
          <w:bCs/>
          <w:sz w:val="52"/>
          <w:szCs w:val="52"/>
        </w:rPr>
        <w:t>INSTRUKCJA</w:t>
      </w:r>
      <w:r w:rsidR="00795F38">
        <w:rPr>
          <w:rFonts w:ascii="Arial" w:hAnsi="Arial" w:cs="Arial"/>
          <w:b/>
          <w:bCs/>
          <w:sz w:val="52"/>
          <w:szCs w:val="52"/>
        </w:rPr>
        <w:t xml:space="preserve"> dla stażysty</w:t>
      </w:r>
    </w:p>
    <w:p w14:paraId="5D8100EB" w14:textId="31D52922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wpisać swoje dane jako Ubezpieczonego w polisie grupowej zawartej i opłacon</w:t>
      </w:r>
      <w:r w:rsidR="00EC07A8">
        <w:rPr>
          <w:rFonts w:ascii="Arial" w:hAnsi="Arial" w:cs="Arial"/>
          <w:sz w:val="24"/>
          <w:szCs w:val="24"/>
        </w:rPr>
        <w:t>ej</w:t>
      </w:r>
      <w:r w:rsidR="009778C3">
        <w:rPr>
          <w:rFonts w:ascii="Arial" w:hAnsi="Arial" w:cs="Arial"/>
          <w:sz w:val="24"/>
          <w:szCs w:val="24"/>
        </w:rPr>
        <w:t xml:space="preserve"> przez </w:t>
      </w:r>
      <w:r w:rsidR="003336BB">
        <w:rPr>
          <w:rFonts w:ascii="Arial" w:hAnsi="Arial" w:cs="Arial"/>
          <w:sz w:val="24"/>
          <w:szCs w:val="24"/>
        </w:rPr>
        <w:t>Wielkopolską Izbę Lekarską.</w:t>
      </w:r>
    </w:p>
    <w:p w14:paraId="3EBC62AB" w14:textId="6F29E148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Polisa OC lekarza i lekarza dentysty stażysty za ewentualne szkody wyrządzone w czasie stażu podyplomowego podmiotowi leczniczemu lub pacjentowi </w:t>
      </w:r>
      <w:r w:rsidR="00794E2E">
        <w:rPr>
          <w:rFonts w:ascii="Arial" w:hAnsi="Arial" w:cs="Arial"/>
          <w:sz w:val="24"/>
          <w:szCs w:val="24"/>
        </w:rPr>
        <w:t>(szkody osobowe lub rzeczowe)</w:t>
      </w:r>
      <w:r w:rsidR="00EC07A8">
        <w:rPr>
          <w:rFonts w:ascii="Arial" w:hAnsi="Arial" w:cs="Arial"/>
          <w:sz w:val="24"/>
          <w:szCs w:val="24"/>
        </w:rPr>
        <w:t>.</w:t>
      </w:r>
    </w:p>
    <w:p w14:paraId="7CB29E1F" w14:textId="0A503281" w:rsidR="009F7D45" w:rsidRPr="009D555A" w:rsidRDefault="004828C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Rozwiązanie </w:t>
      </w:r>
      <w:r w:rsidR="0099301F">
        <w:rPr>
          <w:rFonts w:ascii="Arial" w:hAnsi="Arial" w:cs="Arial"/>
          <w:b/>
          <w:bCs/>
          <w:color w:val="FF0000"/>
          <w:sz w:val="24"/>
          <w:szCs w:val="24"/>
        </w:rPr>
        <w:t xml:space="preserve">elektroniczne, </w:t>
      </w:r>
      <w:r>
        <w:rPr>
          <w:rFonts w:ascii="Arial" w:hAnsi="Arial" w:cs="Arial"/>
          <w:b/>
          <w:bCs/>
          <w:color w:val="FF0000"/>
          <w:sz w:val="24"/>
          <w:szCs w:val="24"/>
        </w:rPr>
        <w:t>bez papieru</w:t>
      </w:r>
    </w:p>
    <w:p w14:paraId="78F4AD80" w14:textId="469D8D76" w:rsidR="008F27AD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wraz z Ogólnymi Warunkami Ubezpiecze</w:t>
      </w:r>
      <w:r w:rsidR="004F329C">
        <w:rPr>
          <w:rFonts w:ascii="Arial" w:hAnsi="Arial" w:cs="Arial"/>
          <w:sz w:val="24"/>
          <w:szCs w:val="24"/>
        </w:rPr>
        <w:t xml:space="preserve">nia </w:t>
      </w:r>
      <w:r w:rsidR="009778C3" w:rsidRPr="009778C3">
        <w:rPr>
          <w:rFonts w:ascii="Arial" w:hAnsi="Arial" w:cs="Arial"/>
          <w:color w:val="000000" w:themeColor="text1"/>
          <w:sz w:val="24"/>
          <w:szCs w:val="24"/>
        </w:rPr>
        <w:t>d</w:t>
      </w:r>
      <w:r w:rsidR="009D555A" w:rsidRPr="009778C3">
        <w:rPr>
          <w:rFonts w:ascii="Arial" w:hAnsi="Arial" w:cs="Arial"/>
          <w:color w:val="000000" w:themeColor="text1"/>
          <w:sz w:val="24"/>
          <w:szCs w:val="24"/>
        </w:rPr>
        <w:t>aje</w:t>
      </w:r>
      <w:r w:rsidR="009D555A">
        <w:rPr>
          <w:rFonts w:ascii="Arial" w:hAnsi="Arial" w:cs="Arial"/>
          <w:sz w:val="24"/>
          <w:szCs w:val="24"/>
        </w:rPr>
        <w:t xml:space="preserve"> nieograniczony dostęp dla wszystkich zainteresowanych w każdym czasie. Linku można użyć zarówno z komputera jak i z telefonu. </w:t>
      </w:r>
      <w:r w:rsidR="004828CC">
        <w:rPr>
          <w:rFonts w:ascii="Arial" w:hAnsi="Arial" w:cs="Arial"/>
          <w:sz w:val="24"/>
          <w:szCs w:val="24"/>
        </w:rPr>
        <w:t xml:space="preserve">Jest również kod QR do tej aplikacji. </w:t>
      </w:r>
      <w:r w:rsidR="009D555A">
        <w:rPr>
          <w:rFonts w:ascii="Arial" w:hAnsi="Arial" w:cs="Arial"/>
          <w:sz w:val="24"/>
          <w:szCs w:val="24"/>
        </w:rPr>
        <w:t>Podanie danych</w:t>
      </w:r>
      <w:r w:rsidR="004828CC">
        <w:rPr>
          <w:rFonts w:ascii="Arial" w:hAnsi="Arial" w:cs="Arial"/>
          <w:sz w:val="24"/>
          <w:szCs w:val="24"/>
        </w:rPr>
        <w:t xml:space="preserve"> osobowych</w:t>
      </w:r>
      <w:r w:rsidR="009D555A">
        <w:rPr>
          <w:rFonts w:ascii="Arial" w:hAnsi="Arial" w:cs="Arial"/>
          <w:sz w:val="24"/>
          <w:szCs w:val="24"/>
        </w:rPr>
        <w:t xml:space="preserve"> jest obowiązkowe ze względu na zawarcie ubezpieczenia, </w:t>
      </w:r>
      <w:r w:rsidR="004828CC">
        <w:rPr>
          <w:rFonts w:ascii="Arial" w:hAnsi="Arial" w:cs="Arial"/>
          <w:sz w:val="24"/>
          <w:szCs w:val="24"/>
        </w:rPr>
        <w:t>aplikacja</w:t>
      </w:r>
      <w:r w:rsidR="009D555A">
        <w:rPr>
          <w:rFonts w:ascii="Arial" w:hAnsi="Arial" w:cs="Arial"/>
          <w:sz w:val="24"/>
          <w:szCs w:val="24"/>
        </w:rPr>
        <w:t xml:space="preserve"> zastępuje papierowe deklaracje.</w:t>
      </w:r>
    </w:p>
    <w:p w14:paraId="0EB0FFF9" w14:textId="41AE45F8" w:rsidR="00F96110" w:rsidRDefault="008F10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Stażys</w:t>
      </w:r>
      <w:r w:rsidR="00971EA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wchodzi do formularza </w:t>
      </w:r>
      <w:r w:rsidR="00971EA2">
        <w:rPr>
          <w:rFonts w:ascii="Arial" w:hAnsi="Arial" w:cs="Arial"/>
          <w:sz w:val="24"/>
          <w:szCs w:val="24"/>
        </w:rPr>
        <w:t>poprzez link:</w:t>
      </w:r>
    </w:p>
    <w:p w14:paraId="7C3A2C6C" w14:textId="45FA3CE1" w:rsidR="00C31164" w:rsidRDefault="00C31164">
      <w:pPr>
        <w:rPr>
          <w:rFonts w:ascii="Arial" w:hAnsi="Arial" w:cs="Arial"/>
        </w:rPr>
      </w:pPr>
      <w:hyperlink r:id="rId4" w:tgtFrame="_blank" w:history="1">
        <w:r>
          <w:rPr>
            <w:rStyle w:val="Hipercze"/>
            <w:rFonts w:ascii="Arial" w:hAnsi="Arial" w:cs="Arial"/>
          </w:rPr>
          <w:t>https://inter-direct.pl/ubezpieczenie_studenta?course=bd1a43395d317e1deb8f08db6b133a78</w:t>
        </w:r>
      </w:hyperlink>
      <w:r>
        <w:rPr>
          <w:rFonts w:ascii="Arial" w:hAnsi="Arial" w:cs="Arial"/>
        </w:rPr>
        <w:t> </w:t>
      </w:r>
    </w:p>
    <w:p w14:paraId="7087DE0D" w14:textId="77777777" w:rsidR="00C31164" w:rsidRDefault="00C3116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0C3B092" w14:textId="63DA4A6E" w:rsidR="008F27AD" w:rsidRDefault="008F27AD">
      <w:pPr>
        <w:rPr>
          <w:rFonts w:ascii="Arial" w:hAnsi="Arial" w:cs="Arial"/>
          <w:sz w:val="24"/>
          <w:szCs w:val="24"/>
        </w:rPr>
      </w:pPr>
      <w:r>
        <w:rPr>
          <w:rFonts w:ascii="Helv" w:hAnsi="Helv" w:cs="Helv"/>
          <w:color w:val="0000FF"/>
          <w:sz w:val="20"/>
          <w:szCs w:val="20"/>
        </w:rPr>
        <w:t>lub kod QR</w:t>
      </w:r>
    </w:p>
    <w:p w14:paraId="07651E51" w14:textId="0675CEB6" w:rsidR="008F27AD" w:rsidRDefault="00C31164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FE38B25" wp14:editId="136E3862">
            <wp:extent cx="3284220" cy="3276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8AE3" w14:textId="77777777" w:rsidR="003336BB" w:rsidRDefault="003336BB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626023C7" w14:textId="77777777" w:rsidR="004B728C" w:rsidRDefault="004B728C">
      <w:pPr>
        <w:rPr>
          <w:rFonts w:ascii="Arial" w:hAnsi="Arial" w:cs="Arial"/>
          <w:sz w:val="24"/>
          <w:szCs w:val="24"/>
        </w:rPr>
      </w:pPr>
    </w:p>
    <w:p w14:paraId="2594340F" w14:textId="4856B6AA" w:rsidR="00372BDC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D83071">
        <w:rPr>
          <w:rFonts w:ascii="Arial" w:hAnsi="Arial" w:cs="Arial"/>
          <w:sz w:val="24"/>
          <w:szCs w:val="24"/>
        </w:rPr>
        <w:t>idok</w:t>
      </w:r>
      <w:r w:rsidR="00D8307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9F97BFA" wp14:editId="1B520727">
            <wp:extent cx="6637020" cy="1661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BDC">
        <w:rPr>
          <w:rFonts w:ascii="Arial" w:hAnsi="Arial" w:cs="Arial"/>
          <w:sz w:val="24"/>
          <w:szCs w:val="24"/>
        </w:rPr>
        <w:br w:type="page"/>
      </w:r>
    </w:p>
    <w:p w14:paraId="61929984" w14:textId="247123CE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Wpisuje poniżej swoje dane:</w:t>
      </w:r>
    </w:p>
    <w:p w14:paraId="5573291D" w14:textId="292CA487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C99EE39" wp14:editId="649BA4CC">
            <wp:extent cx="6645910" cy="261556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E5B3" w14:textId="58CF58E8" w:rsidR="00971EA2" w:rsidRPr="004828CC" w:rsidRDefault="0023214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WAŻNE! Zaznacza</w:t>
      </w:r>
      <w:r w:rsidR="00971EA2" w:rsidRPr="004828CC">
        <w:rPr>
          <w:rFonts w:ascii="Arial" w:hAnsi="Arial" w:cs="Arial"/>
          <w:color w:val="FF0000"/>
          <w:sz w:val="24"/>
          <w:szCs w:val="24"/>
        </w:rPr>
        <w:t xml:space="preserve"> zgody</w:t>
      </w:r>
      <w:r>
        <w:rPr>
          <w:rFonts w:ascii="Arial" w:hAnsi="Arial" w:cs="Arial"/>
          <w:color w:val="FF0000"/>
          <w:sz w:val="24"/>
          <w:szCs w:val="24"/>
        </w:rPr>
        <w:t>, zgody są potrzebne do kontaktu:</w:t>
      </w:r>
    </w:p>
    <w:p w14:paraId="7F4B9E97" w14:textId="6983784F" w:rsidR="00971EA2" w:rsidRDefault="00971EA2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E2654D" wp14:editId="3BFEDEE6">
            <wp:extent cx="6645910" cy="2446020"/>
            <wp:effectExtent l="0" t="0" r="254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5DBD" w14:textId="0D913C8C" w:rsidR="00372BDC" w:rsidRDefault="00372B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adres mailowy, który stażysta podał</w:t>
      </w:r>
      <w:r w:rsidR="00EC07A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przychodzi potwierdzenie</w:t>
      </w:r>
      <w:r w:rsidR="00E64DF9">
        <w:rPr>
          <w:rFonts w:ascii="Arial" w:hAnsi="Arial" w:cs="Arial"/>
          <w:sz w:val="24"/>
          <w:szCs w:val="24"/>
        </w:rPr>
        <w:t xml:space="preserve"> adresu mailowego:</w:t>
      </w:r>
    </w:p>
    <w:p w14:paraId="35C739BB" w14:textId="04A5181D" w:rsidR="00A040C1" w:rsidRDefault="00A040C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9AB8EC" wp14:editId="475D91EA">
            <wp:extent cx="6645910" cy="678162"/>
            <wp:effectExtent l="0" t="0" r="254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400" cy="6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C5DD" w14:textId="6755807B" w:rsidR="00E64DF9" w:rsidRDefault="00E64DF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8A781B" wp14:editId="71998267">
            <wp:extent cx="6606540" cy="2716313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546" cy="2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FD7C" w14:textId="6C98131D" w:rsidR="00E64DF9" w:rsidRDefault="006E12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Widok w skrzynce mailowej:</w:t>
      </w:r>
    </w:p>
    <w:p w14:paraId="65F02E5B" w14:textId="68B4569A" w:rsidR="006E1280" w:rsidRDefault="006E128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6B427C" wp14:editId="1B63FC98">
            <wp:extent cx="6682740" cy="1173385"/>
            <wp:effectExtent l="0" t="0" r="381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858" cy="11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BCC6" w14:textId="3882E571" w:rsidR="006E1280" w:rsidRDefault="00FD2D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1D1EEF" wp14:editId="30FEFEB2">
            <wp:extent cx="6637020" cy="21412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A552" w14:textId="1FC9D460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kliknięciu w potwierdzenie autentyczności:</w:t>
      </w:r>
    </w:p>
    <w:p w14:paraId="1CE53AF2" w14:textId="2B382A99" w:rsidR="006F2661" w:rsidRDefault="006F266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C6FAE3" wp14:editId="0F222115">
            <wp:extent cx="6621780" cy="1573530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550" cy="15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9DF9" w14:textId="62E72B34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59716406" w14:textId="58E71C8E" w:rsidR="006F2661" w:rsidRDefault="00884C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3F6A20" wp14:editId="784686C1">
            <wp:extent cx="6621780" cy="147051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03" cy="14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5ECF" w14:textId="5B250244" w:rsidR="00884C39" w:rsidRDefault="00884C39">
      <w:pPr>
        <w:rPr>
          <w:rFonts w:ascii="Arial" w:hAnsi="Arial" w:cs="Arial"/>
          <w:sz w:val="24"/>
          <w:szCs w:val="24"/>
        </w:rPr>
      </w:pPr>
    </w:p>
    <w:p w14:paraId="35D4C717" w14:textId="40235F07" w:rsidR="00884C39" w:rsidRDefault="00884C39">
      <w:pPr>
        <w:rPr>
          <w:rFonts w:ascii="Arial" w:hAnsi="Arial" w:cs="Arial"/>
          <w:sz w:val="24"/>
          <w:szCs w:val="24"/>
        </w:rPr>
      </w:pPr>
    </w:p>
    <w:p w14:paraId="2801560D" w14:textId="564F07A3" w:rsidR="00884C39" w:rsidRDefault="00884C39">
      <w:pPr>
        <w:rPr>
          <w:rFonts w:ascii="Arial" w:hAnsi="Arial" w:cs="Arial"/>
          <w:sz w:val="24"/>
          <w:szCs w:val="24"/>
        </w:rPr>
      </w:pPr>
    </w:p>
    <w:p w14:paraId="10A8F399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C95FC5D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60FF5612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E95EC05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188C62D8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0E4ED07" w14:textId="06563541" w:rsidR="00884C39" w:rsidRPr="004828CC" w:rsidRDefault="00884C39">
      <w:pPr>
        <w:rPr>
          <w:rFonts w:ascii="Arial" w:hAnsi="Arial" w:cs="Arial"/>
          <w:color w:val="FF0000"/>
          <w:sz w:val="24"/>
          <w:szCs w:val="24"/>
        </w:rPr>
      </w:pPr>
      <w:r w:rsidRPr="004828CC">
        <w:rPr>
          <w:rFonts w:ascii="Arial" w:hAnsi="Arial" w:cs="Arial"/>
          <w:color w:val="FF0000"/>
          <w:sz w:val="24"/>
          <w:szCs w:val="24"/>
        </w:rPr>
        <w:t xml:space="preserve">Na podany adres mailowy wysyłamy automatycznie </w:t>
      </w:r>
      <w:r w:rsidR="00232149">
        <w:rPr>
          <w:rFonts w:ascii="Arial" w:hAnsi="Arial" w:cs="Arial"/>
          <w:color w:val="FF0000"/>
          <w:sz w:val="24"/>
          <w:szCs w:val="24"/>
        </w:rPr>
        <w:t>C</w:t>
      </w:r>
      <w:r w:rsidRPr="004828CC">
        <w:rPr>
          <w:rFonts w:ascii="Arial" w:hAnsi="Arial" w:cs="Arial"/>
          <w:color w:val="FF0000"/>
          <w:sz w:val="24"/>
          <w:szCs w:val="24"/>
        </w:rPr>
        <w:t>ertyfikat:</w:t>
      </w:r>
    </w:p>
    <w:p w14:paraId="10A6ECD4" w14:textId="670CEA84" w:rsidR="00884C39" w:rsidRDefault="00884C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8DBFAA" wp14:editId="1B1F21A1">
            <wp:extent cx="6625645" cy="1546860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46" cy="15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0EA6" w14:textId="284EAFF5" w:rsidR="00884C39" w:rsidRDefault="00884C39">
      <w:pPr>
        <w:rPr>
          <w:rFonts w:ascii="Arial" w:hAnsi="Arial" w:cs="Arial"/>
          <w:sz w:val="24"/>
          <w:szCs w:val="24"/>
        </w:rPr>
      </w:pPr>
    </w:p>
    <w:p w14:paraId="6DC11933" w14:textId="34B48CFB" w:rsidR="004828CC" w:rsidRDefault="004828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Kluczowe jest aby stażysta rejestrował się na stronie będąc w izbie, nie odkładał tego na później.</w:t>
      </w:r>
    </w:p>
    <w:sectPr w:rsidR="004828CC" w:rsidSect="009F7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D45"/>
    <w:rsid w:val="00232149"/>
    <w:rsid w:val="003336BB"/>
    <w:rsid w:val="00372BDC"/>
    <w:rsid w:val="004074C1"/>
    <w:rsid w:val="00473757"/>
    <w:rsid w:val="004828CC"/>
    <w:rsid w:val="004B728C"/>
    <w:rsid w:val="004F329C"/>
    <w:rsid w:val="00562ECA"/>
    <w:rsid w:val="006E1280"/>
    <w:rsid w:val="006F2661"/>
    <w:rsid w:val="00794E2E"/>
    <w:rsid w:val="00795F38"/>
    <w:rsid w:val="00884C39"/>
    <w:rsid w:val="008F10F3"/>
    <w:rsid w:val="008F27AD"/>
    <w:rsid w:val="00971EA2"/>
    <w:rsid w:val="009778C3"/>
    <w:rsid w:val="0099301F"/>
    <w:rsid w:val="009D555A"/>
    <w:rsid w:val="009E61FC"/>
    <w:rsid w:val="009F7D45"/>
    <w:rsid w:val="00A040C1"/>
    <w:rsid w:val="00C31164"/>
    <w:rsid w:val="00D83071"/>
    <w:rsid w:val="00E64DF9"/>
    <w:rsid w:val="00EC07A8"/>
    <w:rsid w:val="00EC56BD"/>
    <w:rsid w:val="00F96110"/>
    <w:rsid w:val="00F9675F"/>
    <w:rsid w:val="00FD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7920"/>
  <w15:chartTrackingRefBased/>
  <w15:docId w15:val="{53454A24-FAED-429A-966D-1E45A720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311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inter-direct.pl/ubezpieczenie_studenta?course=bd1a43395d317e1deb8f08db6b133a7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Ziółkowska</dc:creator>
  <cp:keywords/>
  <dc:description/>
  <cp:lastModifiedBy>Beata Raczak</cp:lastModifiedBy>
  <cp:revision>2</cp:revision>
  <dcterms:created xsi:type="dcterms:W3CDTF">2022-08-31T09:15:00Z</dcterms:created>
  <dcterms:modified xsi:type="dcterms:W3CDTF">2022-08-31T09:15:00Z</dcterms:modified>
</cp:coreProperties>
</file>