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36" w:rsidRDefault="006C6636" w:rsidP="006C6636">
      <w:pPr>
        <w:jc w:val="both"/>
        <w:rPr>
          <w:b/>
        </w:rPr>
      </w:pPr>
    </w:p>
    <w:p w:rsidR="00B006F5" w:rsidRDefault="00B006F5" w:rsidP="00611FF1">
      <w:pPr>
        <w:jc w:val="both"/>
        <w:rPr>
          <w:b/>
        </w:rPr>
      </w:pPr>
      <w:r>
        <w:rPr>
          <w:b/>
        </w:rPr>
        <w:t xml:space="preserve">Sprawozdanie </w:t>
      </w:r>
      <w:r w:rsidR="009A4B4D">
        <w:rPr>
          <w:b/>
        </w:rPr>
        <w:t xml:space="preserve"> z działalności </w:t>
      </w:r>
      <w:r>
        <w:rPr>
          <w:b/>
        </w:rPr>
        <w:t>Delegatury</w:t>
      </w:r>
      <w:r w:rsidR="009A4B4D">
        <w:rPr>
          <w:b/>
        </w:rPr>
        <w:t xml:space="preserve"> L</w:t>
      </w:r>
      <w:r>
        <w:rPr>
          <w:b/>
        </w:rPr>
        <w:t>eszczyńskiej  w</w:t>
      </w:r>
      <w:r w:rsidR="000D0B1A">
        <w:rPr>
          <w:b/>
        </w:rPr>
        <w:t xml:space="preserve"> roku 2016</w:t>
      </w:r>
      <w:r>
        <w:rPr>
          <w:b/>
        </w:rPr>
        <w:t>.</w:t>
      </w:r>
    </w:p>
    <w:p w:rsidR="009A4B4D" w:rsidRDefault="009A4B4D" w:rsidP="00611FF1">
      <w:pPr>
        <w:jc w:val="both"/>
        <w:rPr>
          <w:b/>
        </w:rPr>
      </w:pPr>
    </w:p>
    <w:p w:rsidR="00B006F5" w:rsidRDefault="00B006F5" w:rsidP="00611FF1">
      <w:pPr>
        <w:jc w:val="both"/>
      </w:pPr>
    </w:p>
    <w:p w:rsidR="009A4B4D" w:rsidRDefault="00B006F5" w:rsidP="00611FF1">
      <w:pPr>
        <w:jc w:val="both"/>
      </w:pPr>
      <w:r>
        <w:t xml:space="preserve">Delegatura </w:t>
      </w:r>
      <w:r w:rsidR="004029B6">
        <w:t>L</w:t>
      </w:r>
      <w:r>
        <w:t>eszczyńska skupia obecnie 878 lekarzy i lekarzy dentystów, którzy posiadają reprezentację 17 delegatów w Wielkopolskiej Izbie Lekarskiej, wyłonioną w wyborach przeprowadzonych w 2013 roku.</w:t>
      </w:r>
      <w:r w:rsidR="00F41BBC">
        <w:t xml:space="preserve"> </w:t>
      </w:r>
    </w:p>
    <w:p w:rsidR="000D0B1A" w:rsidRDefault="000D0B1A" w:rsidP="00611FF1">
      <w:pPr>
        <w:jc w:val="both"/>
      </w:pPr>
      <w:r>
        <w:t>W</w:t>
      </w:r>
      <w:r w:rsidR="00DF0EC6">
        <w:t xml:space="preserve"> organach statutowych izby</w:t>
      </w:r>
      <w:r>
        <w:t xml:space="preserve"> w 2016 roku</w:t>
      </w:r>
      <w:r w:rsidR="004029B6">
        <w:t xml:space="preserve"> </w:t>
      </w:r>
      <w:r>
        <w:t xml:space="preserve">z </w:t>
      </w:r>
      <w:r w:rsidR="004029B6">
        <w:t>Delegatury Leszczyńskiej</w:t>
      </w:r>
      <w:r>
        <w:t xml:space="preserve"> nadal działają jako </w:t>
      </w:r>
      <w:r w:rsidR="00F41BBC">
        <w:t>Zastępc</w:t>
      </w:r>
      <w:r>
        <w:t>y</w:t>
      </w:r>
      <w:r w:rsidR="00F41BBC">
        <w:t xml:space="preserve"> </w:t>
      </w:r>
      <w:r w:rsidR="004029B6">
        <w:t xml:space="preserve">Okręgowego </w:t>
      </w:r>
      <w:r w:rsidR="00F41BBC">
        <w:t xml:space="preserve">Rzecznika Odpowiedzialności </w:t>
      </w:r>
      <w:r w:rsidR="009A4B4D">
        <w:t>Z</w:t>
      </w:r>
      <w:r w:rsidR="00F41BBC">
        <w:t>awodowej</w:t>
      </w:r>
      <w:r>
        <w:t xml:space="preserve"> </w:t>
      </w:r>
      <w:r w:rsidR="004029B6">
        <w:t>dr Maciej Frykowski</w:t>
      </w:r>
      <w:r>
        <w:t xml:space="preserve"> (prowadzi</w:t>
      </w:r>
      <w:r w:rsidR="00DC6EDD">
        <w:t>ł</w:t>
      </w:r>
      <w:r>
        <w:t xml:space="preserve"> 4 sprawy)</w:t>
      </w:r>
      <w:r w:rsidR="004029B6">
        <w:t xml:space="preserve"> i</w:t>
      </w:r>
      <w:r w:rsidR="009A4B4D">
        <w:t xml:space="preserve"> dr Lech </w:t>
      </w:r>
      <w:proofErr w:type="spellStart"/>
      <w:r w:rsidR="009A4B4D">
        <w:t>Schaefer</w:t>
      </w:r>
      <w:proofErr w:type="spellEnd"/>
      <w:r>
        <w:t xml:space="preserve"> ( 6 spraw) </w:t>
      </w:r>
      <w:r w:rsidR="009A4B4D">
        <w:t>.</w:t>
      </w:r>
      <w:r w:rsidR="00F41BBC">
        <w:t xml:space="preserve"> Sędziami Okręgowego Sadu Lekarskiego są</w:t>
      </w:r>
      <w:r w:rsidR="009A4B4D">
        <w:t xml:space="preserve"> dr Marek Kubasik</w:t>
      </w:r>
      <w:r>
        <w:t xml:space="preserve"> (16 posiedzeń sądu) </w:t>
      </w:r>
      <w:r w:rsidR="004C2F75">
        <w:t>i</w:t>
      </w:r>
      <w:r w:rsidR="009A4B4D">
        <w:t xml:space="preserve"> dr Andrzej Laskowski</w:t>
      </w:r>
      <w:r>
        <w:t xml:space="preserve"> (7 posiedzeń sądu)</w:t>
      </w:r>
      <w:r w:rsidR="009A4B4D">
        <w:t>.</w:t>
      </w:r>
    </w:p>
    <w:p w:rsidR="00B006F5" w:rsidRDefault="00DF0EC6" w:rsidP="00611FF1">
      <w:pPr>
        <w:jc w:val="both"/>
      </w:pPr>
      <w:r>
        <w:t xml:space="preserve"> Dr Renata Jarczyńska-Kaczmarek jest członkiem </w:t>
      </w:r>
      <w:r w:rsidR="004029B6">
        <w:t>P</w:t>
      </w:r>
      <w:r>
        <w:t>rezydium Komisji Stomatologicznej.</w:t>
      </w:r>
    </w:p>
    <w:p w:rsidR="00477BB6" w:rsidRDefault="00B006F5" w:rsidP="00611FF1">
      <w:pPr>
        <w:jc w:val="both"/>
      </w:pPr>
      <w:r>
        <w:t>Delegatura Leszczyńska Wielkopolskiej Izby Lekarskiej w Poznaniu zajmuje się wszystkimi sprawami administracyjnymi związanymi z prowadzeniem działalności lekarskiej</w:t>
      </w:r>
      <w:r w:rsidR="00477BB6">
        <w:t xml:space="preserve"> w zakresie kompetencji wynikających </w:t>
      </w:r>
      <w:r w:rsidR="00F41BBC">
        <w:t>z</w:t>
      </w:r>
      <w:r w:rsidR="00477BB6">
        <w:t xml:space="preserve"> obowi</w:t>
      </w:r>
      <w:r w:rsidR="009A4B4D">
        <w:t>ą</w:t>
      </w:r>
      <w:r w:rsidR="00477BB6">
        <w:t>zując</w:t>
      </w:r>
      <w:r w:rsidR="0079315D">
        <w:t>yc</w:t>
      </w:r>
      <w:r w:rsidR="00477BB6">
        <w:t>h  przepis</w:t>
      </w:r>
      <w:r w:rsidR="00F41BBC">
        <w:t>ów</w:t>
      </w:r>
      <w:r w:rsidR="00477BB6">
        <w:t xml:space="preserve"> prawnych</w:t>
      </w:r>
      <w:r w:rsidR="00DF0EC6">
        <w:t xml:space="preserve"> </w:t>
      </w:r>
      <w:r w:rsidR="004029B6">
        <w:t xml:space="preserve">i zadań statutowych </w:t>
      </w:r>
      <w:r w:rsidR="00DF0EC6">
        <w:t xml:space="preserve"> </w:t>
      </w:r>
      <w:r w:rsidR="004029B6">
        <w:t>oraz</w:t>
      </w:r>
      <w:r w:rsidR="00DF0EC6">
        <w:t xml:space="preserve"> innych</w:t>
      </w:r>
      <w:r w:rsidR="00F41BBC">
        <w:t xml:space="preserve">  przydzielonych przez dyrektora Biura naszej izby</w:t>
      </w:r>
      <w:r w:rsidR="00477BB6">
        <w:t>.</w:t>
      </w:r>
    </w:p>
    <w:p w:rsidR="004029B6" w:rsidRDefault="00B006F5" w:rsidP="00611FF1">
      <w:pPr>
        <w:jc w:val="both"/>
      </w:pPr>
      <w:r>
        <w:t>Realizuje</w:t>
      </w:r>
      <w:r w:rsidR="000D0B1A">
        <w:t>my w delegaturze</w:t>
      </w:r>
      <w:r>
        <w:t xml:space="preserve"> wpisy do ksiąg rejestrowych na podstawie przyjmowanych wniosków o zarejestrowanie prywatnej praktyki lekarskiej lub dentystycznej</w:t>
      </w:r>
      <w:r w:rsidR="00F41BBC">
        <w:t>,</w:t>
      </w:r>
      <w:r>
        <w:t xml:space="preserve"> </w:t>
      </w:r>
      <w:r w:rsidR="00DF0EC6">
        <w:t>j</w:t>
      </w:r>
      <w:r>
        <w:t>ak również wprowadza</w:t>
      </w:r>
      <w:r w:rsidR="000D0B1A">
        <w:t>my</w:t>
      </w:r>
      <w:r>
        <w:t xml:space="preserve"> </w:t>
      </w:r>
      <w:r w:rsidR="00F41BBC">
        <w:t xml:space="preserve">do ksiąg rejestrowych </w:t>
      </w:r>
      <w:r>
        <w:t>wszelkie zmiany dotyczące działalności leczniczej lekarzy.</w:t>
      </w:r>
      <w:r w:rsidR="00F41BBC">
        <w:t xml:space="preserve"> </w:t>
      </w:r>
      <w:r w:rsidR="004029B6">
        <w:t xml:space="preserve">Na bieżąco </w:t>
      </w:r>
      <w:r w:rsidR="000D0B1A">
        <w:t>l</w:t>
      </w:r>
      <w:r w:rsidR="004029B6">
        <w:t>ekarz</w:t>
      </w:r>
      <w:r w:rsidR="000D0B1A">
        <w:t>e są informowani</w:t>
      </w:r>
      <w:r w:rsidR="004029B6">
        <w:t xml:space="preserve"> o wszystkich zmianach czy nowych obowiązkach dotycząc</w:t>
      </w:r>
      <w:r w:rsidR="0079315D">
        <w:t>yc</w:t>
      </w:r>
      <w:r w:rsidR="004029B6">
        <w:t>h prowadzenia własnej działalności leka</w:t>
      </w:r>
      <w:r w:rsidR="000D0B1A">
        <w:t>r</w:t>
      </w:r>
      <w:r w:rsidR="004029B6">
        <w:t>skiej</w:t>
      </w:r>
      <w:r w:rsidR="000D0B1A">
        <w:t>.</w:t>
      </w:r>
    </w:p>
    <w:p w:rsidR="009A520D" w:rsidRDefault="009A520D" w:rsidP="00611FF1">
      <w:pPr>
        <w:jc w:val="both"/>
      </w:pPr>
      <w:r>
        <w:t xml:space="preserve">W tym roku </w:t>
      </w:r>
      <w:r w:rsidRPr="009A520D">
        <w:t xml:space="preserve">Biuro naszej delegatury  zostało odmalowane. Zakupiony został też duży napis z logo Wielkopolskiej Izby Lekarskiej zamieszczony na ścianie frontowej </w:t>
      </w:r>
      <w:r w:rsidR="000D0B1A">
        <w:t xml:space="preserve">pomieszczeń </w:t>
      </w:r>
      <w:r w:rsidR="00676954">
        <w:t>izby</w:t>
      </w:r>
      <w:r w:rsidRPr="009A520D">
        <w:t>.</w:t>
      </w:r>
    </w:p>
    <w:p w:rsidR="009A520D" w:rsidRDefault="009A520D" w:rsidP="00611FF1">
      <w:pPr>
        <w:jc w:val="both"/>
      </w:pPr>
    </w:p>
    <w:p w:rsidR="00B006F5" w:rsidRDefault="004029B6" w:rsidP="00611FF1">
      <w:pPr>
        <w:jc w:val="both"/>
      </w:pPr>
      <w:r>
        <w:t xml:space="preserve">W </w:t>
      </w:r>
      <w:r w:rsidR="00B006F5">
        <w:t>2016 roku</w:t>
      </w:r>
      <w:r w:rsidR="00F41BBC">
        <w:t xml:space="preserve"> w naszej delegaturze</w:t>
      </w:r>
      <w:r w:rsidR="00B006F5">
        <w:t xml:space="preserve"> zarejestrowane zostały 83 praktyki lekarskie i dentystyczne w tym 21 praktyk członków innych </w:t>
      </w:r>
      <w:r w:rsidR="00676954">
        <w:t>I</w:t>
      </w:r>
      <w:r w:rsidR="00B006F5">
        <w:t>zb. Wpłynęło 129 polis OC</w:t>
      </w:r>
      <w:r w:rsidR="00F41BBC">
        <w:t xml:space="preserve"> z tytułu wykonywania zawodu lekarza i lekarza dentysty.</w:t>
      </w:r>
      <w:r w:rsidR="00B006F5">
        <w:t xml:space="preserve"> </w:t>
      </w:r>
    </w:p>
    <w:p w:rsidR="00B006F5" w:rsidRDefault="00B006F5" w:rsidP="00611FF1">
      <w:pPr>
        <w:jc w:val="both"/>
      </w:pPr>
    </w:p>
    <w:tbl>
      <w:tblPr>
        <w:tblW w:w="49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6C6636" w:rsidRPr="006C6636" w:rsidTr="006C6636">
        <w:trPr>
          <w:tblCellSpacing w:w="0" w:type="dxa"/>
        </w:trPr>
        <w:tc>
          <w:tcPr>
            <w:tcW w:w="0" w:type="auto"/>
            <w:hideMark/>
          </w:tcPr>
          <w:p w:rsidR="006C6636" w:rsidRPr="006C6636" w:rsidRDefault="006C6636" w:rsidP="00611FF1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  <w:bookmarkStart w:id="0" w:name="gora"/>
          </w:p>
        </w:tc>
      </w:tr>
    </w:tbl>
    <w:bookmarkEnd w:id="0"/>
    <w:p w:rsidR="00B006F5" w:rsidRDefault="00B006F5" w:rsidP="00611FF1">
      <w:pPr>
        <w:jc w:val="both"/>
      </w:pPr>
      <w:r>
        <w:t xml:space="preserve">Biuro Delegatury Leszczyńskiej zajmuje się </w:t>
      </w:r>
      <w:r w:rsidR="00F41BBC">
        <w:t xml:space="preserve">pośredniczeniem w </w:t>
      </w:r>
      <w:r>
        <w:t>udzielani</w:t>
      </w:r>
      <w:r w:rsidR="00F41BBC">
        <w:t>u</w:t>
      </w:r>
      <w:r>
        <w:t xml:space="preserve"> pomocy socjalnej dla lekarzy. W 2016 roku wpłynęło 5 wniosków z tytułu  urodzenia dziecka, </w:t>
      </w:r>
      <w:r w:rsidR="00F41BBC">
        <w:t>jeden</w:t>
      </w:r>
      <w:r>
        <w:t xml:space="preserve"> wniosek </w:t>
      </w:r>
      <w:r w:rsidR="00F41BBC">
        <w:t>o</w:t>
      </w:r>
      <w:r>
        <w:t xml:space="preserve">  zapomog</w:t>
      </w:r>
      <w:r w:rsidR="00F41BBC">
        <w:t>ę</w:t>
      </w:r>
      <w:r>
        <w:t xml:space="preserve"> losow</w:t>
      </w:r>
      <w:r w:rsidR="00F41BBC">
        <w:t>o</w:t>
      </w:r>
      <w:r w:rsidR="00676954">
        <w:t xml:space="preserve"> </w:t>
      </w:r>
      <w:r>
        <w:t>- pośmiertn</w:t>
      </w:r>
      <w:r w:rsidR="00F41BBC">
        <w:t>ą</w:t>
      </w:r>
      <w:r w:rsidR="004029B6">
        <w:t xml:space="preserve"> i</w:t>
      </w:r>
      <w:r w:rsidR="00F41BBC">
        <w:t xml:space="preserve"> jedno</w:t>
      </w:r>
      <w:r>
        <w:t xml:space="preserve"> podanie o zapomogę losową. W ramach programu  refundacji szczepień „ Pneumokoki+” przyjęto </w:t>
      </w:r>
      <w:r w:rsidR="00F41BBC">
        <w:t>dwa wnioski o</w:t>
      </w:r>
      <w:r>
        <w:t xml:space="preserve"> dofinansowanie</w:t>
      </w:r>
      <w:r w:rsidR="00F41BBC">
        <w:t>.</w:t>
      </w:r>
      <w:r w:rsidR="00D36C74">
        <w:t xml:space="preserve"> Lekarze w trakcie</w:t>
      </w:r>
      <w:r>
        <w:t xml:space="preserve"> staży specjalizacyjnych i kształcenia podyplomowego</w:t>
      </w:r>
      <w:r w:rsidR="00D36C74">
        <w:t xml:space="preserve"> skierowali łącznie</w:t>
      </w:r>
      <w:r>
        <w:t xml:space="preserve"> 23 </w:t>
      </w:r>
      <w:r w:rsidR="00D36C74">
        <w:t>wnioski o pomoc finansową do obowiązujących ich</w:t>
      </w:r>
      <w:r w:rsidR="00AB163E">
        <w:t xml:space="preserve"> płatnych</w:t>
      </w:r>
      <w:r w:rsidR="00D36C74">
        <w:t xml:space="preserve"> kursów i szkoleń</w:t>
      </w:r>
      <w:r w:rsidR="00AB163E">
        <w:t>.</w:t>
      </w:r>
      <w:r>
        <w:t xml:space="preserve"> </w:t>
      </w:r>
    </w:p>
    <w:p w:rsidR="00A518AB" w:rsidRDefault="00A518AB" w:rsidP="00611FF1">
      <w:pPr>
        <w:jc w:val="both"/>
      </w:pPr>
    </w:p>
    <w:p w:rsidR="00AB163E" w:rsidRDefault="00AB163E" w:rsidP="00611FF1">
      <w:pPr>
        <w:jc w:val="both"/>
      </w:pPr>
      <w:r>
        <w:t>Z</w:t>
      </w:r>
      <w:r w:rsidRPr="00AB163E">
        <w:t xml:space="preserve"> okazji ukończenia 90</w:t>
      </w:r>
      <w:r w:rsidR="00676954">
        <w:t xml:space="preserve"> </w:t>
      </w:r>
      <w:r>
        <w:t>-</w:t>
      </w:r>
      <w:r w:rsidR="00676954">
        <w:t xml:space="preserve"> </w:t>
      </w:r>
      <w:r>
        <w:t>tego</w:t>
      </w:r>
      <w:r w:rsidRPr="00AB163E">
        <w:t xml:space="preserve"> roku </w:t>
      </w:r>
      <w:r>
        <w:t xml:space="preserve">życia gratulacje i gratyfikacje </w:t>
      </w:r>
      <w:r w:rsidRPr="00DE1820">
        <w:t xml:space="preserve">na </w:t>
      </w:r>
      <w:r>
        <w:t>O</w:t>
      </w:r>
      <w:r w:rsidRPr="00DE1820">
        <w:t xml:space="preserve">kręgowym </w:t>
      </w:r>
      <w:r>
        <w:t>Z</w:t>
      </w:r>
      <w:r w:rsidRPr="00DE1820">
        <w:t xml:space="preserve">jeździe </w:t>
      </w:r>
      <w:r>
        <w:t>L</w:t>
      </w:r>
      <w:r w:rsidRPr="00DE1820">
        <w:t>ekarskim</w:t>
      </w:r>
      <w:r>
        <w:t xml:space="preserve"> </w:t>
      </w:r>
      <w:r w:rsidR="00676954">
        <w:t xml:space="preserve">w 2016 roku </w:t>
      </w:r>
      <w:r>
        <w:t>odebrało z r</w:t>
      </w:r>
      <w:r w:rsidR="005C7645">
        <w:t>ą</w:t>
      </w:r>
      <w:r>
        <w:t xml:space="preserve">k Prezesa </w:t>
      </w:r>
      <w:r w:rsidR="005C7645">
        <w:t>I</w:t>
      </w:r>
      <w:r>
        <w:t>zby, przy aplauzie wszystkich delegatów - dwoje lekarzy seniorów</w:t>
      </w:r>
      <w:r w:rsidR="00676954">
        <w:t xml:space="preserve"> naszej delegatury:</w:t>
      </w:r>
      <w:r>
        <w:t xml:space="preserve"> dr  Joanna </w:t>
      </w:r>
      <w:proofErr w:type="spellStart"/>
      <w:r>
        <w:t>Kiąca</w:t>
      </w:r>
      <w:proofErr w:type="spellEnd"/>
      <w:r>
        <w:t xml:space="preserve">- </w:t>
      </w:r>
      <w:proofErr w:type="spellStart"/>
      <w:r>
        <w:t>Fryczkowska</w:t>
      </w:r>
      <w:proofErr w:type="spellEnd"/>
      <w:r>
        <w:t xml:space="preserve"> i dr </w:t>
      </w:r>
      <w:r w:rsidR="00676954">
        <w:t>Wojciech</w:t>
      </w:r>
      <w:r>
        <w:t xml:space="preserve"> Meissner</w:t>
      </w:r>
      <w:r w:rsidR="00676954">
        <w:t xml:space="preserve"> ( ojciec Karol)</w:t>
      </w:r>
      <w:r>
        <w:t>.</w:t>
      </w:r>
    </w:p>
    <w:p w:rsidR="00B006F5" w:rsidRDefault="00B006F5" w:rsidP="00611FF1">
      <w:pPr>
        <w:jc w:val="both"/>
      </w:pPr>
      <w:r>
        <w:t xml:space="preserve">Staż lekarski na naszym terenie odbyło </w:t>
      </w:r>
      <w:r w:rsidR="00D36C74">
        <w:t>ośmiu</w:t>
      </w:r>
      <w:r>
        <w:t xml:space="preserve"> młodych lekarzy</w:t>
      </w:r>
      <w:r w:rsidR="00D36C74">
        <w:t>,</w:t>
      </w:r>
      <w:r>
        <w:t xml:space="preserve"> w tym jeden lekarz dentysta. Na wieczny dyżur odeszła</w:t>
      </w:r>
      <w:r w:rsidR="00AB163E">
        <w:t xml:space="preserve"> w tym roku</w:t>
      </w:r>
      <w:r>
        <w:t xml:space="preserve"> czwórka z nas. </w:t>
      </w:r>
    </w:p>
    <w:p w:rsidR="00B006F5" w:rsidRDefault="00B006F5" w:rsidP="00611FF1">
      <w:pPr>
        <w:jc w:val="both"/>
      </w:pPr>
    </w:p>
    <w:p w:rsidR="00B006F5" w:rsidRDefault="00B006F5" w:rsidP="00611FF1">
      <w:pPr>
        <w:jc w:val="both"/>
      </w:pPr>
      <w:r>
        <w:t>Nasi przedstawiciele uczestniczyli w postępowaniach konkursowych w ramach komisji konkursowych Wielkopolskiej Izby Lekarskiej na stanowiska ordynatorów, pielęgniarek naczelnych i oddziałowych, jak również przedstawicieli do konkursów na świadczenia zdrowotne.</w:t>
      </w:r>
    </w:p>
    <w:p w:rsidR="00A518AB" w:rsidRDefault="00A518AB" w:rsidP="00611FF1">
      <w:pPr>
        <w:jc w:val="both"/>
      </w:pPr>
    </w:p>
    <w:p w:rsidR="00A518AB" w:rsidRDefault="00A518AB" w:rsidP="00611FF1">
      <w:pPr>
        <w:jc w:val="both"/>
      </w:pPr>
    </w:p>
    <w:p w:rsidR="00A518AB" w:rsidRDefault="00A518AB" w:rsidP="00611FF1">
      <w:pPr>
        <w:jc w:val="both"/>
      </w:pPr>
    </w:p>
    <w:p w:rsidR="00284920" w:rsidRPr="00284920" w:rsidRDefault="00284920" w:rsidP="00611FF1">
      <w:pPr>
        <w:jc w:val="both"/>
      </w:pPr>
      <w:r>
        <w:lastRenderedPageBreak/>
        <w:t xml:space="preserve">Mając </w:t>
      </w:r>
      <w:r w:rsidR="00B006F5">
        <w:t xml:space="preserve"> na uwadze, że wykonujemy zawód zaufania publicznego - jednym z priorytetowych zadań naszej </w:t>
      </w:r>
      <w:r w:rsidR="00A518AB">
        <w:t>d</w:t>
      </w:r>
      <w:r w:rsidR="00B006F5">
        <w:t>elegatury są działania zmierzające do integracji i aktywizacji środowiska lekarskiego w naszym regionie.</w:t>
      </w:r>
      <w:r w:rsidRPr="00284920">
        <w:t xml:space="preserve"> Cieszymy się, że powiększa się grono lekarzy, którzy chętnie uczestniczą w organizowanych przez naszą </w:t>
      </w:r>
      <w:r w:rsidR="00A518AB">
        <w:t>d</w:t>
      </w:r>
      <w:r w:rsidRPr="00284920">
        <w:t>elegaturę spotkaniach</w:t>
      </w:r>
      <w:r>
        <w:t>, mimo iż jest nam coraz tr</w:t>
      </w:r>
      <w:r w:rsidRPr="00284920">
        <w:t>udniej</w:t>
      </w:r>
      <w:r w:rsidR="005C7645">
        <w:t xml:space="preserve"> </w:t>
      </w:r>
      <w:r w:rsidRPr="00284920">
        <w:t>spotykać się w większym gronie,</w:t>
      </w:r>
      <w:r>
        <w:t xml:space="preserve"> ze względu na warunki</w:t>
      </w:r>
      <w:r w:rsidRPr="00284920">
        <w:t xml:space="preserve"> pracy w jakic</w:t>
      </w:r>
      <w:r>
        <w:t>h funkcjonujemy.</w:t>
      </w:r>
    </w:p>
    <w:p w:rsidR="00B006F5" w:rsidRDefault="00B006F5" w:rsidP="00611FF1">
      <w:pPr>
        <w:jc w:val="both"/>
      </w:pPr>
    </w:p>
    <w:p w:rsidR="00B006F5" w:rsidRDefault="00B006F5" w:rsidP="00611FF1">
      <w:pPr>
        <w:jc w:val="both"/>
        <w:rPr>
          <w:bCs/>
        </w:rPr>
      </w:pPr>
      <w:r>
        <w:t xml:space="preserve">W kwietniu, jak co roku </w:t>
      </w:r>
      <w:r w:rsidR="00526322">
        <w:t>–</w:t>
      </w:r>
      <w:r>
        <w:rPr>
          <w:bCs/>
        </w:rPr>
        <w:t xml:space="preserve"> </w:t>
      </w:r>
      <w:r w:rsidR="00526322">
        <w:rPr>
          <w:bCs/>
        </w:rPr>
        <w:t xml:space="preserve">nasza </w:t>
      </w:r>
      <w:r>
        <w:rPr>
          <w:bCs/>
        </w:rPr>
        <w:t>Delegatura</w:t>
      </w:r>
      <w:r w:rsidR="00526322">
        <w:rPr>
          <w:bCs/>
        </w:rPr>
        <w:t xml:space="preserve"> </w:t>
      </w:r>
      <w:r w:rsidR="00611FD7">
        <w:rPr>
          <w:bCs/>
        </w:rPr>
        <w:t>L</w:t>
      </w:r>
      <w:r w:rsidR="00526322">
        <w:rPr>
          <w:bCs/>
        </w:rPr>
        <w:t>eszczyńska</w:t>
      </w:r>
      <w:r>
        <w:rPr>
          <w:bCs/>
        </w:rPr>
        <w:t xml:space="preserve"> była współorganizatorem "</w:t>
      </w:r>
      <w:r>
        <w:rPr>
          <w:bCs/>
          <w:i/>
        </w:rPr>
        <w:t>Biegu Sokoła</w:t>
      </w:r>
      <w:r>
        <w:rPr>
          <w:bCs/>
        </w:rPr>
        <w:t xml:space="preserve">" w Bukówcu Górnym, podczas którego odbywają się Mistrzostwa Polski Lekarzy w biegu na 15 km. </w:t>
      </w:r>
      <w:r w:rsidR="00526322">
        <w:rPr>
          <w:bCs/>
        </w:rPr>
        <w:t>Jak co roku ten maraton lekarski udaje się sfinalizować i perfekcyjnie przeprowadzić dzięki zaangażowaniu i determinacji naszego kolegi</w:t>
      </w:r>
      <w:r w:rsidR="00DE1820">
        <w:rPr>
          <w:bCs/>
        </w:rPr>
        <w:t xml:space="preserve"> </w:t>
      </w:r>
      <w:r w:rsidR="00526322">
        <w:rPr>
          <w:bCs/>
        </w:rPr>
        <w:t>-</w:t>
      </w:r>
      <w:r>
        <w:rPr>
          <w:bCs/>
        </w:rPr>
        <w:t xml:space="preserve"> dr Leszka Walczaka, który biega, </w:t>
      </w:r>
      <w:r w:rsidR="00DE1820">
        <w:rPr>
          <w:bCs/>
        </w:rPr>
        <w:t xml:space="preserve">ale też w sposób niestrudzony - </w:t>
      </w:r>
      <w:r>
        <w:rPr>
          <w:bCs/>
        </w:rPr>
        <w:t>pozyskuje sponsorów, stara się o nagrody i scala środowisko lekarzy biegaczy. Jak wiemy wszyscy dr Leszek Walczak uczestniczy także w licznych biegach organizowanych na terenie kraju reprezentując Leszno.</w:t>
      </w:r>
    </w:p>
    <w:p w:rsidR="00DE1820" w:rsidRDefault="00DE1820" w:rsidP="00611FF1">
      <w:pPr>
        <w:jc w:val="both"/>
        <w:rPr>
          <w:bCs/>
        </w:rPr>
      </w:pPr>
      <w:r>
        <w:rPr>
          <w:bCs/>
        </w:rPr>
        <w:t>W minionym roku dołożyliśmy wielu starań by zainteresować kolegów uczestnictwem w szkoleniach i w</w:t>
      </w:r>
      <w:r w:rsidR="00A518AB">
        <w:rPr>
          <w:bCs/>
        </w:rPr>
        <w:t>spólnych spotkaniach lekarskich rozpoczynając między innymi cykliczne comiesięczne spotkania szkoleniowe bazujące na wiedzy i talentach naszych lekarzy specjalistów.</w:t>
      </w:r>
      <w:r>
        <w:rPr>
          <w:bCs/>
        </w:rPr>
        <w:t xml:space="preserve"> I tak :</w:t>
      </w:r>
    </w:p>
    <w:p w:rsidR="00B006F5" w:rsidRDefault="00B006F5" w:rsidP="00611FF1">
      <w:pPr>
        <w:jc w:val="both"/>
        <w:rPr>
          <w:bCs/>
        </w:rPr>
      </w:pPr>
    </w:p>
    <w:p w:rsidR="00B006F5" w:rsidRDefault="00DE1820" w:rsidP="00611FF1">
      <w:pPr>
        <w:jc w:val="both"/>
        <w:rPr>
          <w:bCs/>
        </w:rPr>
      </w:pPr>
      <w:r>
        <w:rPr>
          <w:bCs/>
        </w:rPr>
        <w:t xml:space="preserve">- </w:t>
      </w:r>
      <w:r w:rsidR="00B006F5">
        <w:rPr>
          <w:bCs/>
        </w:rPr>
        <w:t xml:space="preserve">19 kwietnia odbyło się spotkanie naukowe </w:t>
      </w:r>
      <w:r>
        <w:rPr>
          <w:bCs/>
        </w:rPr>
        <w:t xml:space="preserve">na temat </w:t>
      </w:r>
      <w:r w:rsidR="00B006F5">
        <w:rPr>
          <w:bCs/>
        </w:rPr>
        <w:t xml:space="preserve"> „ </w:t>
      </w:r>
      <w:r w:rsidR="00DF0EC6" w:rsidRPr="00C75AC1">
        <w:rPr>
          <w:bCs/>
          <w:i/>
        </w:rPr>
        <w:t>Niedoczynność tarczycy</w:t>
      </w:r>
      <w:r w:rsidR="00A518AB" w:rsidRPr="00C75AC1">
        <w:rPr>
          <w:bCs/>
          <w:i/>
        </w:rPr>
        <w:t xml:space="preserve"> – przypadki kliniczne”</w:t>
      </w:r>
      <w:r w:rsidR="00C75AC1" w:rsidRPr="00C75AC1">
        <w:rPr>
          <w:bCs/>
          <w:i/>
        </w:rPr>
        <w:t xml:space="preserve"> </w:t>
      </w:r>
      <w:r w:rsidR="00C75AC1">
        <w:rPr>
          <w:bCs/>
        </w:rPr>
        <w:t>– zorganizowane</w:t>
      </w:r>
      <w:r w:rsidR="00676954">
        <w:rPr>
          <w:bCs/>
        </w:rPr>
        <w:t xml:space="preserve"> </w:t>
      </w:r>
      <w:r w:rsidR="00C75AC1">
        <w:rPr>
          <w:bCs/>
        </w:rPr>
        <w:t>z firm</w:t>
      </w:r>
      <w:r w:rsidR="00676954">
        <w:rPr>
          <w:bCs/>
        </w:rPr>
        <w:t>ą</w:t>
      </w:r>
      <w:r w:rsidR="00C75AC1">
        <w:rPr>
          <w:bCs/>
        </w:rPr>
        <w:t xml:space="preserve"> </w:t>
      </w:r>
      <w:proofErr w:type="spellStart"/>
      <w:r w:rsidR="00C75AC1">
        <w:rPr>
          <w:bCs/>
        </w:rPr>
        <w:t>Merck</w:t>
      </w:r>
      <w:proofErr w:type="spellEnd"/>
      <w:r w:rsidR="00C75AC1">
        <w:rPr>
          <w:bCs/>
        </w:rPr>
        <w:t xml:space="preserve">  przez  endokrynologa dr Lidię Dymalską -Kubasik </w:t>
      </w:r>
    </w:p>
    <w:p w:rsidR="00C75AC1" w:rsidRDefault="00C75AC1" w:rsidP="00611FF1">
      <w:pPr>
        <w:jc w:val="both"/>
        <w:rPr>
          <w:bCs/>
        </w:rPr>
      </w:pPr>
    </w:p>
    <w:p w:rsidR="00B006F5" w:rsidRDefault="00DE1820" w:rsidP="00611FF1">
      <w:pPr>
        <w:jc w:val="both"/>
      </w:pPr>
      <w:r>
        <w:t xml:space="preserve">- </w:t>
      </w:r>
      <w:r w:rsidR="00B006F5">
        <w:t xml:space="preserve">14 maja nasza </w:t>
      </w:r>
      <w:r w:rsidR="00C75AC1">
        <w:t>d</w:t>
      </w:r>
      <w:r w:rsidR="00B006F5">
        <w:t>elegatura zorganizowała szkolenie stomatologiczne</w:t>
      </w:r>
      <w:r>
        <w:t xml:space="preserve"> </w:t>
      </w:r>
      <w:r w:rsidR="00B006F5">
        <w:t>:”</w:t>
      </w:r>
      <w:r w:rsidR="00B006F5" w:rsidRPr="00C75AC1">
        <w:rPr>
          <w:i/>
        </w:rPr>
        <w:t>Odbudowy adhezyjne- sprawdzone sposoby na sukces w codziennej pracy klinicznej</w:t>
      </w:r>
      <w:r w:rsidR="00B006F5">
        <w:t>”</w:t>
      </w:r>
      <w:r>
        <w:t xml:space="preserve">. Zagadnienie </w:t>
      </w:r>
      <w:r w:rsidR="00B006F5">
        <w:t xml:space="preserve">przedstawiła dr n. med. Kaja Wichrowska- </w:t>
      </w:r>
      <w:proofErr w:type="spellStart"/>
      <w:r w:rsidR="00B006F5">
        <w:t>Rymerek</w:t>
      </w:r>
      <w:proofErr w:type="spellEnd"/>
      <w:r w:rsidR="00B006F5">
        <w:t>. W szkoleniu uczestniczyły 33 osoby.</w:t>
      </w:r>
    </w:p>
    <w:p w:rsidR="00B006F5" w:rsidRDefault="00B006F5" w:rsidP="00611FF1">
      <w:pPr>
        <w:jc w:val="both"/>
      </w:pPr>
    </w:p>
    <w:p w:rsidR="00B006F5" w:rsidRDefault="0062665C" w:rsidP="00611FF1">
      <w:pPr>
        <w:jc w:val="both"/>
      </w:pPr>
      <w:r>
        <w:t>- 30</w:t>
      </w:r>
      <w:r w:rsidR="00B006F5">
        <w:t xml:space="preserve"> września </w:t>
      </w:r>
      <w:r>
        <w:t>odbyło się szkolenie z zakresu reumatologii</w:t>
      </w:r>
      <w:r w:rsidR="00B006F5">
        <w:t>, którego współorganizatorem była firma Berlin-Chemie. Wykład: „</w:t>
      </w:r>
      <w:r w:rsidR="00B006F5" w:rsidRPr="00C75AC1">
        <w:rPr>
          <w:i/>
        </w:rPr>
        <w:t>Zasady rozpoznawania i kwalifikacji do leczenia w chorobach reumatycznych „</w:t>
      </w:r>
      <w:r w:rsidR="00B006F5">
        <w:t xml:space="preserve"> </w:t>
      </w:r>
      <w:r w:rsidR="00C75AC1">
        <w:t>-</w:t>
      </w:r>
      <w:r>
        <w:t xml:space="preserve"> przedstawiła dr </w:t>
      </w:r>
      <w:r w:rsidR="00B006F5">
        <w:t xml:space="preserve"> Grażyna Zbierska- Matusiak</w:t>
      </w:r>
      <w:r w:rsidR="00C75AC1">
        <w:t>, specjalista chorób wewnętrznych, reumatolog</w:t>
      </w:r>
      <w:r w:rsidR="00B006F5">
        <w:t xml:space="preserve">. </w:t>
      </w:r>
    </w:p>
    <w:p w:rsidR="00B006F5" w:rsidRDefault="00B006F5" w:rsidP="00611FF1">
      <w:pPr>
        <w:jc w:val="both"/>
      </w:pPr>
    </w:p>
    <w:p w:rsidR="00B006F5" w:rsidRDefault="0062665C" w:rsidP="00611FF1">
      <w:pPr>
        <w:jc w:val="both"/>
      </w:pPr>
      <w:r>
        <w:t xml:space="preserve">- </w:t>
      </w:r>
      <w:r w:rsidR="00B006F5">
        <w:t xml:space="preserve">28 października </w:t>
      </w:r>
      <w:r w:rsidR="00C75AC1">
        <w:t xml:space="preserve">kolejne </w:t>
      </w:r>
      <w:r w:rsidR="00B006F5">
        <w:t xml:space="preserve">spotkanie naukowe odbyło się w Centrum Medycznym </w:t>
      </w:r>
      <w:proofErr w:type="spellStart"/>
      <w:r w:rsidR="00B006F5">
        <w:t>Medeor</w:t>
      </w:r>
      <w:proofErr w:type="spellEnd"/>
      <w:r w:rsidR="00C75AC1">
        <w:t>.</w:t>
      </w:r>
      <w:r w:rsidR="00B006F5">
        <w:t xml:space="preserve"> </w:t>
      </w:r>
      <w:r>
        <w:t xml:space="preserve">Tematem była </w:t>
      </w:r>
      <w:r w:rsidR="00B006F5">
        <w:t>„</w:t>
      </w:r>
      <w:r w:rsidR="00B006F5" w:rsidRPr="00C75AC1">
        <w:rPr>
          <w:i/>
        </w:rPr>
        <w:t>Przewlekła choroba nerek</w:t>
      </w:r>
      <w:r w:rsidR="00C75AC1">
        <w:t xml:space="preserve">”, </w:t>
      </w:r>
      <w:r>
        <w:t xml:space="preserve">a </w:t>
      </w:r>
      <w:r w:rsidR="00C75AC1">
        <w:t>my mieliśmy przyjemność wysłuchać</w:t>
      </w:r>
      <w:r>
        <w:t xml:space="preserve"> dr</w:t>
      </w:r>
      <w:r w:rsidR="00B006F5">
        <w:t xml:space="preserve"> Andrzej</w:t>
      </w:r>
      <w:r w:rsidR="00C75AC1">
        <w:t>a</w:t>
      </w:r>
      <w:r w:rsidR="00B006F5">
        <w:t xml:space="preserve"> Świdersk</w:t>
      </w:r>
      <w:r w:rsidR="0079315D">
        <w:t>i</w:t>
      </w:r>
      <w:r w:rsidR="00C75AC1">
        <w:t>ego</w:t>
      </w:r>
      <w:r>
        <w:t>, specjalist</w:t>
      </w:r>
      <w:r w:rsidR="00C75AC1">
        <w:t>y</w:t>
      </w:r>
      <w:r>
        <w:t xml:space="preserve"> chorób wewnętrznych, nefrolog</w:t>
      </w:r>
      <w:r w:rsidR="00C75AC1">
        <w:t>a</w:t>
      </w:r>
      <w:r w:rsidR="00B006F5">
        <w:t xml:space="preserve">. </w:t>
      </w:r>
    </w:p>
    <w:p w:rsidR="00B006F5" w:rsidRDefault="00B006F5" w:rsidP="00611FF1">
      <w:pPr>
        <w:jc w:val="both"/>
      </w:pPr>
    </w:p>
    <w:p w:rsidR="00B006F5" w:rsidRDefault="0062665C" w:rsidP="00611FF1">
      <w:pPr>
        <w:jc w:val="both"/>
      </w:pPr>
      <w:r>
        <w:t xml:space="preserve">- </w:t>
      </w:r>
      <w:r w:rsidR="00B006F5">
        <w:t xml:space="preserve">19 listopada </w:t>
      </w:r>
      <w:r>
        <w:t>w sali konferencyjnej szpitala w Lesznie odbyła się cykliczna konferencja</w:t>
      </w:r>
      <w:r w:rsidR="00C75AC1">
        <w:t xml:space="preserve">       </w:t>
      </w:r>
      <w:r>
        <w:t xml:space="preserve"> </w:t>
      </w:r>
      <w:r w:rsidR="00C75AC1" w:rsidRPr="00C75AC1">
        <w:rPr>
          <w:i/>
        </w:rPr>
        <w:t>„ Aktualności i kontrowersje medyczne”</w:t>
      </w:r>
      <w:r w:rsidR="00C75AC1" w:rsidRPr="00C75AC1">
        <w:t xml:space="preserve">, </w:t>
      </w:r>
      <w:r>
        <w:t xml:space="preserve">organizowana przez </w:t>
      </w:r>
      <w:r w:rsidR="00B006F5">
        <w:t>Wielkopolsk</w:t>
      </w:r>
      <w:r>
        <w:t>ą</w:t>
      </w:r>
      <w:r w:rsidR="00B006F5">
        <w:t xml:space="preserve"> Izb</w:t>
      </w:r>
      <w:r>
        <w:t>ę</w:t>
      </w:r>
      <w:r w:rsidR="00B006F5">
        <w:t xml:space="preserve"> Lekarsk</w:t>
      </w:r>
      <w:r>
        <w:t>ą</w:t>
      </w:r>
      <w:r w:rsidR="00B006F5">
        <w:t xml:space="preserve"> w Poznaniu</w:t>
      </w:r>
      <w:r>
        <w:t xml:space="preserve"> </w:t>
      </w:r>
      <w:r w:rsidRPr="0062665C">
        <w:t>z inicjatywy dr Marcina K</w:t>
      </w:r>
      <w:r w:rsidR="00C75AC1">
        <w:t>a</w:t>
      </w:r>
      <w:r w:rsidRPr="0062665C">
        <w:t>rolewskiego</w:t>
      </w:r>
      <w:r w:rsidR="00C75AC1">
        <w:t xml:space="preserve">. Wszystkie zaprezentowane </w:t>
      </w:r>
      <w:r w:rsidR="007246C4">
        <w:t>wykłady</w:t>
      </w:r>
      <w:r w:rsidR="00C75AC1">
        <w:t xml:space="preserve"> </w:t>
      </w:r>
      <w:r w:rsidR="007246C4">
        <w:t>budziły</w:t>
      </w:r>
      <w:r w:rsidR="00C75AC1">
        <w:t xml:space="preserve"> kolejno duże</w:t>
      </w:r>
      <w:r>
        <w:t xml:space="preserve"> zainteresowanie </w:t>
      </w:r>
      <w:r w:rsidR="00676954">
        <w:t xml:space="preserve">lekarzy i liczymy na </w:t>
      </w:r>
      <w:r w:rsidR="007246C4">
        <w:t>sukces podobnego bloku tematycznego w kolejnym roku.</w:t>
      </w:r>
    </w:p>
    <w:p w:rsidR="00B006F5" w:rsidRDefault="00B006F5" w:rsidP="00611FF1">
      <w:pPr>
        <w:jc w:val="both"/>
      </w:pPr>
    </w:p>
    <w:p w:rsidR="00B006F5" w:rsidRDefault="0062665C" w:rsidP="00611FF1">
      <w:pPr>
        <w:jc w:val="both"/>
      </w:pPr>
      <w:r>
        <w:t xml:space="preserve">- </w:t>
      </w:r>
      <w:r w:rsidR="00B006F5">
        <w:t xml:space="preserve">1 grudnia zorganizowaliśmy szkolenie  „ </w:t>
      </w:r>
      <w:r w:rsidR="00B006F5" w:rsidRPr="007246C4">
        <w:rPr>
          <w:i/>
        </w:rPr>
        <w:t xml:space="preserve">Pacjent z pęcherzem </w:t>
      </w:r>
      <w:proofErr w:type="spellStart"/>
      <w:r w:rsidR="00B006F5" w:rsidRPr="007246C4">
        <w:rPr>
          <w:i/>
        </w:rPr>
        <w:t>nadreaktywnym</w:t>
      </w:r>
      <w:proofErr w:type="spellEnd"/>
      <w:r w:rsidR="00B006F5" w:rsidRPr="007246C4">
        <w:rPr>
          <w:i/>
        </w:rPr>
        <w:t>- diagnostyka i leczenie</w:t>
      </w:r>
      <w:r w:rsidR="00B006F5">
        <w:t>”</w:t>
      </w:r>
      <w:r w:rsidR="00676954">
        <w:t>,</w:t>
      </w:r>
      <w:r w:rsidR="007246C4">
        <w:t xml:space="preserve"> które </w:t>
      </w:r>
      <w:r w:rsidR="00B006F5">
        <w:t xml:space="preserve">zaprezentował  dr n. med. Paweł Kroll. </w:t>
      </w:r>
    </w:p>
    <w:p w:rsidR="00B006F5" w:rsidRDefault="00B006F5" w:rsidP="00611FF1">
      <w:pPr>
        <w:jc w:val="both"/>
      </w:pPr>
    </w:p>
    <w:p w:rsidR="00DF0EC6" w:rsidRDefault="007246C4" w:rsidP="00611FF1">
      <w:pPr>
        <w:jc w:val="both"/>
      </w:pPr>
      <w:r>
        <w:t xml:space="preserve">Tradycyjne </w:t>
      </w:r>
      <w:r w:rsidR="00A110DF">
        <w:t>Ś</w:t>
      </w:r>
      <w:r w:rsidR="0062665C">
        <w:t xml:space="preserve">wiąteczne </w:t>
      </w:r>
      <w:r>
        <w:t>S</w:t>
      </w:r>
      <w:r w:rsidR="0062665C">
        <w:t xml:space="preserve">potkanie </w:t>
      </w:r>
      <w:r>
        <w:t>L</w:t>
      </w:r>
      <w:r w:rsidR="0062665C">
        <w:t>ekarzy</w:t>
      </w:r>
      <w:r w:rsidR="00B006F5">
        <w:t xml:space="preserve"> </w:t>
      </w:r>
      <w:r>
        <w:t xml:space="preserve">naszej delegatury </w:t>
      </w:r>
      <w:r w:rsidR="00B006F5">
        <w:t xml:space="preserve">odbyło się </w:t>
      </w:r>
      <w:r w:rsidR="00A110DF">
        <w:t>9 grudnia.</w:t>
      </w:r>
      <w:r w:rsidR="00B006F5">
        <w:t xml:space="preserve"> Gościła nas restauracja „ Sandro Silver” w Lesznie. Spotkanie uświetnił </w:t>
      </w:r>
      <w:r w:rsidR="00A110DF">
        <w:t>wykład</w:t>
      </w:r>
      <w:r w:rsidR="00B006F5">
        <w:t xml:space="preserve"> prof.</w:t>
      </w:r>
      <w:r w:rsidR="0079315D">
        <w:t xml:space="preserve"> </w:t>
      </w:r>
      <w:r w:rsidR="00A110DF">
        <w:t>dr n. med.</w:t>
      </w:r>
      <w:r w:rsidR="00B006F5">
        <w:t xml:space="preserve"> Edmunda </w:t>
      </w:r>
      <w:proofErr w:type="spellStart"/>
      <w:r w:rsidR="00B006F5">
        <w:t>Waszyńskiego</w:t>
      </w:r>
      <w:proofErr w:type="spellEnd"/>
      <w:r w:rsidR="00A110DF">
        <w:t xml:space="preserve"> </w:t>
      </w:r>
      <w:r w:rsidR="0079315D">
        <w:rPr>
          <w:i/>
        </w:rPr>
        <w:t>” A</w:t>
      </w:r>
      <w:r w:rsidR="00A110DF" w:rsidRPr="007246C4">
        <w:rPr>
          <w:i/>
        </w:rPr>
        <w:t>sklepios- bóg medycyny</w:t>
      </w:r>
      <w:r w:rsidR="00A110DF">
        <w:t>”.</w:t>
      </w:r>
      <w:r w:rsidR="00DF0EC6">
        <w:t xml:space="preserve"> </w:t>
      </w:r>
      <w:r w:rsidR="00B37F78" w:rsidRPr="00B37F78">
        <w:t xml:space="preserve">Na naszym spotkaniu był tym razem obecny </w:t>
      </w:r>
      <w:r w:rsidR="00B37F78">
        <w:t xml:space="preserve">także </w:t>
      </w:r>
      <w:r w:rsidR="00B37F78" w:rsidRPr="00B37F78">
        <w:t>dr Stanisław Dzi</w:t>
      </w:r>
      <w:r w:rsidR="0079315D">
        <w:t>e</w:t>
      </w:r>
      <w:r w:rsidR="00B37F78" w:rsidRPr="00B37F78">
        <w:t xml:space="preserve">ciuchowicz – przewodniczący Komisji Emerytów i Rencistów </w:t>
      </w:r>
      <w:r w:rsidR="00B37F78" w:rsidRPr="00B37F78">
        <w:lastRenderedPageBreak/>
        <w:t xml:space="preserve">WIL, który pięknie nas przywitał w imieniu swoim i </w:t>
      </w:r>
      <w:r w:rsidR="00DC6EDD">
        <w:t>P</w:t>
      </w:r>
      <w:r w:rsidR="00B37F78" w:rsidRPr="00B37F78">
        <w:t>rezesa Izby oraz aktywnie uczestniczył w naszej świątecznej zabawie  i kolędowaniu.</w:t>
      </w:r>
    </w:p>
    <w:p w:rsidR="00A110DF" w:rsidRDefault="00A110DF" w:rsidP="00611FF1">
      <w:pPr>
        <w:jc w:val="both"/>
      </w:pPr>
      <w:r>
        <w:t>O</w:t>
      </w:r>
      <w:r w:rsidR="00B006F5">
        <w:t xml:space="preserve">prawę muzyczną </w:t>
      </w:r>
      <w:r>
        <w:t>pełną polskich piosenek</w:t>
      </w:r>
      <w:r w:rsidR="00DC6EDD">
        <w:t>,</w:t>
      </w:r>
      <w:r>
        <w:t xml:space="preserve"> pastorałek i kolęd </w:t>
      </w:r>
      <w:r w:rsidR="00B006F5">
        <w:t>zapewnił zespół „Andrzej Walus</w:t>
      </w:r>
      <w:r>
        <w:t xml:space="preserve"> Band” w prześwietnym wykonaniu solistki Pani Anny </w:t>
      </w:r>
      <w:r w:rsidR="00DF0EC6">
        <w:t>Majkut-</w:t>
      </w:r>
      <w:r>
        <w:t xml:space="preserve">Polańskiej. </w:t>
      </w:r>
    </w:p>
    <w:p w:rsidR="00B006F5" w:rsidRDefault="00A110DF" w:rsidP="00611FF1">
      <w:pPr>
        <w:jc w:val="both"/>
      </w:pPr>
      <w:r>
        <w:t>W tym świątecznym spotkaniu uczestniczyła nestorka naszej delegatury</w:t>
      </w:r>
      <w:r w:rsidR="007246C4">
        <w:t>, nadal pełna uroku i elegancji -</w:t>
      </w:r>
      <w:r>
        <w:t xml:space="preserve"> dr Helena Leja, </w:t>
      </w:r>
      <w:proofErr w:type="spellStart"/>
      <w:r>
        <w:t>pulmunolog</w:t>
      </w:r>
      <w:proofErr w:type="spellEnd"/>
      <w:r w:rsidR="007246C4">
        <w:t>, rocznik 19</w:t>
      </w:r>
      <w:r w:rsidR="005E304E">
        <w:t>19</w:t>
      </w:r>
      <w:r w:rsidR="007246C4">
        <w:t xml:space="preserve">. </w:t>
      </w:r>
    </w:p>
    <w:p w:rsidR="00B006F5" w:rsidRDefault="00A110DF" w:rsidP="00611FF1">
      <w:pPr>
        <w:jc w:val="both"/>
      </w:pPr>
      <w:r>
        <w:t>Na t</w:t>
      </w:r>
      <w:r w:rsidR="007246C4">
        <w:t>ę</w:t>
      </w:r>
      <w:r>
        <w:t xml:space="preserve"> okazję, zawsze dla wszystkich szczególną  - Delegatura </w:t>
      </w:r>
      <w:r w:rsidR="007246C4">
        <w:t xml:space="preserve">Leszczyńska </w:t>
      </w:r>
      <w:r>
        <w:t>wydała „</w:t>
      </w:r>
      <w:r w:rsidRPr="007246C4">
        <w:rPr>
          <w:i/>
        </w:rPr>
        <w:t>Kolekcję wsp</w:t>
      </w:r>
      <w:r>
        <w:t>omnień”</w:t>
      </w:r>
      <w:r w:rsidR="00676954">
        <w:t xml:space="preserve"> </w:t>
      </w:r>
      <w:r w:rsidR="00B37F78">
        <w:t>l</w:t>
      </w:r>
      <w:r>
        <w:t>ekarzy</w:t>
      </w:r>
      <w:r w:rsidR="007246C4">
        <w:t xml:space="preserve"> naszego regi</w:t>
      </w:r>
      <w:r w:rsidR="00B37F78">
        <w:t>o</w:t>
      </w:r>
      <w:r w:rsidR="007246C4">
        <w:t>nu</w:t>
      </w:r>
      <w:r>
        <w:t xml:space="preserve">, którą </w:t>
      </w:r>
      <w:r w:rsidR="007246C4">
        <w:t>zostali ob</w:t>
      </w:r>
      <w:r>
        <w:t>darowa</w:t>
      </w:r>
      <w:r w:rsidR="007246C4">
        <w:t>ni</w:t>
      </w:r>
      <w:r>
        <w:t xml:space="preserve"> wszys</w:t>
      </w:r>
      <w:r w:rsidR="007246C4">
        <w:t>cy</w:t>
      </w:r>
      <w:r>
        <w:t xml:space="preserve"> </w:t>
      </w:r>
      <w:r w:rsidR="007246C4">
        <w:t>uczestnicy  wieczoru</w:t>
      </w:r>
      <w:r>
        <w:t xml:space="preserve">. </w:t>
      </w:r>
    </w:p>
    <w:p w:rsidR="009A520D" w:rsidRDefault="00A110DF" w:rsidP="00611FF1">
      <w:pPr>
        <w:jc w:val="both"/>
        <w:rPr>
          <w:bCs/>
        </w:rPr>
      </w:pPr>
      <w:r>
        <w:rPr>
          <w:bCs/>
        </w:rPr>
        <w:t>Na krótko p</w:t>
      </w:r>
      <w:r w:rsidR="00B006F5">
        <w:rPr>
          <w:bCs/>
        </w:rPr>
        <w:t>rzed świętami Bożego Narodzenia</w:t>
      </w:r>
      <w:r>
        <w:rPr>
          <w:bCs/>
        </w:rPr>
        <w:t>, we wtorek 20 grudnia</w:t>
      </w:r>
      <w:r w:rsidR="007246C4">
        <w:rPr>
          <w:bCs/>
        </w:rPr>
        <w:t xml:space="preserve"> –</w:t>
      </w:r>
      <w:r w:rsidR="00B006F5">
        <w:rPr>
          <w:bCs/>
        </w:rPr>
        <w:t xml:space="preserve"> </w:t>
      </w:r>
      <w:r w:rsidR="007246C4">
        <w:rPr>
          <w:bCs/>
        </w:rPr>
        <w:t xml:space="preserve">z inicjatywy naszej delegatury </w:t>
      </w:r>
      <w:r w:rsidR="00E9148C">
        <w:rPr>
          <w:bCs/>
        </w:rPr>
        <w:t xml:space="preserve">- </w:t>
      </w:r>
      <w:r w:rsidR="00B006F5">
        <w:rPr>
          <w:bCs/>
        </w:rPr>
        <w:t>spora grupa lekarzy i lekarzy dentystów</w:t>
      </w:r>
      <w:r w:rsidR="007246C4">
        <w:rPr>
          <w:bCs/>
        </w:rPr>
        <w:t xml:space="preserve"> wraz </w:t>
      </w:r>
      <w:r w:rsidR="00B006F5">
        <w:rPr>
          <w:bCs/>
        </w:rPr>
        <w:t xml:space="preserve"> z rodzinami wybrała się do </w:t>
      </w:r>
      <w:r w:rsidR="009A520D">
        <w:rPr>
          <w:bCs/>
        </w:rPr>
        <w:t>K</w:t>
      </w:r>
      <w:r w:rsidR="00B006F5">
        <w:rPr>
          <w:bCs/>
        </w:rPr>
        <w:t xml:space="preserve">lasztoru </w:t>
      </w:r>
      <w:r w:rsidR="009A520D">
        <w:rPr>
          <w:bCs/>
        </w:rPr>
        <w:t>B</w:t>
      </w:r>
      <w:r w:rsidR="00B006F5">
        <w:rPr>
          <w:bCs/>
        </w:rPr>
        <w:t xml:space="preserve">enedyktynów w Lubiniu na coroczny koncert </w:t>
      </w:r>
      <w:r w:rsidR="00B006F5">
        <w:rPr>
          <w:bCs/>
          <w:i/>
        </w:rPr>
        <w:t>„Kolędowanie z gwiazdami</w:t>
      </w:r>
      <w:r w:rsidR="00B006F5">
        <w:rPr>
          <w:bCs/>
        </w:rPr>
        <w:t xml:space="preserve">”, gdzie świątecznie rozgrzała nas Anna </w:t>
      </w:r>
      <w:proofErr w:type="spellStart"/>
      <w:r w:rsidR="00B006F5">
        <w:rPr>
          <w:bCs/>
        </w:rPr>
        <w:t>Wyszkoni</w:t>
      </w:r>
      <w:proofErr w:type="spellEnd"/>
      <w:r w:rsidR="00B006F5">
        <w:rPr>
          <w:bCs/>
        </w:rPr>
        <w:t xml:space="preserve"> wraz z</w:t>
      </w:r>
      <w:r w:rsidR="009A520D">
        <w:rPr>
          <w:bCs/>
        </w:rPr>
        <w:t>e swoim</w:t>
      </w:r>
      <w:r w:rsidR="00B006F5">
        <w:rPr>
          <w:bCs/>
        </w:rPr>
        <w:t xml:space="preserve"> zespołem, a my uczestnicząc w tym charytatywnym  koncercie wspomogliśmy finansowo Stowarzyszenie Oliwskie Słoneczko działające na rzecz dzieci z rejonu Krzywinia i okolic.</w:t>
      </w:r>
      <w:r w:rsidR="00676954">
        <w:rPr>
          <w:bCs/>
        </w:rPr>
        <w:t xml:space="preserve"> Koncert uświetnił </w:t>
      </w:r>
      <w:r w:rsidR="00494111">
        <w:rPr>
          <w:bCs/>
        </w:rPr>
        <w:t xml:space="preserve">także </w:t>
      </w:r>
      <w:r w:rsidR="00676954">
        <w:rPr>
          <w:bCs/>
        </w:rPr>
        <w:t>sw</w:t>
      </w:r>
      <w:r w:rsidR="00494111">
        <w:rPr>
          <w:bCs/>
        </w:rPr>
        <w:t>oj</w:t>
      </w:r>
      <w:r w:rsidR="00676954">
        <w:rPr>
          <w:bCs/>
        </w:rPr>
        <w:t xml:space="preserve">ą obecnością Prezes Wielkopolskiej Izby Lekarskiej dr n. med. Krzysztof </w:t>
      </w:r>
      <w:proofErr w:type="spellStart"/>
      <w:r w:rsidR="00676954">
        <w:rPr>
          <w:bCs/>
        </w:rPr>
        <w:t>Kordel</w:t>
      </w:r>
      <w:proofErr w:type="spellEnd"/>
      <w:r w:rsidR="00676954">
        <w:rPr>
          <w:bCs/>
        </w:rPr>
        <w:t xml:space="preserve">, który </w:t>
      </w:r>
      <w:r w:rsidR="00494111">
        <w:rPr>
          <w:bCs/>
        </w:rPr>
        <w:t>mimo późnej pory dotarł na nasze spotkanie i wziął udział w naszym tradycyjnym już kolędowaniu w opactwie benedyktynów.</w:t>
      </w:r>
    </w:p>
    <w:p w:rsidR="00E47BBA" w:rsidRDefault="002C064E" w:rsidP="00611FF1">
      <w:pPr>
        <w:jc w:val="both"/>
      </w:pPr>
      <w:r>
        <w:t>Na zakończenie chciałabym przytoczyć fragment listu</w:t>
      </w:r>
      <w:r w:rsidR="005E7E38">
        <w:t>, kierowanego do mnie</w:t>
      </w:r>
      <w:r>
        <w:t xml:space="preserve"> </w:t>
      </w:r>
      <w:r w:rsidR="004B281D">
        <w:t>w ostatnich dniach</w:t>
      </w:r>
      <w:r w:rsidR="005E7E38">
        <w:t xml:space="preserve"> 2016 roku</w:t>
      </w:r>
      <w:r w:rsidR="004B281D">
        <w:t xml:space="preserve"> </w:t>
      </w:r>
      <w:r w:rsidR="005C7645">
        <w:t>–</w:t>
      </w:r>
      <w:r w:rsidR="005E7E38">
        <w:t xml:space="preserve"> </w:t>
      </w:r>
      <w:r w:rsidR="005C7645">
        <w:t xml:space="preserve">przez </w:t>
      </w:r>
      <w:r>
        <w:t>znamienitego delegata</w:t>
      </w:r>
      <w:r w:rsidR="00494111" w:rsidRPr="00494111">
        <w:t xml:space="preserve"> Delegatury Leszczyńskiej</w:t>
      </w:r>
      <w:r w:rsidR="00807E51">
        <w:t xml:space="preserve"> na Okręgowy Zjazd Lekarzy</w:t>
      </w:r>
      <w:r w:rsidR="00494111">
        <w:t>, wieloletniego opata Klasztoru – ojca Karola Meissnera</w:t>
      </w:r>
      <w:r>
        <w:t xml:space="preserve"> :</w:t>
      </w:r>
    </w:p>
    <w:p w:rsidR="00E47BBA" w:rsidRPr="00E47BBA" w:rsidRDefault="002C064E" w:rsidP="00611FF1">
      <w:pPr>
        <w:jc w:val="both"/>
        <w:rPr>
          <w:i/>
        </w:rPr>
      </w:pPr>
      <w:r w:rsidRPr="00E47BBA">
        <w:rPr>
          <w:i/>
        </w:rPr>
        <w:t xml:space="preserve">  „ Po raz </w:t>
      </w:r>
      <w:r w:rsidR="001D3948">
        <w:rPr>
          <w:i/>
        </w:rPr>
        <w:t>któryś z rzędu</w:t>
      </w:r>
      <w:r w:rsidRPr="00E47BBA">
        <w:rPr>
          <w:i/>
        </w:rPr>
        <w:t xml:space="preserve"> czuję się zaszczycony wyborem na delegata Izby. Ogromnie ceniłem sobie to wyróżnienie i możliwość pracy w Komisji Etyki. Przez te kilkanaście lat dane mi było poznać grono wspaniałych kolegów i koleżanek.</w:t>
      </w:r>
    </w:p>
    <w:p w:rsidR="00E47BBA" w:rsidRPr="00E47BBA" w:rsidRDefault="002C064E" w:rsidP="00611FF1">
      <w:pPr>
        <w:jc w:val="both"/>
        <w:rPr>
          <w:i/>
        </w:rPr>
      </w:pPr>
      <w:r w:rsidRPr="00E47BBA">
        <w:rPr>
          <w:i/>
        </w:rPr>
        <w:t xml:space="preserve"> Teraz</w:t>
      </w:r>
      <w:r w:rsidR="00494111">
        <w:rPr>
          <w:i/>
        </w:rPr>
        <w:t>,</w:t>
      </w:r>
      <w:r w:rsidRPr="00E47BBA">
        <w:rPr>
          <w:i/>
        </w:rPr>
        <w:t xml:space="preserve"> gdy moje</w:t>
      </w:r>
      <w:r w:rsidR="00E47BBA" w:rsidRPr="00E47BBA">
        <w:rPr>
          <w:i/>
        </w:rPr>
        <w:t xml:space="preserve"> </w:t>
      </w:r>
      <w:r w:rsidRPr="00E47BBA">
        <w:rPr>
          <w:i/>
        </w:rPr>
        <w:t>życie zbliża się do końca</w:t>
      </w:r>
      <w:r w:rsidR="00E47BBA">
        <w:rPr>
          <w:i/>
        </w:rPr>
        <w:t xml:space="preserve"> </w:t>
      </w:r>
      <w:r w:rsidRPr="00E47BBA">
        <w:rPr>
          <w:i/>
        </w:rPr>
        <w:t>(skończyłem 90 rok!), dziękuję</w:t>
      </w:r>
      <w:r w:rsidR="00E47BBA" w:rsidRPr="00E47BBA">
        <w:rPr>
          <w:i/>
        </w:rPr>
        <w:t xml:space="preserve"> Najwyższemu za wszelkie dobro i wielkość, których sam doświadczyłem i których byłem świadkiem.</w:t>
      </w:r>
    </w:p>
    <w:p w:rsidR="00DE1820" w:rsidRPr="00E47BBA" w:rsidRDefault="00E47BBA" w:rsidP="00611FF1">
      <w:pPr>
        <w:jc w:val="both"/>
        <w:rPr>
          <w:i/>
        </w:rPr>
      </w:pPr>
      <w:r w:rsidRPr="00E47BBA">
        <w:rPr>
          <w:i/>
        </w:rPr>
        <w:t>Życzę b</w:t>
      </w:r>
      <w:r w:rsidR="0079315D">
        <w:rPr>
          <w:i/>
        </w:rPr>
        <w:t>ł</w:t>
      </w:r>
      <w:bookmarkStart w:id="1" w:name="_GoBack"/>
      <w:bookmarkEnd w:id="1"/>
      <w:r w:rsidRPr="00E47BBA">
        <w:rPr>
          <w:i/>
        </w:rPr>
        <w:t>ogosławieństwa Bożego w dalszej pracy</w:t>
      </w:r>
      <w:r w:rsidR="002C064E" w:rsidRPr="00E47BBA">
        <w:rPr>
          <w:i/>
        </w:rPr>
        <w:t>”</w:t>
      </w:r>
    </w:p>
    <w:p w:rsidR="00B006F5" w:rsidRDefault="00B006F5" w:rsidP="00611FF1">
      <w:pPr>
        <w:jc w:val="both"/>
      </w:pPr>
    </w:p>
    <w:p w:rsidR="00B006F5" w:rsidRDefault="00B006F5" w:rsidP="00611FF1">
      <w:pPr>
        <w:jc w:val="both"/>
      </w:pPr>
    </w:p>
    <w:p w:rsidR="00B006F5" w:rsidRDefault="00B006F5" w:rsidP="00611FF1">
      <w:pPr>
        <w:jc w:val="both"/>
      </w:pPr>
    </w:p>
    <w:p w:rsidR="00611FF1" w:rsidRPr="00611FF1" w:rsidRDefault="00611FF1" w:rsidP="00611FF1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FF1">
        <w:rPr>
          <w:i/>
          <w:sz w:val="22"/>
          <w:szCs w:val="22"/>
        </w:rPr>
        <w:t xml:space="preserve">Przewodnicząca </w:t>
      </w:r>
    </w:p>
    <w:p w:rsidR="0004642A" w:rsidRPr="00611FF1" w:rsidRDefault="00611FF1" w:rsidP="00611FF1">
      <w:pPr>
        <w:ind w:left="2832" w:firstLine="708"/>
        <w:jc w:val="both"/>
        <w:rPr>
          <w:i/>
          <w:sz w:val="22"/>
          <w:szCs w:val="22"/>
        </w:rPr>
      </w:pPr>
      <w:r w:rsidRPr="00611FF1">
        <w:rPr>
          <w:i/>
          <w:sz w:val="22"/>
          <w:szCs w:val="22"/>
        </w:rPr>
        <w:t>Delegatury Lesz</w:t>
      </w:r>
      <w:r>
        <w:rPr>
          <w:i/>
          <w:sz w:val="22"/>
          <w:szCs w:val="22"/>
        </w:rPr>
        <w:t>cz</w:t>
      </w:r>
      <w:r w:rsidRPr="00611FF1">
        <w:rPr>
          <w:i/>
          <w:sz w:val="22"/>
          <w:szCs w:val="22"/>
        </w:rPr>
        <w:t>yńskiej WIL</w:t>
      </w:r>
    </w:p>
    <w:p w:rsidR="00611FF1" w:rsidRPr="00611FF1" w:rsidRDefault="0078239E" w:rsidP="00611FF1">
      <w:pPr>
        <w:ind w:left="283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="00611FF1" w:rsidRPr="00611FF1">
        <w:rPr>
          <w:i/>
          <w:sz w:val="22"/>
          <w:szCs w:val="22"/>
        </w:rPr>
        <w:t>ek. Lidia Dymalska-Kubasik</w:t>
      </w:r>
    </w:p>
    <w:p w:rsidR="00611FF1" w:rsidRDefault="00611FF1" w:rsidP="00611FF1">
      <w:pPr>
        <w:jc w:val="both"/>
      </w:pPr>
      <w:r>
        <w:t xml:space="preserve">                           </w:t>
      </w:r>
    </w:p>
    <w:sectPr w:rsidR="0061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5"/>
    <w:rsid w:val="00001C3B"/>
    <w:rsid w:val="00005B4B"/>
    <w:rsid w:val="00006EFD"/>
    <w:rsid w:val="000074F1"/>
    <w:rsid w:val="0001226C"/>
    <w:rsid w:val="00013096"/>
    <w:rsid w:val="0001328D"/>
    <w:rsid w:val="00013DA5"/>
    <w:rsid w:val="00015FF9"/>
    <w:rsid w:val="00020FA1"/>
    <w:rsid w:val="0002127C"/>
    <w:rsid w:val="0002155B"/>
    <w:rsid w:val="0002217A"/>
    <w:rsid w:val="000228E5"/>
    <w:rsid w:val="000310AB"/>
    <w:rsid w:val="000328E7"/>
    <w:rsid w:val="00040D4F"/>
    <w:rsid w:val="0004642A"/>
    <w:rsid w:val="00046F90"/>
    <w:rsid w:val="000529C8"/>
    <w:rsid w:val="00053A31"/>
    <w:rsid w:val="000604C8"/>
    <w:rsid w:val="00060CB4"/>
    <w:rsid w:val="000616FB"/>
    <w:rsid w:val="00061C06"/>
    <w:rsid w:val="0006225B"/>
    <w:rsid w:val="00071F7F"/>
    <w:rsid w:val="000723D3"/>
    <w:rsid w:val="000723E0"/>
    <w:rsid w:val="0007470E"/>
    <w:rsid w:val="00074F2D"/>
    <w:rsid w:val="00075444"/>
    <w:rsid w:val="000755CD"/>
    <w:rsid w:val="00076377"/>
    <w:rsid w:val="000767FD"/>
    <w:rsid w:val="0008684E"/>
    <w:rsid w:val="0009075F"/>
    <w:rsid w:val="0009118E"/>
    <w:rsid w:val="000927A7"/>
    <w:rsid w:val="00097F9C"/>
    <w:rsid w:val="000A46E6"/>
    <w:rsid w:val="000B2326"/>
    <w:rsid w:val="000B337E"/>
    <w:rsid w:val="000B5474"/>
    <w:rsid w:val="000C036C"/>
    <w:rsid w:val="000C1A6A"/>
    <w:rsid w:val="000C74D3"/>
    <w:rsid w:val="000C7B7C"/>
    <w:rsid w:val="000D0086"/>
    <w:rsid w:val="000D0B1A"/>
    <w:rsid w:val="000D109C"/>
    <w:rsid w:val="000D23AB"/>
    <w:rsid w:val="000D313F"/>
    <w:rsid w:val="000D51B5"/>
    <w:rsid w:val="000F50C3"/>
    <w:rsid w:val="000F72D7"/>
    <w:rsid w:val="0010161E"/>
    <w:rsid w:val="00102134"/>
    <w:rsid w:val="001027A7"/>
    <w:rsid w:val="00103EA1"/>
    <w:rsid w:val="00106143"/>
    <w:rsid w:val="00106A22"/>
    <w:rsid w:val="00112215"/>
    <w:rsid w:val="001173D3"/>
    <w:rsid w:val="0011740D"/>
    <w:rsid w:val="00117B8D"/>
    <w:rsid w:val="001203D5"/>
    <w:rsid w:val="00121882"/>
    <w:rsid w:val="00125238"/>
    <w:rsid w:val="001302A6"/>
    <w:rsid w:val="0013169C"/>
    <w:rsid w:val="001320CA"/>
    <w:rsid w:val="0013502F"/>
    <w:rsid w:val="00137120"/>
    <w:rsid w:val="001378F3"/>
    <w:rsid w:val="00137D40"/>
    <w:rsid w:val="00144C93"/>
    <w:rsid w:val="001453C6"/>
    <w:rsid w:val="00153E51"/>
    <w:rsid w:val="001553C9"/>
    <w:rsid w:val="001565E2"/>
    <w:rsid w:val="00157118"/>
    <w:rsid w:val="00157828"/>
    <w:rsid w:val="001629C8"/>
    <w:rsid w:val="00170BDF"/>
    <w:rsid w:val="00173B30"/>
    <w:rsid w:val="00181210"/>
    <w:rsid w:val="00184A39"/>
    <w:rsid w:val="00186933"/>
    <w:rsid w:val="00186EE8"/>
    <w:rsid w:val="00190C81"/>
    <w:rsid w:val="00191710"/>
    <w:rsid w:val="00195CF7"/>
    <w:rsid w:val="001A51F3"/>
    <w:rsid w:val="001B2810"/>
    <w:rsid w:val="001B6B91"/>
    <w:rsid w:val="001B6F04"/>
    <w:rsid w:val="001B7AEB"/>
    <w:rsid w:val="001C4D4F"/>
    <w:rsid w:val="001D1DCC"/>
    <w:rsid w:val="001D38C1"/>
    <w:rsid w:val="001D3948"/>
    <w:rsid w:val="001D3C53"/>
    <w:rsid w:val="001D4135"/>
    <w:rsid w:val="001E086C"/>
    <w:rsid w:val="001E4CBE"/>
    <w:rsid w:val="001E4E40"/>
    <w:rsid w:val="001F13B8"/>
    <w:rsid w:val="001F4CDF"/>
    <w:rsid w:val="002003EF"/>
    <w:rsid w:val="0020064A"/>
    <w:rsid w:val="00202B15"/>
    <w:rsid w:val="002106FF"/>
    <w:rsid w:val="002162A0"/>
    <w:rsid w:val="0021706B"/>
    <w:rsid w:val="0022689A"/>
    <w:rsid w:val="00247459"/>
    <w:rsid w:val="00254216"/>
    <w:rsid w:val="002811CA"/>
    <w:rsid w:val="00283EA1"/>
    <w:rsid w:val="00284920"/>
    <w:rsid w:val="00284FB4"/>
    <w:rsid w:val="002A338C"/>
    <w:rsid w:val="002A38D4"/>
    <w:rsid w:val="002A4241"/>
    <w:rsid w:val="002A4402"/>
    <w:rsid w:val="002A4C71"/>
    <w:rsid w:val="002A57C4"/>
    <w:rsid w:val="002A5967"/>
    <w:rsid w:val="002B5180"/>
    <w:rsid w:val="002C064E"/>
    <w:rsid w:val="002C086D"/>
    <w:rsid w:val="002C0D66"/>
    <w:rsid w:val="002D3B8F"/>
    <w:rsid w:val="002D3EA6"/>
    <w:rsid w:val="002D4288"/>
    <w:rsid w:val="002E1604"/>
    <w:rsid w:val="002E4002"/>
    <w:rsid w:val="002E5F7F"/>
    <w:rsid w:val="002E6905"/>
    <w:rsid w:val="002F066F"/>
    <w:rsid w:val="002F7ABF"/>
    <w:rsid w:val="003012BB"/>
    <w:rsid w:val="00302120"/>
    <w:rsid w:val="00310BF7"/>
    <w:rsid w:val="00313AA3"/>
    <w:rsid w:val="003167D1"/>
    <w:rsid w:val="003169A2"/>
    <w:rsid w:val="00317317"/>
    <w:rsid w:val="00322D9C"/>
    <w:rsid w:val="003307DB"/>
    <w:rsid w:val="00331F93"/>
    <w:rsid w:val="00336F78"/>
    <w:rsid w:val="00337D59"/>
    <w:rsid w:val="00337D68"/>
    <w:rsid w:val="003452E1"/>
    <w:rsid w:val="003500EA"/>
    <w:rsid w:val="0035215B"/>
    <w:rsid w:val="00353619"/>
    <w:rsid w:val="0036348D"/>
    <w:rsid w:val="003666F2"/>
    <w:rsid w:val="00370916"/>
    <w:rsid w:val="00370F05"/>
    <w:rsid w:val="0038266C"/>
    <w:rsid w:val="00383628"/>
    <w:rsid w:val="003854E3"/>
    <w:rsid w:val="00392C65"/>
    <w:rsid w:val="00392D44"/>
    <w:rsid w:val="003A0613"/>
    <w:rsid w:val="003A0684"/>
    <w:rsid w:val="003A44C5"/>
    <w:rsid w:val="003A6114"/>
    <w:rsid w:val="003C62F1"/>
    <w:rsid w:val="003C6B5C"/>
    <w:rsid w:val="003E1849"/>
    <w:rsid w:val="003E47AF"/>
    <w:rsid w:val="003F1616"/>
    <w:rsid w:val="003F2A3A"/>
    <w:rsid w:val="003F3076"/>
    <w:rsid w:val="003F33A1"/>
    <w:rsid w:val="00401057"/>
    <w:rsid w:val="004028D8"/>
    <w:rsid w:val="004029B6"/>
    <w:rsid w:val="00403F44"/>
    <w:rsid w:val="00410416"/>
    <w:rsid w:val="00413455"/>
    <w:rsid w:val="004243F1"/>
    <w:rsid w:val="004369CB"/>
    <w:rsid w:val="004414B7"/>
    <w:rsid w:val="00443963"/>
    <w:rsid w:val="00443D71"/>
    <w:rsid w:val="004460A6"/>
    <w:rsid w:val="00450702"/>
    <w:rsid w:val="00450E40"/>
    <w:rsid w:val="00451411"/>
    <w:rsid w:val="00454603"/>
    <w:rsid w:val="00455F58"/>
    <w:rsid w:val="004565C7"/>
    <w:rsid w:val="00461FA0"/>
    <w:rsid w:val="0046348E"/>
    <w:rsid w:val="00463DAB"/>
    <w:rsid w:val="0046602C"/>
    <w:rsid w:val="004673BF"/>
    <w:rsid w:val="004728F5"/>
    <w:rsid w:val="00477BB6"/>
    <w:rsid w:val="00484AF7"/>
    <w:rsid w:val="00485118"/>
    <w:rsid w:val="00494111"/>
    <w:rsid w:val="00494430"/>
    <w:rsid w:val="004955C4"/>
    <w:rsid w:val="004A1551"/>
    <w:rsid w:val="004B0975"/>
    <w:rsid w:val="004B281D"/>
    <w:rsid w:val="004B6947"/>
    <w:rsid w:val="004C0F74"/>
    <w:rsid w:val="004C2F75"/>
    <w:rsid w:val="004C512C"/>
    <w:rsid w:val="004C7A48"/>
    <w:rsid w:val="004D2819"/>
    <w:rsid w:val="004D75DA"/>
    <w:rsid w:val="004D76B0"/>
    <w:rsid w:val="004E0221"/>
    <w:rsid w:val="004E13CD"/>
    <w:rsid w:val="004E2053"/>
    <w:rsid w:val="004E74C8"/>
    <w:rsid w:val="004E7FFE"/>
    <w:rsid w:val="004F491B"/>
    <w:rsid w:val="004F65B9"/>
    <w:rsid w:val="0050351A"/>
    <w:rsid w:val="00505ABE"/>
    <w:rsid w:val="00514D0D"/>
    <w:rsid w:val="00520832"/>
    <w:rsid w:val="005215BF"/>
    <w:rsid w:val="0052286C"/>
    <w:rsid w:val="00526322"/>
    <w:rsid w:val="005327A0"/>
    <w:rsid w:val="00533954"/>
    <w:rsid w:val="00535115"/>
    <w:rsid w:val="0053579B"/>
    <w:rsid w:val="00541A49"/>
    <w:rsid w:val="00543076"/>
    <w:rsid w:val="00545595"/>
    <w:rsid w:val="00546485"/>
    <w:rsid w:val="0055215E"/>
    <w:rsid w:val="005538BE"/>
    <w:rsid w:val="00555CA1"/>
    <w:rsid w:val="00555DF9"/>
    <w:rsid w:val="0055638A"/>
    <w:rsid w:val="00571056"/>
    <w:rsid w:val="00577DAA"/>
    <w:rsid w:val="00590302"/>
    <w:rsid w:val="00594297"/>
    <w:rsid w:val="00596FEF"/>
    <w:rsid w:val="005A1D12"/>
    <w:rsid w:val="005A22FE"/>
    <w:rsid w:val="005A4433"/>
    <w:rsid w:val="005A7056"/>
    <w:rsid w:val="005A7724"/>
    <w:rsid w:val="005B3BD5"/>
    <w:rsid w:val="005B4CD4"/>
    <w:rsid w:val="005B58B0"/>
    <w:rsid w:val="005B7509"/>
    <w:rsid w:val="005B7CC4"/>
    <w:rsid w:val="005C13C1"/>
    <w:rsid w:val="005C359F"/>
    <w:rsid w:val="005C3C48"/>
    <w:rsid w:val="005C7645"/>
    <w:rsid w:val="005D1CB5"/>
    <w:rsid w:val="005E304E"/>
    <w:rsid w:val="005E3545"/>
    <w:rsid w:val="005E7C62"/>
    <w:rsid w:val="005E7E38"/>
    <w:rsid w:val="00600267"/>
    <w:rsid w:val="00600464"/>
    <w:rsid w:val="00601365"/>
    <w:rsid w:val="00603327"/>
    <w:rsid w:val="00607069"/>
    <w:rsid w:val="006100E5"/>
    <w:rsid w:val="00611FD7"/>
    <w:rsid w:val="00611FF1"/>
    <w:rsid w:val="0061392F"/>
    <w:rsid w:val="0062665C"/>
    <w:rsid w:val="00644AB9"/>
    <w:rsid w:val="00652C4C"/>
    <w:rsid w:val="00653AC1"/>
    <w:rsid w:val="006601ED"/>
    <w:rsid w:val="006626CF"/>
    <w:rsid w:val="00666DB0"/>
    <w:rsid w:val="006717EE"/>
    <w:rsid w:val="00676954"/>
    <w:rsid w:val="00677EAC"/>
    <w:rsid w:val="00685BCB"/>
    <w:rsid w:val="00687AFF"/>
    <w:rsid w:val="006A0EE1"/>
    <w:rsid w:val="006B2048"/>
    <w:rsid w:val="006B796F"/>
    <w:rsid w:val="006C1C22"/>
    <w:rsid w:val="006C6636"/>
    <w:rsid w:val="006C6E2A"/>
    <w:rsid w:val="006D0E5D"/>
    <w:rsid w:val="006D5455"/>
    <w:rsid w:val="006D6B13"/>
    <w:rsid w:val="006D6C94"/>
    <w:rsid w:val="006D6FE8"/>
    <w:rsid w:val="006E7AA6"/>
    <w:rsid w:val="006F0CCA"/>
    <w:rsid w:val="006F3238"/>
    <w:rsid w:val="006F3AE2"/>
    <w:rsid w:val="007020BC"/>
    <w:rsid w:val="0070311C"/>
    <w:rsid w:val="00703731"/>
    <w:rsid w:val="00706506"/>
    <w:rsid w:val="00714A69"/>
    <w:rsid w:val="00715689"/>
    <w:rsid w:val="0071783E"/>
    <w:rsid w:val="00720004"/>
    <w:rsid w:val="00721020"/>
    <w:rsid w:val="00721153"/>
    <w:rsid w:val="00721606"/>
    <w:rsid w:val="00721D52"/>
    <w:rsid w:val="007246C4"/>
    <w:rsid w:val="00725716"/>
    <w:rsid w:val="007257C9"/>
    <w:rsid w:val="00725862"/>
    <w:rsid w:val="007335E1"/>
    <w:rsid w:val="00734E89"/>
    <w:rsid w:val="00740F74"/>
    <w:rsid w:val="00743871"/>
    <w:rsid w:val="00747B5C"/>
    <w:rsid w:val="007546F7"/>
    <w:rsid w:val="007552EB"/>
    <w:rsid w:val="00755CD8"/>
    <w:rsid w:val="00756300"/>
    <w:rsid w:val="007641A6"/>
    <w:rsid w:val="00765688"/>
    <w:rsid w:val="007707D6"/>
    <w:rsid w:val="00773B1C"/>
    <w:rsid w:val="0078239E"/>
    <w:rsid w:val="007867E6"/>
    <w:rsid w:val="0079315D"/>
    <w:rsid w:val="007A049E"/>
    <w:rsid w:val="007A1800"/>
    <w:rsid w:val="007B0A2B"/>
    <w:rsid w:val="007B2C62"/>
    <w:rsid w:val="007B5BA0"/>
    <w:rsid w:val="007C3046"/>
    <w:rsid w:val="007C597F"/>
    <w:rsid w:val="007E0C6D"/>
    <w:rsid w:val="007E5D6A"/>
    <w:rsid w:val="007E7727"/>
    <w:rsid w:val="007F41CF"/>
    <w:rsid w:val="007F638C"/>
    <w:rsid w:val="00803456"/>
    <w:rsid w:val="008057E4"/>
    <w:rsid w:val="00807E51"/>
    <w:rsid w:val="0081284D"/>
    <w:rsid w:val="00813782"/>
    <w:rsid w:val="008262C6"/>
    <w:rsid w:val="00830DEC"/>
    <w:rsid w:val="00834D66"/>
    <w:rsid w:val="00835127"/>
    <w:rsid w:val="0083538F"/>
    <w:rsid w:val="008357CD"/>
    <w:rsid w:val="00836450"/>
    <w:rsid w:val="00836C3C"/>
    <w:rsid w:val="00850975"/>
    <w:rsid w:val="00856A52"/>
    <w:rsid w:val="00860398"/>
    <w:rsid w:val="008619D4"/>
    <w:rsid w:val="008621D7"/>
    <w:rsid w:val="00865A6E"/>
    <w:rsid w:val="0086708F"/>
    <w:rsid w:val="008730D7"/>
    <w:rsid w:val="00875C0D"/>
    <w:rsid w:val="0088141E"/>
    <w:rsid w:val="00882204"/>
    <w:rsid w:val="008958A1"/>
    <w:rsid w:val="00896521"/>
    <w:rsid w:val="00896985"/>
    <w:rsid w:val="00896D75"/>
    <w:rsid w:val="008A5B7C"/>
    <w:rsid w:val="008A7F95"/>
    <w:rsid w:val="008B01E0"/>
    <w:rsid w:val="008B2AA3"/>
    <w:rsid w:val="008B3A8F"/>
    <w:rsid w:val="008B5354"/>
    <w:rsid w:val="008B5821"/>
    <w:rsid w:val="008B6743"/>
    <w:rsid w:val="008B6AE8"/>
    <w:rsid w:val="008B6C9C"/>
    <w:rsid w:val="008B7A7B"/>
    <w:rsid w:val="008C148E"/>
    <w:rsid w:val="008D0093"/>
    <w:rsid w:val="008D23D9"/>
    <w:rsid w:val="008D23E6"/>
    <w:rsid w:val="008D4F82"/>
    <w:rsid w:val="008E26C4"/>
    <w:rsid w:val="008E5339"/>
    <w:rsid w:val="008E5402"/>
    <w:rsid w:val="008F3E96"/>
    <w:rsid w:val="008F7DF6"/>
    <w:rsid w:val="00900B69"/>
    <w:rsid w:val="00903B84"/>
    <w:rsid w:val="00904240"/>
    <w:rsid w:val="009118C0"/>
    <w:rsid w:val="00916C7E"/>
    <w:rsid w:val="00917DBD"/>
    <w:rsid w:val="009213DA"/>
    <w:rsid w:val="00923D40"/>
    <w:rsid w:val="009266FC"/>
    <w:rsid w:val="00940293"/>
    <w:rsid w:val="00940894"/>
    <w:rsid w:val="00940A08"/>
    <w:rsid w:val="00943936"/>
    <w:rsid w:val="00946176"/>
    <w:rsid w:val="009506C4"/>
    <w:rsid w:val="009508DA"/>
    <w:rsid w:val="00951E2E"/>
    <w:rsid w:val="00953BE3"/>
    <w:rsid w:val="00960815"/>
    <w:rsid w:val="00963299"/>
    <w:rsid w:val="0096504B"/>
    <w:rsid w:val="009660BC"/>
    <w:rsid w:val="00973157"/>
    <w:rsid w:val="00980A1D"/>
    <w:rsid w:val="00982F99"/>
    <w:rsid w:val="00986FC2"/>
    <w:rsid w:val="009920BE"/>
    <w:rsid w:val="00992D55"/>
    <w:rsid w:val="00993E60"/>
    <w:rsid w:val="009A4B4D"/>
    <w:rsid w:val="009A520D"/>
    <w:rsid w:val="009B1A2C"/>
    <w:rsid w:val="009B1C32"/>
    <w:rsid w:val="009B4E16"/>
    <w:rsid w:val="009C648E"/>
    <w:rsid w:val="009D1FDC"/>
    <w:rsid w:val="009D22F5"/>
    <w:rsid w:val="009D3090"/>
    <w:rsid w:val="009D6E9F"/>
    <w:rsid w:val="009D7945"/>
    <w:rsid w:val="009E2C0F"/>
    <w:rsid w:val="009E3A7F"/>
    <w:rsid w:val="009E618C"/>
    <w:rsid w:val="009E6F46"/>
    <w:rsid w:val="009F52F4"/>
    <w:rsid w:val="009F76CA"/>
    <w:rsid w:val="00A01DCD"/>
    <w:rsid w:val="00A0210F"/>
    <w:rsid w:val="00A023F3"/>
    <w:rsid w:val="00A02C64"/>
    <w:rsid w:val="00A030DF"/>
    <w:rsid w:val="00A034BF"/>
    <w:rsid w:val="00A034E4"/>
    <w:rsid w:val="00A03E1E"/>
    <w:rsid w:val="00A110DF"/>
    <w:rsid w:val="00A112CD"/>
    <w:rsid w:val="00A149EC"/>
    <w:rsid w:val="00A17974"/>
    <w:rsid w:val="00A275D9"/>
    <w:rsid w:val="00A30028"/>
    <w:rsid w:val="00A30C3B"/>
    <w:rsid w:val="00A32B9A"/>
    <w:rsid w:val="00A351F1"/>
    <w:rsid w:val="00A46841"/>
    <w:rsid w:val="00A46BC3"/>
    <w:rsid w:val="00A47FC0"/>
    <w:rsid w:val="00A518AB"/>
    <w:rsid w:val="00A52927"/>
    <w:rsid w:val="00A73D3D"/>
    <w:rsid w:val="00A84675"/>
    <w:rsid w:val="00A84B9F"/>
    <w:rsid w:val="00A85781"/>
    <w:rsid w:val="00A87FDD"/>
    <w:rsid w:val="00A92579"/>
    <w:rsid w:val="00A97222"/>
    <w:rsid w:val="00AA1E48"/>
    <w:rsid w:val="00AA5FD1"/>
    <w:rsid w:val="00AB163E"/>
    <w:rsid w:val="00AB2009"/>
    <w:rsid w:val="00AB4789"/>
    <w:rsid w:val="00AB5888"/>
    <w:rsid w:val="00AB7AA1"/>
    <w:rsid w:val="00AB7E78"/>
    <w:rsid w:val="00AC1C55"/>
    <w:rsid w:val="00AC1F84"/>
    <w:rsid w:val="00AC2D14"/>
    <w:rsid w:val="00AC5636"/>
    <w:rsid w:val="00AC578B"/>
    <w:rsid w:val="00AE2231"/>
    <w:rsid w:val="00AE4E00"/>
    <w:rsid w:val="00AE5170"/>
    <w:rsid w:val="00AF1741"/>
    <w:rsid w:val="00AF528A"/>
    <w:rsid w:val="00AF537A"/>
    <w:rsid w:val="00B006F5"/>
    <w:rsid w:val="00B047F7"/>
    <w:rsid w:val="00B04DD8"/>
    <w:rsid w:val="00B117B7"/>
    <w:rsid w:val="00B124D5"/>
    <w:rsid w:val="00B139E1"/>
    <w:rsid w:val="00B14DDB"/>
    <w:rsid w:val="00B1569F"/>
    <w:rsid w:val="00B215CA"/>
    <w:rsid w:val="00B21C0A"/>
    <w:rsid w:val="00B25A82"/>
    <w:rsid w:val="00B310BA"/>
    <w:rsid w:val="00B35666"/>
    <w:rsid w:val="00B37F78"/>
    <w:rsid w:val="00B41782"/>
    <w:rsid w:val="00B44E17"/>
    <w:rsid w:val="00B46106"/>
    <w:rsid w:val="00B467CA"/>
    <w:rsid w:val="00B55FBD"/>
    <w:rsid w:val="00B56226"/>
    <w:rsid w:val="00B56D1A"/>
    <w:rsid w:val="00B570CB"/>
    <w:rsid w:val="00B6005F"/>
    <w:rsid w:val="00B6045C"/>
    <w:rsid w:val="00B61CEA"/>
    <w:rsid w:val="00B64DF0"/>
    <w:rsid w:val="00B77CB2"/>
    <w:rsid w:val="00B8508C"/>
    <w:rsid w:val="00B8528D"/>
    <w:rsid w:val="00B90A05"/>
    <w:rsid w:val="00B97EFC"/>
    <w:rsid w:val="00BA2081"/>
    <w:rsid w:val="00BA4D2A"/>
    <w:rsid w:val="00BA5E6B"/>
    <w:rsid w:val="00BA663C"/>
    <w:rsid w:val="00BB05D3"/>
    <w:rsid w:val="00BB48AF"/>
    <w:rsid w:val="00BB4C49"/>
    <w:rsid w:val="00BC082A"/>
    <w:rsid w:val="00BC21EF"/>
    <w:rsid w:val="00BC3EC5"/>
    <w:rsid w:val="00BC6268"/>
    <w:rsid w:val="00BD0CC9"/>
    <w:rsid w:val="00BD40C6"/>
    <w:rsid w:val="00BE1A46"/>
    <w:rsid w:val="00BE413D"/>
    <w:rsid w:val="00BE7CD8"/>
    <w:rsid w:val="00BF3C16"/>
    <w:rsid w:val="00BF5934"/>
    <w:rsid w:val="00C00A5C"/>
    <w:rsid w:val="00C05074"/>
    <w:rsid w:val="00C145A6"/>
    <w:rsid w:val="00C14E18"/>
    <w:rsid w:val="00C1649F"/>
    <w:rsid w:val="00C320ED"/>
    <w:rsid w:val="00C32301"/>
    <w:rsid w:val="00C34239"/>
    <w:rsid w:val="00C348ED"/>
    <w:rsid w:val="00C36E67"/>
    <w:rsid w:val="00C3771B"/>
    <w:rsid w:val="00C4254F"/>
    <w:rsid w:val="00C448E0"/>
    <w:rsid w:val="00C47CA5"/>
    <w:rsid w:val="00C51099"/>
    <w:rsid w:val="00C5417A"/>
    <w:rsid w:val="00C602FB"/>
    <w:rsid w:val="00C648E5"/>
    <w:rsid w:val="00C7598C"/>
    <w:rsid w:val="00C75AC1"/>
    <w:rsid w:val="00C91F3C"/>
    <w:rsid w:val="00C945A0"/>
    <w:rsid w:val="00CA061D"/>
    <w:rsid w:val="00CA0916"/>
    <w:rsid w:val="00CA1975"/>
    <w:rsid w:val="00CA2E17"/>
    <w:rsid w:val="00CA37DF"/>
    <w:rsid w:val="00CA7D3D"/>
    <w:rsid w:val="00CB13EB"/>
    <w:rsid w:val="00CB3D88"/>
    <w:rsid w:val="00CB4269"/>
    <w:rsid w:val="00CB4CD8"/>
    <w:rsid w:val="00CC0371"/>
    <w:rsid w:val="00CC7480"/>
    <w:rsid w:val="00CC7B24"/>
    <w:rsid w:val="00CE212A"/>
    <w:rsid w:val="00CE7C9B"/>
    <w:rsid w:val="00CF459C"/>
    <w:rsid w:val="00D00545"/>
    <w:rsid w:val="00D01011"/>
    <w:rsid w:val="00D01708"/>
    <w:rsid w:val="00D042EE"/>
    <w:rsid w:val="00D057E7"/>
    <w:rsid w:val="00D07564"/>
    <w:rsid w:val="00D11601"/>
    <w:rsid w:val="00D3015E"/>
    <w:rsid w:val="00D36C74"/>
    <w:rsid w:val="00D379E8"/>
    <w:rsid w:val="00D402CC"/>
    <w:rsid w:val="00D403FA"/>
    <w:rsid w:val="00D42521"/>
    <w:rsid w:val="00D42F8C"/>
    <w:rsid w:val="00D50556"/>
    <w:rsid w:val="00D60028"/>
    <w:rsid w:val="00D60B93"/>
    <w:rsid w:val="00D61058"/>
    <w:rsid w:val="00D61D89"/>
    <w:rsid w:val="00D729D0"/>
    <w:rsid w:val="00D73207"/>
    <w:rsid w:val="00D82B61"/>
    <w:rsid w:val="00D87E00"/>
    <w:rsid w:val="00D95BEB"/>
    <w:rsid w:val="00DA252D"/>
    <w:rsid w:val="00DA3FB1"/>
    <w:rsid w:val="00DA641D"/>
    <w:rsid w:val="00DB28D1"/>
    <w:rsid w:val="00DB409F"/>
    <w:rsid w:val="00DB4620"/>
    <w:rsid w:val="00DB466B"/>
    <w:rsid w:val="00DB567E"/>
    <w:rsid w:val="00DB642C"/>
    <w:rsid w:val="00DC6EDD"/>
    <w:rsid w:val="00DD371F"/>
    <w:rsid w:val="00DD3DB0"/>
    <w:rsid w:val="00DE0F74"/>
    <w:rsid w:val="00DE1820"/>
    <w:rsid w:val="00DE4F8D"/>
    <w:rsid w:val="00DF0EC6"/>
    <w:rsid w:val="00DF3D64"/>
    <w:rsid w:val="00DF5AD8"/>
    <w:rsid w:val="00DF6B35"/>
    <w:rsid w:val="00E01082"/>
    <w:rsid w:val="00E01E34"/>
    <w:rsid w:val="00E03425"/>
    <w:rsid w:val="00E03C9B"/>
    <w:rsid w:val="00E0629F"/>
    <w:rsid w:val="00E13BA6"/>
    <w:rsid w:val="00E1579F"/>
    <w:rsid w:val="00E173D9"/>
    <w:rsid w:val="00E17F76"/>
    <w:rsid w:val="00E21275"/>
    <w:rsid w:val="00E223C4"/>
    <w:rsid w:val="00E23537"/>
    <w:rsid w:val="00E401A0"/>
    <w:rsid w:val="00E40208"/>
    <w:rsid w:val="00E40874"/>
    <w:rsid w:val="00E4437A"/>
    <w:rsid w:val="00E47BBA"/>
    <w:rsid w:val="00E50528"/>
    <w:rsid w:val="00E51169"/>
    <w:rsid w:val="00E51F9B"/>
    <w:rsid w:val="00E62E8C"/>
    <w:rsid w:val="00E675A5"/>
    <w:rsid w:val="00E82DB7"/>
    <w:rsid w:val="00E850F2"/>
    <w:rsid w:val="00E8664B"/>
    <w:rsid w:val="00E86F5F"/>
    <w:rsid w:val="00E9148C"/>
    <w:rsid w:val="00E929B9"/>
    <w:rsid w:val="00E938A5"/>
    <w:rsid w:val="00E97210"/>
    <w:rsid w:val="00EA02A0"/>
    <w:rsid w:val="00EA67A5"/>
    <w:rsid w:val="00EA6AFC"/>
    <w:rsid w:val="00EB37D0"/>
    <w:rsid w:val="00EB6F02"/>
    <w:rsid w:val="00EC40EB"/>
    <w:rsid w:val="00EC5AF5"/>
    <w:rsid w:val="00EC63D9"/>
    <w:rsid w:val="00EC7127"/>
    <w:rsid w:val="00ED1630"/>
    <w:rsid w:val="00ED1B88"/>
    <w:rsid w:val="00ED1BB3"/>
    <w:rsid w:val="00ED557B"/>
    <w:rsid w:val="00EE06B1"/>
    <w:rsid w:val="00EE0760"/>
    <w:rsid w:val="00EE1556"/>
    <w:rsid w:val="00EE2499"/>
    <w:rsid w:val="00EE5E60"/>
    <w:rsid w:val="00EF6518"/>
    <w:rsid w:val="00F01C38"/>
    <w:rsid w:val="00F0205F"/>
    <w:rsid w:val="00F02952"/>
    <w:rsid w:val="00F0423A"/>
    <w:rsid w:val="00F103BD"/>
    <w:rsid w:val="00F10939"/>
    <w:rsid w:val="00F11F13"/>
    <w:rsid w:val="00F13DCA"/>
    <w:rsid w:val="00F201E2"/>
    <w:rsid w:val="00F209A4"/>
    <w:rsid w:val="00F20CBD"/>
    <w:rsid w:val="00F25ED5"/>
    <w:rsid w:val="00F265B1"/>
    <w:rsid w:val="00F31FC8"/>
    <w:rsid w:val="00F34BE1"/>
    <w:rsid w:val="00F41BBC"/>
    <w:rsid w:val="00F447A7"/>
    <w:rsid w:val="00F55A87"/>
    <w:rsid w:val="00F56F8A"/>
    <w:rsid w:val="00F60864"/>
    <w:rsid w:val="00F60A93"/>
    <w:rsid w:val="00F70AAF"/>
    <w:rsid w:val="00F74B96"/>
    <w:rsid w:val="00F8117C"/>
    <w:rsid w:val="00F848FC"/>
    <w:rsid w:val="00F866F1"/>
    <w:rsid w:val="00F91E14"/>
    <w:rsid w:val="00F97CA9"/>
    <w:rsid w:val="00FB38AC"/>
    <w:rsid w:val="00FC19B5"/>
    <w:rsid w:val="00FD3617"/>
    <w:rsid w:val="00FD4802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9B01-184A-4AB3-B47B-5B9476E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6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6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4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Izba Lekarska</cp:lastModifiedBy>
  <cp:revision>4</cp:revision>
  <cp:lastPrinted>2017-01-24T17:56:00Z</cp:lastPrinted>
  <dcterms:created xsi:type="dcterms:W3CDTF">2017-01-27T07:47:00Z</dcterms:created>
  <dcterms:modified xsi:type="dcterms:W3CDTF">2017-01-27T08:07:00Z</dcterms:modified>
</cp:coreProperties>
</file>