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6FC3" w14:textId="616F50CC" w:rsidR="005559AA" w:rsidRPr="00A55631" w:rsidRDefault="00AC4553" w:rsidP="009123B5">
      <w:pPr>
        <w:pStyle w:val="Nagwek1"/>
        <w:jc w:val="center"/>
        <w:rPr>
          <w:sz w:val="28"/>
          <w:szCs w:val="28"/>
        </w:rPr>
      </w:pPr>
      <w:r w:rsidRPr="00A55631">
        <w:rPr>
          <w:b/>
          <w:sz w:val="28"/>
          <w:szCs w:val="28"/>
        </w:rPr>
        <w:t xml:space="preserve">Uchwała </w:t>
      </w:r>
      <w:r w:rsidR="00FB4760" w:rsidRPr="00A55631">
        <w:rPr>
          <w:b/>
          <w:sz w:val="28"/>
          <w:szCs w:val="28"/>
        </w:rPr>
        <w:t>OZL-…</w:t>
      </w:r>
      <w:r w:rsidR="005559AA" w:rsidRPr="00A55631">
        <w:rPr>
          <w:b/>
          <w:sz w:val="28"/>
          <w:szCs w:val="28"/>
        </w:rPr>
        <w:t>/</w:t>
      </w:r>
      <w:r w:rsidR="003412D8" w:rsidRPr="00A55631">
        <w:rPr>
          <w:b/>
          <w:sz w:val="28"/>
          <w:szCs w:val="28"/>
        </w:rPr>
        <w:t>20</w:t>
      </w:r>
      <w:r w:rsidR="00FB4760" w:rsidRPr="00A55631">
        <w:rPr>
          <w:b/>
          <w:sz w:val="28"/>
          <w:szCs w:val="28"/>
        </w:rPr>
        <w:t>2</w:t>
      </w:r>
      <w:r w:rsidR="009123B5" w:rsidRPr="00A55631">
        <w:rPr>
          <w:b/>
          <w:sz w:val="28"/>
          <w:szCs w:val="28"/>
        </w:rPr>
        <w:t>3</w:t>
      </w:r>
      <w:r w:rsidR="00E46B4C" w:rsidRPr="00A55631">
        <w:rPr>
          <w:b/>
          <w:sz w:val="28"/>
          <w:szCs w:val="28"/>
        </w:rPr>
        <w:t>/I</w:t>
      </w:r>
      <w:r w:rsidR="00FB4760" w:rsidRPr="00A55631">
        <w:rPr>
          <w:b/>
          <w:sz w:val="28"/>
          <w:szCs w:val="28"/>
        </w:rPr>
        <w:t>X</w:t>
      </w:r>
    </w:p>
    <w:p w14:paraId="0F12BF37" w14:textId="7819B837" w:rsidR="005559AA" w:rsidRPr="00A55631" w:rsidRDefault="005559AA" w:rsidP="009123B5">
      <w:pPr>
        <w:pStyle w:val="Nagwek3"/>
        <w:spacing w:line="360" w:lineRule="auto"/>
        <w:rPr>
          <w:szCs w:val="28"/>
        </w:rPr>
      </w:pPr>
      <w:r w:rsidRPr="00A55631">
        <w:rPr>
          <w:szCs w:val="28"/>
        </w:rPr>
        <w:t>X</w:t>
      </w:r>
      <w:r w:rsidR="004B3C5B" w:rsidRPr="00A55631">
        <w:rPr>
          <w:szCs w:val="28"/>
        </w:rPr>
        <w:t>L</w:t>
      </w:r>
      <w:r w:rsidR="00FB4760" w:rsidRPr="00A55631">
        <w:rPr>
          <w:szCs w:val="28"/>
        </w:rPr>
        <w:t>V</w:t>
      </w:r>
      <w:r w:rsidR="00A55631">
        <w:rPr>
          <w:szCs w:val="28"/>
        </w:rPr>
        <w:t>I</w:t>
      </w:r>
      <w:r w:rsidR="00FB4760" w:rsidRPr="00A55631">
        <w:rPr>
          <w:szCs w:val="28"/>
        </w:rPr>
        <w:t>I</w:t>
      </w:r>
      <w:r w:rsidR="00D80E15" w:rsidRPr="00A55631">
        <w:rPr>
          <w:szCs w:val="28"/>
        </w:rPr>
        <w:t xml:space="preserve"> </w:t>
      </w:r>
      <w:r w:rsidRPr="00A55631">
        <w:rPr>
          <w:szCs w:val="28"/>
        </w:rPr>
        <w:t>Okręgowego Zjazdu Lekarzy</w:t>
      </w:r>
    </w:p>
    <w:p w14:paraId="5D3E507C" w14:textId="77777777" w:rsidR="005559AA" w:rsidRPr="00A55631" w:rsidRDefault="005559AA" w:rsidP="009123B5">
      <w:pPr>
        <w:spacing w:line="360" w:lineRule="auto"/>
        <w:jc w:val="center"/>
        <w:rPr>
          <w:b/>
          <w:sz w:val="28"/>
          <w:szCs w:val="28"/>
        </w:rPr>
      </w:pPr>
      <w:r w:rsidRPr="00A55631">
        <w:rPr>
          <w:b/>
          <w:sz w:val="28"/>
          <w:szCs w:val="28"/>
        </w:rPr>
        <w:t>Wielkopolskiej Izby Lekarskiej</w:t>
      </w:r>
    </w:p>
    <w:p w14:paraId="3AA28508" w14:textId="423A1477" w:rsidR="005559AA" w:rsidRDefault="005559AA" w:rsidP="009123B5">
      <w:pPr>
        <w:spacing w:line="360" w:lineRule="auto"/>
        <w:jc w:val="center"/>
        <w:rPr>
          <w:b/>
          <w:sz w:val="28"/>
          <w:szCs w:val="28"/>
        </w:rPr>
      </w:pPr>
      <w:r w:rsidRPr="00A55631">
        <w:rPr>
          <w:b/>
          <w:sz w:val="28"/>
          <w:szCs w:val="28"/>
        </w:rPr>
        <w:t xml:space="preserve">z dnia </w:t>
      </w:r>
      <w:r w:rsidR="009123B5" w:rsidRPr="00A55631">
        <w:rPr>
          <w:b/>
          <w:sz w:val="28"/>
          <w:szCs w:val="28"/>
        </w:rPr>
        <w:t>25</w:t>
      </w:r>
      <w:r w:rsidR="004B3C5B" w:rsidRPr="00A55631">
        <w:rPr>
          <w:b/>
          <w:sz w:val="28"/>
          <w:szCs w:val="28"/>
        </w:rPr>
        <w:t xml:space="preserve"> marca 20</w:t>
      </w:r>
      <w:r w:rsidR="00FB4760" w:rsidRPr="00A55631">
        <w:rPr>
          <w:b/>
          <w:sz w:val="28"/>
          <w:szCs w:val="28"/>
        </w:rPr>
        <w:t>2</w:t>
      </w:r>
      <w:r w:rsidR="009123B5" w:rsidRPr="00A55631">
        <w:rPr>
          <w:b/>
          <w:sz w:val="28"/>
          <w:szCs w:val="28"/>
        </w:rPr>
        <w:t>3</w:t>
      </w:r>
      <w:r w:rsidR="0081227A" w:rsidRPr="00A55631">
        <w:rPr>
          <w:b/>
          <w:sz w:val="28"/>
          <w:szCs w:val="28"/>
        </w:rPr>
        <w:t xml:space="preserve"> r</w:t>
      </w:r>
      <w:r w:rsidRPr="00A55631">
        <w:rPr>
          <w:b/>
          <w:sz w:val="28"/>
          <w:szCs w:val="28"/>
        </w:rPr>
        <w:t>.</w:t>
      </w:r>
    </w:p>
    <w:p w14:paraId="47E42F87" w14:textId="77777777" w:rsidR="00275FD4" w:rsidRPr="00A55631" w:rsidRDefault="00275FD4" w:rsidP="009123B5">
      <w:pPr>
        <w:spacing w:line="360" w:lineRule="auto"/>
        <w:jc w:val="center"/>
        <w:rPr>
          <w:b/>
          <w:sz w:val="28"/>
          <w:szCs w:val="28"/>
        </w:rPr>
      </w:pPr>
    </w:p>
    <w:p w14:paraId="07D65189" w14:textId="77777777" w:rsidR="005559AA" w:rsidRPr="00BD0532" w:rsidRDefault="005559AA">
      <w:pPr>
        <w:jc w:val="center"/>
        <w:rPr>
          <w:sz w:val="24"/>
          <w:szCs w:val="24"/>
        </w:rPr>
      </w:pPr>
    </w:p>
    <w:p w14:paraId="4402AF24" w14:textId="2B0B5C59" w:rsidR="005559AA" w:rsidRDefault="005559AA" w:rsidP="00A55631">
      <w:pPr>
        <w:pStyle w:val="Tekstpodstawowy"/>
        <w:spacing w:line="360" w:lineRule="auto"/>
        <w:ind w:left="1418" w:hanging="1418"/>
        <w:jc w:val="both"/>
        <w:rPr>
          <w:b/>
          <w:szCs w:val="24"/>
        </w:rPr>
      </w:pPr>
      <w:r w:rsidRPr="009123B5">
        <w:rPr>
          <w:bCs/>
          <w:szCs w:val="24"/>
        </w:rPr>
        <w:t>w sprawie</w:t>
      </w:r>
      <w:r w:rsidRPr="00BD0532">
        <w:rPr>
          <w:b/>
          <w:szCs w:val="24"/>
        </w:rPr>
        <w:t xml:space="preserve"> </w:t>
      </w:r>
      <w:r w:rsidR="00F504F7" w:rsidRPr="00BD0532">
        <w:rPr>
          <w:b/>
          <w:szCs w:val="24"/>
        </w:rPr>
        <w:t xml:space="preserve">przyjęcia </w:t>
      </w:r>
      <w:r w:rsidR="004C46DF" w:rsidRPr="00BD0532">
        <w:rPr>
          <w:b/>
          <w:szCs w:val="24"/>
        </w:rPr>
        <w:t>regulaminu obrad X</w:t>
      </w:r>
      <w:r w:rsidR="004B3C5B" w:rsidRPr="00BD0532">
        <w:rPr>
          <w:b/>
          <w:szCs w:val="24"/>
        </w:rPr>
        <w:t>L</w:t>
      </w:r>
      <w:r w:rsidR="00FB4760" w:rsidRPr="00BD0532">
        <w:rPr>
          <w:b/>
          <w:szCs w:val="24"/>
        </w:rPr>
        <w:t>V</w:t>
      </w:r>
      <w:r w:rsidR="009123B5">
        <w:rPr>
          <w:b/>
          <w:szCs w:val="24"/>
        </w:rPr>
        <w:t>I</w:t>
      </w:r>
      <w:r w:rsidR="00BD0532">
        <w:rPr>
          <w:b/>
          <w:szCs w:val="24"/>
        </w:rPr>
        <w:t>I</w:t>
      </w:r>
      <w:r w:rsidR="004C46DF" w:rsidRPr="00BD0532">
        <w:rPr>
          <w:b/>
          <w:szCs w:val="24"/>
        </w:rPr>
        <w:t xml:space="preserve"> Okręgowego Zjazdu Lekarzy Wielkopolskiej Izby Lekarskiej</w:t>
      </w:r>
      <w:r w:rsidR="00A55631">
        <w:rPr>
          <w:b/>
          <w:szCs w:val="24"/>
        </w:rPr>
        <w:t>.</w:t>
      </w:r>
    </w:p>
    <w:p w14:paraId="270FF25E" w14:textId="77777777" w:rsidR="00A55631" w:rsidRPr="00BD0532" w:rsidRDefault="00A55631" w:rsidP="00A55631">
      <w:pPr>
        <w:pStyle w:val="Tekstpodstawowy"/>
        <w:spacing w:line="360" w:lineRule="auto"/>
        <w:ind w:left="1418" w:hanging="1418"/>
        <w:jc w:val="both"/>
        <w:rPr>
          <w:b/>
          <w:szCs w:val="24"/>
        </w:rPr>
      </w:pPr>
    </w:p>
    <w:p w14:paraId="3605BEA9" w14:textId="77777777" w:rsidR="005559AA" w:rsidRPr="00BD0532" w:rsidRDefault="005559AA">
      <w:pPr>
        <w:pStyle w:val="Tekstpodstawowy3"/>
        <w:spacing w:line="240" w:lineRule="auto"/>
        <w:jc w:val="center"/>
        <w:rPr>
          <w:szCs w:val="24"/>
        </w:rPr>
      </w:pPr>
    </w:p>
    <w:p w14:paraId="15703748" w14:textId="77777777" w:rsidR="00BD0532" w:rsidRPr="009123B5" w:rsidRDefault="00BD0532" w:rsidP="009123B5">
      <w:pPr>
        <w:pStyle w:val="Tekstpodstawowy3"/>
        <w:rPr>
          <w:iCs/>
          <w:szCs w:val="24"/>
        </w:rPr>
      </w:pPr>
      <w:r w:rsidRPr="009123B5">
        <w:rPr>
          <w:iCs/>
          <w:szCs w:val="24"/>
        </w:rPr>
        <w:t>Na podstawie art. 24 pkt 1 ustawy z dnia 2 grudnia 2009 r.  o izbach lekarskich (tekst jedn. Dz. U. z 2021 r. poz. 1342), uchwala się, co następuje:</w:t>
      </w:r>
    </w:p>
    <w:p w14:paraId="0D058F7D" w14:textId="77777777" w:rsidR="005559AA" w:rsidRPr="00BD0532" w:rsidRDefault="005559AA" w:rsidP="00275FD4">
      <w:pPr>
        <w:pStyle w:val="Tekstpodstawowy3"/>
        <w:rPr>
          <w:szCs w:val="24"/>
        </w:rPr>
      </w:pPr>
    </w:p>
    <w:p w14:paraId="25F206B9" w14:textId="5F3F0118" w:rsidR="006D1A3D" w:rsidRPr="00275FD4" w:rsidRDefault="005559AA" w:rsidP="00275FD4">
      <w:pPr>
        <w:pStyle w:val="Tekstpodstawowy3"/>
        <w:jc w:val="center"/>
        <w:rPr>
          <w:b/>
          <w:bCs/>
          <w:szCs w:val="24"/>
        </w:rPr>
      </w:pPr>
      <w:r w:rsidRPr="009123B5">
        <w:rPr>
          <w:b/>
          <w:bCs/>
          <w:szCs w:val="24"/>
        </w:rPr>
        <w:t>§ 1</w:t>
      </w:r>
    </w:p>
    <w:p w14:paraId="50F8B49B" w14:textId="5804EAFD" w:rsidR="00660D0F" w:rsidRPr="00BD0532" w:rsidRDefault="00B25C78" w:rsidP="00275FD4">
      <w:pPr>
        <w:pStyle w:val="Tekstpodstawowy3"/>
        <w:rPr>
          <w:szCs w:val="24"/>
        </w:rPr>
      </w:pPr>
      <w:r w:rsidRPr="00BD0532">
        <w:rPr>
          <w:szCs w:val="24"/>
        </w:rPr>
        <w:t xml:space="preserve">Przyjmuje się regulamin obrad </w:t>
      </w:r>
      <w:r w:rsidR="005559AA" w:rsidRPr="00BD0532">
        <w:rPr>
          <w:szCs w:val="24"/>
        </w:rPr>
        <w:t>X</w:t>
      </w:r>
      <w:r w:rsidR="004B3C5B" w:rsidRPr="00BD0532">
        <w:rPr>
          <w:szCs w:val="24"/>
        </w:rPr>
        <w:t>L</w:t>
      </w:r>
      <w:r w:rsidR="00FB4760" w:rsidRPr="00BD0532">
        <w:rPr>
          <w:szCs w:val="24"/>
        </w:rPr>
        <w:t>VI</w:t>
      </w:r>
      <w:r w:rsidR="009123B5">
        <w:rPr>
          <w:szCs w:val="24"/>
        </w:rPr>
        <w:t>I</w:t>
      </w:r>
      <w:r w:rsidR="00660D0F" w:rsidRPr="00BD0532">
        <w:rPr>
          <w:szCs w:val="24"/>
        </w:rPr>
        <w:t xml:space="preserve"> Okręgow</w:t>
      </w:r>
      <w:r w:rsidR="00D80E15" w:rsidRPr="00BD0532">
        <w:rPr>
          <w:szCs w:val="24"/>
        </w:rPr>
        <w:t>ego</w:t>
      </w:r>
      <w:r w:rsidR="00660D0F" w:rsidRPr="00BD0532">
        <w:rPr>
          <w:szCs w:val="24"/>
        </w:rPr>
        <w:t xml:space="preserve"> Zjazd</w:t>
      </w:r>
      <w:r w:rsidR="00D80E15" w:rsidRPr="00BD0532">
        <w:rPr>
          <w:szCs w:val="24"/>
        </w:rPr>
        <w:t>u</w:t>
      </w:r>
      <w:r w:rsidR="005559AA" w:rsidRPr="00BD0532">
        <w:rPr>
          <w:szCs w:val="24"/>
        </w:rPr>
        <w:t xml:space="preserve"> Lekarzy Wielkopolskiej Izby Lekarskiej </w:t>
      </w:r>
      <w:r w:rsidRPr="00BD0532">
        <w:rPr>
          <w:szCs w:val="24"/>
        </w:rPr>
        <w:t>w brzmieniu określonym w załączniku</w:t>
      </w:r>
      <w:r w:rsidR="009123B5">
        <w:rPr>
          <w:szCs w:val="24"/>
        </w:rPr>
        <w:t xml:space="preserve"> do</w:t>
      </w:r>
      <w:r w:rsidRPr="00BD0532">
        <w:rPr>
          <w:szCs w:val="24"/>
        </w:rPr>
        <w:t xml:space="preserve"> niniejszej uchwały.</w:t>
      </w:r>
    </w:p>
    <w:p w14:paraId="7035907F" w14:textId="77777777" w:rsidR="006D1A3D" w:rsidRPr="00BD0532" w:rsidRDefault="006D1A3D" w:rsidP="00275FD4">
      <w:pPr>
        <w:pStyle w:val="Tekstpodstawowy3"/>
        <w:rPr>
          <w:szCs w:val="24"/>
        </w:rPr>
      </w:pPr>
    </w:p>
    <w:p w14:paraId="4B425F40" w14:textId="3C535450" w:rsidR="005559AA" w:rsidRPr="00275FD4" w:rsidRDefault="005559AA" w:rsidP="00275FD4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9123B5">
        <w:rPr>
          <w:b/>
          <w:bCs/>
          <w:i w:val="0"/>
          <w:sz w:val="24"/>
          <w:szCs w:val="24"/>
        </w:rPr>
        <w:t>§ 2</w:t>
      </w:r>
    </w:p>
    <w:p w14:paraId="4C4CF61D" w14:textId="77777777" w:rsidR="005559AA" w:rsidRDefault="005559AA" w:rsidP="00275FD4">
      <w:pPr>
        <w:pStyle w:val="Tekstpodstawowy2"/>
        <w:rPr>
          <w:i w:val="0"/>
          <w:sz w:val="24"/>
          <w:szCs w:val="24"/>
        </w:rPr>
      </w:pPr>
      <w:r w:rsidRPr="00BD0532">
        <w:rPr>
          <w:i w:val="0"/>
          <w:sz w:val="24"/>
          <w:szCs w:val="24"/>
        </w:rPr>
        <w:t>Uchwała wchodzi w życie z dniem podjęcia.</w:t>
      </w:r>
    </w:p>
    <w:p w14:paraId="5698803C" w14:textId="77777777" w:rsidR="00A55631" w:rsidRDefault="00A55631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438E61A5" w14:textId="77777777" w:rsidR="00A55631" w:rsidRPr="00BD0532" w:rsidRDefault="00A55631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3F8A8489" w14:textId="77777777" w:rsidR="00AC4553" w:rsidRDefault="00AC4553">
      <w:pPr>
        <w:pStyle w:val="Tekstpodstawowy2"/>
        <w:spacing w:line="240" w:lineRule="auto"/>
        <w:rPr>
          <w:i w:val="0"/>
          <w:szCs w:val="28"/>
        </w:rPr>
      </w:pPr>
    </w:p>
    <w:p w14:paraId="400B58FB" w14:textId="77777777" w:rsidR="00A75D01" w:rsidRDefault="00A75D01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AC4553" w14:paraId="0F2EEB6F" w14:textId="77777777" w:rsidTr="00AC4553">
        <w:tc>
          <w:tcPr>
            <w:tcW w:w="3936" w:type="dxa"/>
            <w:hideMark/>
          </w:tcPr>
          <w:p w14:paraId="0E616D87" w14:textId="77777777" w:rsidR="00AC4553" w:rsidRDefault="00AC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4AB38D70" w14:textId="43C19E8E" w:rsidR="00AC4553" w:rsidRDefault="00AC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FB4760">
              <w:rPr>
                <w:sz w:val="24"/>
                <w:szCs w:val="24"/>
              </w:rPr>
              <w:t>VI</w:t>
            </w:r>
            <w:r w:rsidR="009123B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6545E0C5" w14:textId="77777777" w:rsidR="00AC4553" w:rsidRDefault="00AC4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14:paraId="44CCD2A9" w14:textId="77777777" w:rsidR="00AC4553" w:rsidRDefault="00AC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00BA8938" w14:textId="14F98720" w:rsidR="00AC4553" w:rsidRDefault="00AC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FB4760">
              <w:rPr>
                <w:sz w:val="24"/>
                <w:szCs w:val="24"/>
              </w:rPr>
              <w:t>VI</w:t>
            </w:r>
            <w:r w:rsidR="009123B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</w:tr>
    </w:tbl>
    <w:p w14:paraId="160ABCBF" w14:textId="77777777" w:rsidR="005559AA" w:rsidRDefault="005559AA">
      <w:pPr>
        <w:rPr>
          <w:sz w:val="24"/>
        </w:rPr>
      </w:pPr>
    </w:p>
    <w:p w14:paraId="76AB5A3C" w14:textId="77777777" w:rsidR="00460B4E" w:rsidRDefault="00460B4E">
      <w:pPr>
        <w:rPr>
          <w:sz w:val="24"/>
        </w:rPr>
      </w:pPr>
    </w:p>
    <w:p w14:paraId="07699C64" w14:textId="77777777" w:rsidR="00460B4E" w:rsidRDefault="00460B4E">
      <w:pPr>
        <w:rPr>
          <w:sz w:val="24"/>
        </w:rPr>
      </w:pPr>
    </w:p>
    <w:p w14:paraId="40038BB9" w14:textId="77777777" w:rsidR="00460B4E" w:rsidRDefault="00460B4E">
      <w:pPr>
        <w:rPr>
          <w:sz w:val="24"/>
        </w:rPr>
      </w:pPr>
    </w:p>
    <w:p w14:paraId="1175C585" w14:textId="77777777" w:rsidR="00460B4E" w:rsidRDefault="00460B4E">
      <w:pPr>
        <w:rPr>
          <w:sz w:val="24"/>
        </w:rPr>
      </w:pPr>
    </w:p>
    <w:p w14:paraId="7397879A" w14:textId="77777777" w:rsidR="00460B4E" w:rsidRDefault="00460B4E">
      <w:pPr>
        <w:rPr>
          <w:sz w:val="24"/>
        </w:rPr>
      </w:pPr>
    </w:p>
    <w:p w14:paraId="2945E386" w14:textId="77777777" w:rsidR="00460B4E" w:rsidRDefault="00460B4E">
      <w:pPr>
        <w:rPr>
          <w:sz w:val="24"/>
        </w:rPr>
      </w:pPr>
    </w:p>
    <w:p w14:paraId="3277C3D1" w14:textId="77777777" w:rsidR="00460B4E" w:rsidRDefault="00460B4E">
      <w:pPr>
        <w:rPr>
          <w:sz w:val="24"/>
        </w:rPr>
      </w:pPr>
    </w:p>
    <w:p w14:paraId="0C07DF62" w14:textId="77777777" w:rsidR="00460B4E" w:rsidRDefault="00460B4E">
      <w:pPr>
        <w:rPr>
          <w:sz w:val="24"/>
        </w:rPr>
      </w:pPr>
    </w:p>
    <w:p w14:paraId="2AFB371B" w14:textId="77777777" w:rsidR="00460B4E" w:rsidRDefault="00460B4E">
      <w:pPr>
        <w:rPr>
          <w:sz w:val="24"/>
        </w:rPr>
      </w:pPr>
    </w:p>
    <w:p w14:paraId="31905872" w14:textId="77777777" w:rsidR="00460B4E" w:rsidRDefault="00460B4E">
      <w:pPr>
        <w:rPr>
          <w:sz w:val="24"/>
        </w:rPr>
      </w:pPr>
    </w:p>
    <w:p w14:paraId="060EBBB6" w14:textId="77777777" w:rsidR="00460B4E" w:rsidRDefault="00460B4E">
      <w:pPr>
        <w:rPr>
          <w:sz w:val="24"/>
        </w:rPr>
      </w:pPr>
    </w:p>
    <w:p w14:paraId="3FF63C7D" w14:textId="77777777" w:rsidR="00460B4E" w:rsidRDefault="00460B4E" w:rsidP="00460B4E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0E2AC1CD" w14:textId="77777777" w:rsidR="00460B4E" w:rsidRDefault="00460B4E">
      <w:pPr>
        <w:rPr>
          <w:sz w:val="24"/>
        </w:rPr>
      </w:pPr>
    </w:p>
    <w:sectPr w:rsidR="00460B4E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DA4D" w14:textId="77777777" w:rsidR="0014079A" w:rsidRDefault="0014079A" w:rsidP="00032DB4">
      <w:r>
        <w:separator/>
      </w:r>
    </w:p>
  </w:endnote>
  <w:endnote w:type="continuationSeparator" w:id="0">
    <w:p w14:paraId="35D2967A" w14:textId="77777777" w:rsidR="0014079A" w:rsidRDefault="0014079A" w:rsidP="0003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1952" w14:textId="77777777" w:rsidR="0014079A" w:rsidRDefault="0014079A" w:rsidP="00032DB4">
      <w:r>
        <w:separator/>
      </w:r>
    </w:p>
  </w:footnote>
  <w:footnote w:type="continuationSeparator" w:id="0">
    <w:p w14:paraId="4051F43B" w14:textId="77777777" w:rsidR="0014079A" w:rsidRDefault="0014079A" w:rsidP="0003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34D1" w14:textId="77777777" w:rsidR="00BD0532" w:rsidRPr="00BD0532" w:rsidRDefault="00BD0532" w:rsidP="00BD0532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32DB4"/>
    <w:rsid w:val="0003402E"/>
    <w:rsid w:val="000A536D"/>
    <w:rsid w:val="000F2D93"/>
    <w:rsid w:val="00133662"/>
    <w:rsid w:val="0014079A"/>
    <w:rsid w:val="0014534F"/>
    <w:rsid w:val="001E7D7A"/>
    <w:rsid w:val="001F2335"/>
    <w:rsid w:val="00200B71"/>
    <w:rsid w:val="00275FD4"/>
    <w:rsid w:val="0031092C"/>
    <w:rsid w:val="00331CA3"/>
    <w:rsid w:val="003324E2"/>
    <w:rsid w:val="003412D8"/>
    <w:rsid w:val="00360F92"/>
    <w:rsid w:val="003D215D"/>
    <w:rsid w:val="003D4E46"/>
    <w:rsid w:val="003D6C11"/>
    <w:rsid w:val="004176D7"/>
    <w:rsid w:val="0044427A"/>
    <w:rsid w:val="00460B4E"/>
    <w:rsid w:val="004679FC"/>
    <w:rsid w:val="004A1470"/>
    <w:rsid w:val="004B3C5B"/>
    <w:rsid w:val="004C46DF"/>
    <w:rsid w:val="004D725F"/>
    <w:rsid w:val="004E73EA"/>
    <w:rsid w:val="005559AA"/>
    <w:rsid w:val="005809DB"/>
    <w:rsid w:val="005F2182"/>
    <w:rsid w:val="00660D0F"/>
    <w:rsid w:val="00696995"/>
    <w:rsid w:val="006D1A3D"/>
    <w:rsid w:val="006F2EA2"/>
    <w:rsid w:val="00772037"/>
    <w:rsid w:val="00787321"/>
    <w:rsid w:val="007E67D7"/>
    <w:rsid w:val="0081227A"/>
    <w:rsid w:val="008439BF"/>
    <w:rsid w:val="00905375"/>
    <w:rsid w:val="009123B5"/>
    <w:rsid w:val="00991A19"/>
    <w:rsid w:val="00A25622"/>
    <w:rsid w:val="00A446C5"/>
    <w:rsid w:val="00A55631"/>
    <w:rsid w:val="00A67468"/>
    <w:rsid w:val="00A75D01"/>
    <w:rsid w:val="00A830A9"/>
    <w:rsid w:val="00AC4553"/>
    <w:rsid w:val="00B25C78"/>
    <w:rsid w:val="00B35ADB"/>
    <w:rsid w:val="00B730CA"/>
    <w:rsid w:val="00BC1B53"/>
    <w:rsid w:val="00BC229D"/>
    <w:rsid w:val="00BD0532"/>
    <w:rsid w:val="00BE4359"/>
    <w:rsid w:val="00BE5827"/>
    <w:rsid w:val="00C73081"/>
    <w:rsid w:val="00CB1387"/>
    <w:rsid w:val="00D07394"/>
    <w:rsid w:val="00D108FC"/>
    <w:rsid w:val="00D80E15"/>
    <w:rsid w:val="00E46B4C"/>
    <w:rsid w:val="00F202B9"/>
    <w:rsid w:val="00F504F7"/>
    <w:rsid w:val="00F82976"/>
    <w:rsid w:val="00FB4760"/>
    <w:rsid w:val="00FF0389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5B911"/>
  <w15:chartTrackingRefBased/>
  <w15:docId w15:val="{53A59270-01BE-4BBB-915F-B0C7A871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3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DB4"/>
  </w:style>
  <w:style w:type="paragraph" w:styleId="Stopka">
    <w:name w:val="footer"/>
    <w:basedOn w:val="Normalny"/>
    <w:link w:val="StopkaZnak"/>
    <w:uiPriority w:val="99"/>
    <w:unhideWhenUsed/>
    <w:rsid w:val="0003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DB4"/>
  </w:style>
  <w:style w:type="character" w:customStyle="1" w:styleId="Tekstpodstawowy3Znak">
    <w:name w:val="Tekst podstawowy 3 Znak"/>
    <w:link w:val="Tekstpodstawowy3"/>
    <w:rsid w:val="00BD05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13D46-22B8-4C01-9E0A-4337A9E0D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E5943-F4E7-4F5A-8DBB-E948C5CBCA7C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customXml/itemProps3.xml><?xml version="1.0" encoding="utf-8"?>
<ds:datastoreItem xmlns:ds="http://schemas.openxmlformats.org/officeDocument/2006/customXml" ds:itemID="{05B05F6E-DBD1-4164-A419-FA6F59564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Marta Rosada</cp:lastModifiedBy>
  <cp:revision>5</cp:revision>
  <dcterms:created xsi:type="dcterms:W3CDTF">2023-02-27T20:18:00Z</dcterms:created>
  <dcterms:modified xsi:type="dcterms:W3CDTF">2023-03-03T10:00:00Z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