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A6" w:rsidRDefault="003518AF" w:rsidP="009717A6">
      <w:pPr>
        <w:jc w:val="center"/>
        <w:rPr>
          <w:b/>
        </w:rPr>
      </w:pPr>
      <w:r w:rsidRPr="009717A6">
        <w:rPr>
          <w:b/>
        </w:rPr>
        <w:t xml:space="preserve">Sprawozdanie z działalności Delegatury Pilskiej </w:t>
      </w:r>
    </w:p>
    <w:p w:rsidR="003518AF" w:rsidRPr="009717A6" w:rsidRDefault="003518AF" w:rsidP="009717A6">
      <w:pPr>
        <w:jc w:val="center"/>
        <w:rPr>
          <w:b/>
        </w:rPr>
      </w:pPr>
      <w:r w:rsidRPr="009717A6">
        <w:rPr>
          <w:b/>
        </w:rPr>
        <w:t xml:space="preserve">Wielkopolskiej Izby Lekarskiej </w:t>
      </w:r>
      <w:r w:rsidR="009717A6">
        <w:rPr>
          <w:b/>
        </w:rPr>
        <w:t xml:space="preserve"> </w:t>
      </w:r>
      <w:r w:rsidRPr="009717A6">
        <w:rPr>
          <w:b/>
        </w:rPr>
        <w:t>za rok 2016.</w:t>
      </w:r>
    </w:p>
    <w:p w:rsidR="003518AF" w:rsidRDefault="003518AF" w:rsidP="009717A6">
      <w:pPr>
        <w:jc w:val="both"/>
      </w:pPr>
    </w:p>
    <w:p w:rsidR="003518AF" w:rsidRDefault="003518AF" w:rsidP="009717A6">
      <w:pPr>
        <w:jc w:val="both"/>
      </w:pPr>
      <w:r>
        <w:tab/>
        <w:t>Delegatura Pilska WIL w roku 2016 liczyła 7</w:t>
      </w:r>
      <w:r w:rsidR="00E24BDD">
        <w:t>15 lekarzy i 208</w:t>
      </w:r>
      <w:r>
        <w:t xml:space="preserve"> lekarzy </w:t>
      </w:r>
      <w:r w:rsidR="00B00FD6">
        <w:t>stomatologów</w:t>
      </w:r>
      <w:r>
        <w:t xml:space="preserve">. Przewodniczącą delegatury  jest  dr n. med.  Aldona </w:t>
      </w:r>
      <w:proofErr w:type="spellStart"/>
      <w:r>
        <w:t>Pietrysiak</w:t>
      </w:r>
      <w:proofErr w:type="spellEnd"/>
      <w:r>
        <w:t xml:space="preserve">,  zastępcą dr Wojciech Antkowiak, sekretarzem dr Joanna </w:t>
      </w:r>
      <w:proofErr w:type="spellStart"/>
      <w:r>
        <w:t>Harbuzińska</w:t>
      </w:r>
      <w:proofErr w:type="spellEnd"/>
      <w:r>
        <w:t xml:space="preserve">-Turek. Kołom terenowym przewodniczyli: w Złotowie- dr Andrzej </w:t>
      </w:r>
      <w:proofErr w:type="spellStart"/>
      <w:r>
        <w:t>Tandeck</w:t>
      </w:r>
      <w:proofErr w:type="spellEnd"/>
      <w:r>
        <w:t xml:space="preserve">,  w Chodzieży-dr Bogdan </w:t>
      </w:r>
      <w:proofErr w:type="spellStart"/>
      <w:r>
        <w:t>Ślotała</w:t>
      </w:r>
      <w:proofErr w:type="spellEnd"/>
      <w:r>
        <w:t xml:space="preserve">, w Trzciance-Czarnkowie- dr  n. med. Andrzej </w:t>
      </w:r>
      <w:proofErr w:type="spellStart"/>
      <w:r>
        <w:t>Masiakowski</w:t>
      </w:r>
      <w:proofErr w:type="spellEnd"/>
      <w:r>
        <w:t xml:space="preserve">. Członkowie delegatury intensywnie uczestniczyli w pracach WIL i NRL. Dr  Andrzej Cisło jest wiceprezesem WIL ds. stomatologii,  jest członkiem NRL, komisji stomatologicznej , legislacyjnej WIL i NRL, dr Mariusz Stępień jest członkiem Komisji Etyki NRL. W ORL WIL delegatura pilska reprezentowana jest tylko przez 3 osoby/ A. </w:t>
      </w:r>
      <w:proofErr w:type="spellStart"/>
      <w:r>
        <w:t>Pietrysiak</w:t>
      </w:r>
      <w:proofErr w:type="spellEnd"/>
      <w:r>
        <w:t xml:space="preserve">, A. Cisło, </w:t>
      </w:r>
      <w:proofErr w:type="spellStart"/>
      <w:r>
        <w:t>W.Antkowiak</w:t>
      </w:r>
      <w:proofErr w:type="spellEnd"/>
      <w:r>
        <w:t>/. Dr Łucja Kasior jest wiceprzewodniczącą Komisji Rewizyjnej WIL.</w:t>
      </w:r>
      <w:r w:rsidR="00B00FD6">
        <w:t xml:space="preserve"> </w:t>
      </w:r>
      <w:r>
        <w:t xml:space="preserve">W pracach komisji ORL WIL uczestniczą : komisja kształcenia– A. </w:t>
      </w:r>
      <w:proofErr w:type="spellStart"/>
      <w:r>
        <w:t>Pietrysiak</w:t>
      </w:r>
      <w:proofErr w:type="spellEnd"/>
      <w:r>
        <w:t>, D. Borowiak , Komisja Socjalna-</w:t>
      </w:r>
      <w:r w:rsidR="00B00FD6">
        <w:t xml:space="preserve"> </w:t>
      </w:r>
      <w:r>
        <w:t>D. Borowiak, komisja Emerytów i Rencistów- Ł . Kasior, T. Kwiecińska-Koźmińska, Komisja finansowa-</w:t>
      </w:r>
      <w:r w:rsidR="00B00FD6">
        <w:t xml:space="preserve"> </w:t>
      </w:r>
      <w:r>
        <w:t xml:space="preserve">A. </w:t>
      </w:r>
      <w:proofErr w:type="spellStart"/>
      <w:r>
        <w:t>Masiakowski</w:t>
      </w:r>
      <w:proofErr w:type="spellEnd"/>
      <w:r>
        <w:t xml:space="preserve">, Komisja  ds. Zasad Finansowania Działalności Leczniczej i Warunków Wykonywania Zawodu- </w:t>
      </w:r>
      <w:proofErr w:type="spellStart"/>
      <w:r>
        <w:t>W.Antkowiak</w:t>
      </w:r>
      <w:proofErr w:type="spellEnd"/>
      <w:r>
        <w:t xml:space="preserve">, A. </w:t>
      </w:r>
      <w:proofErr w:type="spellStart"/>
      <w:r>
        <w:t>Masiakowski</w:t>
      </w:r>
      <w:proofErr w:type="spellEnd"/>
      <w:r>
        <w:t>, M. Stępień, Komisja Etyki- Ł. Kasio</w:t>
      </w:r>
      <w:r w:rsidR="00B00FD6">
        <w:t>r</w:t>
      </w:r>
      <w:r>
        <w:t xml:space="preserve">, E. </w:t>
      </w:r>
      <w:proofErr w:type="spellStart"/>
      <w:r>
        <w:t>Błoj</w:t>
      </w:r>
      <w:proofErr w:type="spellEnd"/>
      <w:r>
        <w:t xml:space="preserve">-Kowalska ,  Komisja Sportu- T. Kaczmarek . Sędziami OSL WIL są: J. </w:t>
      </w:r>
      <w:proofErr w:type="spellStart"/>
      <w:r>
        <w:t>Teleżyński</w:t>
      </w:r>
      <w:proofErr w:type="spellEnd"/>
      <w:r>
        <w:t>,</w:t>
      </w:r>
      <w:r w:rsidR="00B00FD6">
        <w:t xml:space="preserve"> </w:t>
      </w:r>
      <w:r>
        <w:t xml:space="preserve"> A. </w:t>
      </w:r>
      <w:proofErr w:type="spellStart"/>
      <w:r>
        <w:t>Polimirski</w:t>
      </w:r>
      <w:proofErr w:type="spellEnd"/>
      <w:r>
        <w:t>,  a Zastępcami ROZ WIL :</w:t>
      </w:r>
      <w:r w:rsidR="00B00FD6">
        <w:t xml:space="preserve"> </w:t>
      </w:r>
      <w:proofErr w:type="spellStart"/>
      <w:r>
        <w:t>A.Czap</w:t>
      </w:r>
      <w:r w:rsidR="006A17D5">
        <w:t>iewska</w:t>
      </w:r>
      <w:proofErr w:type="spellEnd"/>
      <w:r w:rsidR="006A17D5">
        <w:t xml:space="preserve">-Kawczyńska,  A. </w:t>
      </w:r>
      <w:proofErr w:type="spellStart"/>
      <w:r w:rsidR="006A17D5">
        <w:t>Tandeck</w:t>
      </w:r>
      <w:proofErr w:type="spellEnd"/>
      <w:r w:rsidR="006A17D5">
        <w:t xml:space="preserve"> </w:t>
      </w:r>
      <w:r>
        <w:t xml:space="preserve">. W Komisji Wyborczej WIL pracują w. Antkowiak i E </w:t>
      </w:r>
      <w:proofErr w:type="spellStart"/>
      <w:r>
        <w:t>Błoj</w:t>
      </w:r>
      <w:proofErr w:type="spellEnd"/>
      <w:r>
        <w:t>-Kowalska.</w:t>
      </w:r>
    </w:p>
    <w:p w:rsidR="003518AF" w:rsidRDefault="003518AF" w:rsidP="009717A6">
      <w:pPr>
        <w:jc w:val="both"/>
      </w:pPr>
      <w:r>
        <w:t xml:space="preserve">Zarząd Delegatury spotykał się: </w:t>
      </w:r>
      <w:r w:rsidR="00B00FD6">
        <w:t xml:space="preserve"> </w:t>
      </w:r>
      <w:r>
        <w:t>11.01.16., 22.02</w:t>
      </w:r>
      <w:r w:rsidR="00B00FD6">
        <w:t>.</w:t>
      </w:r>
      <w:r>
        <w:t>16., 25.04.16., 16.05.16</w:t>
      </w:r>
      <w:r w:rsidR="00B00FD6">
        <w:t>.</w:t>
      </w:r>
      <w:r>
        <w:t>,</w:t>
      </w:r>
      <w:r w:rsidR="00B00FD6">
        <w:t xml:space="preserve"> </w:t>
      </w:r>
      <w:r>
        <w:t>6.06.16., 12.09.16.,  10.10.16., 12.12.16., a 18.03.2016 r. i 26.11.2016</w:t>
      </w:r>
      <w:r w:rsidR="00823E1C">
        <w:t xml:space="preserve"> r.  odbyły się zgromadzenia D</w:t>
      </w:r>
      <w:r>
        <w:t xml:space="preserve">elegatów </w:t>
      </w:r>
      <w:r w:rsidR="00823E1C">
        <w:t>D</w:t>
      </w:r>
      <w:r>
        <w:t xml:space="preserve">elegatury pilskiej. </w:t>
      </w:r>
    </w:p>
    <w:p w:rsidR="003518AF" w:rsidRDefault="003518AF" w:rsidP="009717A6">
      <w:pPr>
        <w:jc w:val="both"/>
      </w:pPr>
      <w:r>
        <w:t xml:space="preserve">21 maja 2016 roku w </w:t>
      </w:r>
      <w:r w:rsidR="001729BA">
        <w:t>P</w:t>
      </w:r>
      <w:r>
        <w:t xml:space="preserve">ilskim </w:t>
      </w:r>
      <w:r w:rsidR="006A17D5">
        <w:t>Domu Kultury</w:t>
      </w:r>
      <w:r>
        <w:t xml:space="preserve"> odbyło się spotkanie z lekarzami, jubilatami z naszego regionu. 8 lekarzy  w 50 rocznicę uzyskania dyplomu  i nienagannej pracy otrzymało odznaczenie </w:t>
      </w:r>
      <w:r w:rsidR="00595177">
        <w:t>„</w:t>
      </w:r>
      <w:r>
        <w:t>Złotego Eskulapa</w:t>
      </w:r>
      <w:r w:rsidR="00595177">
        <w:t>”</w:t>
      </w:r>
      <w:r>
        <w:t xml:space="preserve"> : Janina Celińska, </w:t>
      </w:r>
      <w:proofErr w:type="spellStart"/>
      <w:r>
        <w:t>Ariana</w:t>
      </w:r>
      <w:proofErr w:type="spellEnd"/>
      <w:r>
        <w:t xml:space="preserve"> </w:t>
      </w:r>
      <w:proofErr w:type="spellStart"/>
      <w:r>
        <w:t>Dumanowska</w:t>
      </w:r>
      <w:proofErr w:type="spellEnd"/>
      <w:r>
        <w:t xml:space="preserve">-Żmuda, Hanna </w:t>
      </w:r>
      <w:proofErr w:type="spellStart"/>
      <w:r>
        <w:t>Hendiger</w:t>
      </w:r>
      <w:proofErr w:type="spellEnd"/>
      <w:r>
        <w:t xml:space="preserve">-Woźniak, Mieczysław Krynicki, Paweł Ławiński, Gabriela Matkowska, Maria Mikuła, Janina Olszewska-Wilczyńska, a </w:t>
      </w:r>
      <w:r w:rsidR="00595177">
        <w:t xml:space="preserve">26 </w:t>
      </w:r>
      <w:r>
        <w:t>”młodzików” po 25 latach od otrzymania dyplomu odznaczonych zostało „Srebrnym Eskulapem</w:t>
      </w:r>
      <w:r w:rsidR="00603D79">
        <w:t xml:space="preserve">” </w:t>
      </w:r>
      <w:r w:rsidR="00595177">
        <w:t xml:space="preserve">: </w:t>
      </w:r>
      <w:r w:rsidR="00B00FD6">
        <w:t xml:space="preserve"> </w:t>
      </w:r>
      <w:r w:rsidR="00595177">
        <w:t xml:space="preserve">Marek Andrzejewski, Wojciech Antkowiak, </w:t>
      </w:r>
      <w:proofErr w:type="spellStart"/>
      <w:r w:rsidR="00595177">
        <w:t>Ariana</w:t>
      </w:r>
      <w:proofErr w:type="spellEnd"/>
      <w:r w:rsidR="00595177">
        <w:t xml:space="preserve">  </w:t>
      </w:r>
      <w:proofErr w:type="spellStart"/>
      <w:r w:rsidR="00595177">
        <w:t>Buszkiewicz</w:t>
      </w:r>
      <w:proofErr w:type="spellEnd"/>
      <w:r w:rsidR="00595177">
        <w:t xml:space="preserve">, Rafał </w:t>
      </w:r>
      <w:proofErr w:type="spellStart"/>
      <w:r w:rsidR="00595177">
        <w:t>Szuca</w:t>
      </w:r>
      <w:proofErr w:type="spellEnd"/>
      <w:r w:rsidR="00595177">
        <w:t xml:space="preserve">, Jacek Gęsicki, Krzysztof Głos, Maria </w:t>
      </w:r>
      <w:proofErr w:type="spellStart"/>
      <w:r w:rsidR="00595177">
        <w:t>Hanelt</w:t>
      </w:r>
      <w:proofErr w:type="spellEnd"/>
      <w:r w:rsidR="00595177">
        <w:t xml:space="preserve">, Cezary Kmiecik, Piotr Kubów, Katarzyna Łukaszek, Mirosław Łukaszek,  Iwona </w:t>
      </w:r>
      <w:proofErr w:type="spellStart"/>
      <w:r w:rsidR="00595177">
        <w:t>Marzyńska</w:t>
      </w:r>
      <w:proofErr w:type="spellEnd"/>
      <w:r w:rsidR="00595177">
        <w:t xml:space="preserve">, Marceli </w:t>
      </w:r>
      <w:proofErr w:type="spellStart"/>
      <w:r w:rsidR="00595177">
        <w:t>Marzyński</w:t>
      </w:r>
      <w:proofErr w:type="spellEnd"/>
      <w:r w:rsidR="00595177">
        <w:t xml:space="preserve">, Katarzyna Muszyńska, Paweł Niziołek, Mariusz Połczyński, Tomasz Przysiecki, Wojciech Ratajczak, Katarzyna Ratajczak-Głos, Krzysztof </w:t>
      </w:r>
      <w:proofErr w:type="spellStart"/>
      <w:r w:rsidR="00595177">
        <w:t>Redosz</w:t>
      </w:r>
      <w:proofErr w:type="spellEnd"/>
      <w:r w:rsidR="00595177">
        <w:t xml:space="preserve">, Magdalena </w:t>
      </w:r>
      <w:proofErr w:type="spellStart"/>
      <w:r w:rsidR="00595177">
        <w:t>Rybska</w:t>
      </w:r>
      <w:proofErr w:type="spellEnd"/>
      <w:r w:rsidR="00595177">
        <w:t xml:space="preserve">, Dorota </w:t>
      </w:r>
      <w:proofErr w:type="spellStart"/>
      <w:r w:rsidR="00595177">
        <w:t>Sagalara</w:t>
      </w:r>
      <w:proofErr w:type="spellEnd"/>
      <w:r w:rsidR="00595177">
        <w:t xml:space="preserve">, Małgorzata </w:t>
      </w:r>
      <w:proofErr w:type="spellStart"/>
      <w:r w:rsidR="00595177">
        <w:t>Teusz</w:t>
      </w:r>
      <w:proofErr w:type="spellEnd"/>
      <w:r w:rsidR="00595177">
        <w:t xml:space="preserve">-Chmielecka, Wojciech Wieczorek, Piotr Wierzbicki. </w:t>
      </w:r>
      <w:r>
        <w:t xml:space="preserve">  </w:t>
      </w:r>
      <w:r w:rsidR="00595177">
        <w:t xml:space="preserve">Majowa </w:t>
      </w:r>
      <w:r>
        <w:t xml:space="preserve"> uroczystość miała podniosły charakter. </w:t>
      </w:r>
      <w:r w:rsidR="00595177">
        <w:t>Uroczystość zaszczycił przedstawiciel Wielkopolskiej Izby Lekarskiej Pan dr n. med. Andrzej Baszkowski</w:t>
      </w:r>
      <w:r>
        <w:t xml:space="preserve">. Najmłodszy  stażysta  odczytał życiorysy jubilatów.  </w:t>
      </w:r>
      <w:r w:rsidR="006A17D5">
        <w:t>Jubilatom czas umilał</w:t>
      </w:r>
      <w:r>
        <w:t xml:space="preserve"> zespół „</w:t>
      </w:r>
      <w:r w:rsidR="006A17D5">
        <w:t>SLOVIANSKY</w:t>
      </w:r>
      <w:r>
        <w:t xml:space="preserve">, wspomnieniom pierwszych i następnych lat pracy nie było końca. </w:t>
      </w:r>
    </w:p>
    <w:p w:rsidR="003518AF" w:rsidRDefault="003518AF" w:rsidP="009717A6">
      <w:pPr>
        <w:jc w:val="both"/>
      </w:pPr>
      <w:r>
        <w:t xml:space="preserve">Dążąc do większej integracji środowiska pilskiego wspierano inicjatywy kulturalne i sportowe. </w:t>
      </w:r>
      <w:r w:rsidR="006A17D5">
        <w:t>24.09</w:t>
      </w:r>
      <w:r w:rsidR="00E715DF">
        <w:t>.2016 r.</w:t>
      </w:r>
      <w:r>
        <w:t xml:space="preserve"> w Wieleniu odbyły się „Michałki-201</w:t>
      </w:r>
      <w:r w:rsidR="00E715DF">
        <w:t>6</w:t>
      </w:r>
      <w:r>
        <w:t>”- mistrzostwa Polski Lekarzy w maratonie WTB. Organizatorem i zawodnikiem osiągającym naj</w:t>
      </w:r>
      <w:r w:rsidR="00E715DF">
        <w:t>lepsze wyniki  był , jak zwykle Pan</w:t>
      </w:r>
      <w:r>
        <w:t xml:space="preserve"> dr Tomasz Kaczmarek. Serdeczne podziękowania za ogrom włożonej pracy.  Serdecznie zapraszam koleżanki i kolegów lekarzy do uczestnictwa w zawodach w roku 201</w:t>
      </w:r>
      <w:r w:rsidR="00E715DF">
        <w:t>7</w:t>
      </w:r>
      <w:r>
        <w:t>. Rola obserwatora/ szczególnie w gronie rodziny i przyjaciół / jest równie przyjemna.</w:t>
      </w:r>
    </w:p>
    <w:p w:rsidR="006E04D0" w:rsidRDefault="006E04D0" w:rsidP="009717A6">
      <w:pPr>
        <w:jc w:val="both"/>
      </w:pPr>
      <w:r>
        <w:lastRenderedPageBreak/>
        <w:t xml:space="preserve">29.01.2016 r. w hotelu „Tarcza” odbyło się spotkanie kolędowe lekarzy emerytów i rencistów, które przebiegało w bardzo miłej atmosferze. </w:t>
      </w:r>
    </w:p>
    <w:p w:rsidR="00F03E57" w:rsidRDefault="001729BA" w:rsidP="009717A6">
      <w:pPr>
        <w:jc w:val="both"/>
      </w:pPr>
      <w:r>
        <w:t xml:space="preserve">W dniu 12.03.2016 r. </w:t>
      </w:r>
      <w:r w:rsidR="00F03E57">
        <w:t>z inicjatywy Pana dr Marcina Karolewskiego odbyła się w P</w:t>
      </w:r>
      <w:r w:rsidR="00391C70">
        <w:t xml:space="preserve">ilskim </w:t>
      </w:r>
      <w:r w:rsidR="00F03E57">
        <w:t>D</w:t>
      </w:r>
      <w:r w:rsidR="00391C70">
        <w:t xml:space="preserve">omu </w:t>
      </w:r>
      <w:r w:rsidR="00F03E57">
        <w:t>K</w:t>
      </w:r>
      <w:r w:rsidR="00391C70">
        <w:t>ultury</w:t>
      </w:r>
      <w:r w:rsidR="00F03E57">
        <w:t xml:space="preserve"> Konferencja naukowa „Aktualno</w:t>
      </w:r>
      <w:r w:rsidR="00991A14">
        <w:t>ści i kontrowersje medyczne 2</w:t>
      </w:r>
      <w:r w:rsidR="00F03E57">
        <w:t>016”- Repetytorium lekarza praktyka. Obecni byli przedstawiciele władz WIL, a wykładowcami młodzi naukowcy U</w:t>
      </w:r>
      <w:r w:rsidR="00391C70">
        <w:t xml:space="preserve">niwersytetu </w:t>
      </w:r>
      <w:r w:rsidR="00F03E57">
        <w:t>M</w:t>
      </w:r>
      <w:r w:rsidR="00391C70">
        <w:t xml:space="preserve">edycznego </w:t>
      </w:r>
      <w:r w:rsidR="00F03E57">
        <w:t xml:space="preserve"> w Poznaniu. Konferencja odbyła się pod patronatem Prezydenta Miasta Piły i Starosty Powiatu Pilskiego – który osobiście obecny był na konferencji. </w:t>
      </w:r>
      <w:r w:rsidR="00991500">
        <w:t xml:space="preserve">Spotkanie zakończył koncert  zespołu kameralnego WIL „Operacja muzyka”, który po raz pierwszy w Pile zagrał 3 utwory </w:t>
      </w:r>
      <w:r w:rsidR="00991A14">
        <w:t xml:space="preserve">Krzysztofa </w:t>
      </w:r>
      <w:r w:rsidR="00991500">
        <w:t>Komedy, oraz koncert fortepianowy – utwory Chopina zagrała pianistka Jolanta Reszelska.</w:t>
      </w:r>
    </w:p>
    <w:p w:rsidR="006E04D0" w:rsidRDefault="006E04D0" w:rsidP="009717A6">
      <w:pPr>
        <w:jc w:val="both"/>
      </w:pPr>
      <w:r>
        <w:t xml:space="preserve">9.12.2016 r. w Hotelu „Tarcza” odbyło się spotkanie wigilijne lekarzy </w:t>
      </w:r>
      <w:r w:rsidR="00991500">
        <w:t xml:space="preserve">dentystów </w:t>
      </w:r>
      <w:r>
        <w:t>. Spotkanie zaszczycił swoją obecnością Pan dr n.</w:t>
      </w:r>
      <w:r w:rsidR="00391C70">
        <w:t xml:space="preserve"> med. Stanisław Dzieciuchowicz z</w:t>
      </w:r>
      <w:r>
        <w:t xml:space="preserve"> WIL.</w:t>
      </w:r>
    </w:p>
    <w:p w:rsidR="00E715DF" w:rsidRDefault="003518AF" w:rsidP="009717A6">
      <w:pPr>
        <w:jc w:val="both"/>
      </w:pPr>
      <w:r>
        <w:t>Kontynuując kilkunastoletnią tradycję delegatura  razem z Komisją Kształcenia Szpitala Specjalistycznego w Pile była organizatorem cyklu szkoleń wewnętrznych. Zebrania szkoleniowe miały c</w:t>
      </w:r>
      <w:r w:rsidR="00E715DF">
        <w:t xml:space="preserve">harakter otwarty, odbywały się </w:t>
      </w:r>
      <w:r>
        <w:t>w każdy trzeci wtorek miesiąca,  uczestnic</w:t>
      </w:r>
      <w:r w:rsidR="00E715DF">
        <w:t xml:space="preserve">zyli w nich lekarze zatrudnieni </w:t>
      </w:r>
      <w:r>
        <w:t>w Szpitalu Specjalistycznym , lekarze eme</w:t>
      </w:r>
      <w:r w:rsidR="00E715DF">
        <w:t>ryci, lekarze zatrudnieni w ZUS i POZ.</w:t>
      </w:r>
      <w:r>
        <w:t>W budynku delegatury odbywały się kursy języka angielskiego</w:t>
      </w:r>
      <w:r w:rsidR="00E715DF">
        <w:t xml:space="preserve">. </w:t>
      </w:r>
    </w:p>
    <w:p w:rsidR="003518AF" w:rsidRDefault="003518AF" w:rsidP="009717A6">
      <w:pPr>
        <w:jc w:val="both"/>
      </w:pPr>
      <w:r>
        <w:t>W roku 201</w:t>
      </w:r>
      <w:r w:rsidR="00E715DF">
        <w:t>6</w:t>
      </w:r>
      <w:r>
        <w:t xml:space="preserve"> </w:t>
      </w:r>
      <w:r w:rsidR="00E715DF">
        <w:t>przygotowaliśmy do rejestracji  11 wniosków A-1(stażyści) oraz 40 wniosków B-1.2(</w:t>
      </w:r>
      <w:r>
        <w:t xml:space="preserve"> IPL i ISPL</w:t>
      </w:r>
      <w:r w:rsidR="00E715DF">
        <w:t>)</w:t>
      </w:r>
      <w:r>
        <w:t xml:space="preserve">.                                                                    </w:t>
      </w:r>
    </w:p>
    <w:p w:rsidR="003518AF" w:rsidRDefault="00E715DF" w:rsidP="009717A6">
      <w:pPr>
        <w:jc w:val="both"/>
      </w:pPr>
      <w:r>
        <w:t>6</w:t>
      </w:r>
      <w:r w:rsidR="003518AF">
        <w:t xml:space="preserve"> lekarzy otrzymało ograniczone PWZ , </w:t>
      </w:r>
      <w:r>
        <w:t>oraz 4 stałe prawa</w:t>
      </w:r>
      <w:r w:rsidR="003518AF">
        <w:t xml:space="preserve"> wykonywania zawodu </w:t>
      </w:r>
      <w:r>
        <w:t>, 5 lekarzy otrzymało dyplom lekarza specjalisty.</w:t>
      </w:r>
      <w:r w:rsidR="003518AF">
        <w:t xml:space="preserve"> </w:t>
      </w:r>
    </w:p>
    <w:p w:rsidR="00E715DF" w:rsidRDefault="0040597F" w:rsidP="009717A6">
      <w:pPr>
        <w:jc w:val="both"/>
      </w:pPr>
      <w:r>
        <w:t xml:space="preserve">W maju </w:t>
      </w:r>
      <w:r w:rsidR="00E715DF">
        <w:t>2016</w:t>
      </w:r>
      <w:r w:rsidR="003518AF">
        <w:t xml:space="preserve"> </w:t>
      </w:r>
      <w:r>
        <w:t xml:space="preserve">rozpoczęto </w:t>
      </w:r>
      <w:r w:rsidR="003518AF">
        <w:t xml:space="preserve"> kolejn</w:t>
      </w:r>
      <w:r>
        <w:t>y</w:t>
      </w:r>
      <w:r w:rsidR="003518AF">
        <w:t xml:space="preserve">  etap  remontu siedziby delegatury na ul</w:t>
      </w:r>
      <w:r w:rsidR="00E715DF">
        <w:t xml:space="preserve">. </w:t>
      </w:r>
      <w:r w:rsidR="003518AF">
        <w:t>Krynicznej</w:t>
      </w:r>
      <w:r>
        <w:t xml:space="preserve"> 2</w:t>
      </w:r>
      <w:r w:rsidR="003518AF">
        <w:t xml:space="preserve"> w Pile</w:t>
      </w:r>
      <w:r w:rsidR="00E715DF">
        <w:t>.</w:t>
      </w:r>
      <w:r>
        <w:t xml:space="preserve"> </w:t>
      </w:r>
      <w:r w:rsidR="00E715DF">
        <w:t xml:space="preserve"> </w:t>
      </w:r>
      <w:r w:rsidR="003518AF">
        <w:t xml:space="preserve"> </w:t>
      </w:r>
      <w:r>
        <w:t xml:space="preserve">Obiekt uzyskał nowy dach, </w:t>
      </w:r>
      <w:r w:rsidR="00F74908">
        <w:t xml:space="preserve">ocieplenie i </w:t>
      </w:r>
      <w:r>
        <w:t xml:space="preserve">nową elewację zewnętrzną, został przeprowadzony remont wszystkich pomieszczeń wewnątrz budynku. Powstał nowy  wjazd do siedziby oraz chodnik wokół, parking, </w:t>
      </w:r>
      <w:r w:rsidR="00B00FD6">
        <w:t>a także</w:t>
      </w:r>
      <w:r>
        <w:t xml:space="preserve"> rozpoczęto wymianę ogrodzenia i montaż oświetlenia.</w:t>
      </w:r>
    </w:p>
    <w:p w:rsidR="003518AF" w:rsidRDefault="003518AF" w:rsidP="009717A6">
      <w:pPr>
        <w:jc w:val="both"/>
      </w:pPr>
      <w:r>
        <w:t xml:space="preserve">W minionym roku pożegnaliśmy </w:t>
      </w:r>
      <w:r w:rsidR="0040597F">
        <w:t>5</w:t>
      </w:r>
      <w:r>
        <w:t xml:space="preserve"> kolegów</w:t>
      </w:r>
      <w:r w:rsidR="0040597F">
        <w:t xml:space="preserve"> : Iwona </w:t>
      </w:r>
      <w:proofErr w:type="spellStart"/>
      <w:r w:rsidR="0040597F">
        <w:t>Wielentajczyk</w:t>
      </w:r>
      <w:proofErr w:type="spellEnd"/>
      <w:r w:rsidR="0040597F">
        <w:t>, Aniela Łapka – Chmielewska, Barbara Cichowska – Barzykowska, Marek Krystian, Teresa Siedlok.</w:t>
      </w:r>
      <w:r>
        <w:t xml:space="preserve"> </w:t>
      </w:r>
    </w:p>
    <w:p w:rsidR="00391C70" w:rsidRDefault="0040597F" w:rsidP="009717A6">
      <w:pPr>
        <w:jc w:val="both"/>
      </w:pPr>
      <w:r>
        <w:t>Dziękuję</w:t>
      </w:r>
      <w:r w:rsidR="003518AF">
        <w:t xml:space="preserve"> wszystkim Koleżankom i Kolegom</w:t>
      </w:r>
      <w:r>
        <w:t>,</w:t>
      </w:r>
      <w:r w:rsidR="003518AF">
        <w:t xml:space="preserve"> którzy aktywnie wspieral</w:t>
      </w:r>
      <w:r w:rsidR="00391C70">
        <w:t xml:space="preserve">i pracę WIL w regionie pilskim. </w:t>
      </w:r>
    </w:p>
    <w:p w:rsidR="003518AF" w:rsidRDefault="00391C70" w:rsidP="00391C70">
      <w:r>
        <w:t xml:space="preserve">                                                                        Przewodnicząca Delegatury w Pile</w:t>
      </w:r>
    </w:p>
    <w:p w:rsidR="003518AF" w:rsidRDefault="003518AF" w:rsidP="003518AF">
      <w:r>
        <w:tab/>
      </w:r>
      <w:r>
        <w:tab/>
      </w:r>
      <w:r>
        <w:tab/>
      </w:r>
      <w:r>
        <w:tab/>
      </w:r>
      <w:r>
        <w:tab/>
      </w:r>
      <w:r w:rsidR="00391C70">
        <w:t xml:space="preserve">        Dr n. med. </w:t>
      </w:r>
      <w:r>
        <w:t xml:space="preserve">Aldona </w:t>
      </w:r>
      <w:proofErr w:type="spellStart"/>
      <w:r>
        <w:t>Pietrysiak</w:t>
      </w:r>
      <w:proofErr w:type="spellEnd"/>
    </w:p>
    <w:p w:rsidR="003518AF" w:rsidRDefault="003518AF" w:rsidP="003518AF">
      <w:bookmarkStart w:id="0" w:name="_GoBack"/>
      <w:bookmarkEnd w:id="0"/>
    </w:p>
    <w:p w:rsidR="003518AF" w:rsidRDefault="003518AF" w:rsidP="003518AF"/>
    <w:p w:rsidR="0039284C" w:rsidRDefault="003518AF" w:rsidP="003518AF">
      <w:r>
        <w:tab/>
      </w:r>
    </w:p>
    <w:sectPr w:rsidR="0039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9A"/>
    <w:rsid w:val="001729BA"/>
    <w:rsid w:val="002905D4"/>
    <w:rsid w:val="003518AF"/>
    <w:rsid w:val="0038796C"/>
    <w:rsid w:val="00391C70"/>
    <w:rsid w:val="0039284C"/>
    <w:rsid w:val="0040597F"/>
    <w:rsid w:val="004D6A9A"/>
    <w:rsid w:val="00595177"/>
    <w:rsid w:val="00603D79"/>
    <w:rsid w:val="006A17D5"/>
    <w:rsid w:val="006D2995"/>
    <w:rsid w:val="006E04D0"/>
    <w:rsid w:val="007A0258"/>
    <w:rsid w:val="00823E1C"/>
    <w:rsid w:val="008C6A4D"/>
    <w:rsid w:val="009717A6"/>
    <w:rsid w:val="00991500"/>
    <w:rsid w:val="00991A14"/>
    <w:rsid w:val="00B00FD6"/>
    <w:rsid w:val="00E24BDD"/>
    <w:rsid w:val="00E715DF"/>
    <w:rsid w:val="00F03E57"/>
    <w:rsid w:val="00F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A160"/>
  <w15:docId w15:val="{DDCB9F92-34A7-4B95-B335-1957D76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1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8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8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Maria Połczyńska</cp:lastModifiedBy>
  <cp:revision>17</cp:revision>
  <cp:lastPrinted>2017-01-19T14:21:00Z</cp:lastPrinted>
  <dcterms:created xsi:type="dcterms:W3CDTF">2017-01-10T15:29:00Z</dcterms:created>
  <dcterms:modified xsi:type="dcterms:W3CDTF">2017-01-24T08:27:00Z</dcterms:modified>
</cp:coreProperties>
</file>