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1D" w:rsidRDefault="000F2C1D" w:rsidP="002D099B">
      <w:pPr>
        <w:rPr>
          <w:rFonts w:cs="Clear Sans"/>
        </w:rPr>
      </w:pPr>
      <w:r>
        <w:rPr>
          <w:rFonts w:cs="Clear Sans"/>
        </w:rPr>
        <w:t>Szkolenie z cyklu:</w:t>
      </w:r>
    </w:p>
    <w:p w:rsidR="002D099B" w:rsidRDefault="002D099B" w:rsidP="002D099B">
      <w:pPr>
        <w:rPr>
          <w:rFonts w:cs="Clear Sans"/>
        </w:rPr>
      </w:pPr>
      <w:r w:rsidRPr="005E4E10">
        <w:rPr>
          <w:rFonts w:cs="Clear Sans"/>
        </w:rPr>
        <w:t xml:space="preserve"> „Endo Akademia</w:t>
      </w:r>
      <w:r w:rsidRPr="005E4E10">
        <w:rPr>
          <w:rFonts w:cs="Clear Sans"/>
        </w:rPr>
        <w:br/>
      </w:r>
      <w:proofErr w:type="spellStart"/>
      <w:r w:rsidRPr="005E4E10">
        <w:rPr>
          <w:rFonts w:cs="Clear Sans"/>
        </w:rPr>
        <w:t>Endodoncja</w:t>
      </w:r>
      <w:proofErr w:type="spellEnd"/>
      <w:r w:rsidRPr="005E4E10">
        <w:rPr>
          <w:rFonts w:cs="Clear Sans"/>
        </w:rPr>
        <w:t xml:space="preserve"> krok po kroku… czyli od anatomii po usuwanie złamanych narzędzi”</w:t>
      </w:r>
      <w:r>
        <w:rPr>
          <w:rFonts w:cs="Clear Sans"/>
        </w:rPr>
        <w:t xml:space="preserve"> </w:t>
      </w:r>
    </w:p>
    <w:p w:rsidR="000F2C1D" w:rsidRPr="00D74089" w:rsidRDefault="000F2C1D" w:rsidP="000F2C1D">
      <w:pPr>
        <w:rPr>
          <w:rFonts w:cs="Clear Sans"/>
          <w:b/>
        </w:rPr>
      </w:pPr>
      <w:r>
        <w:rPr>
          <w:rFonts w:cs="Clear Sans"/>
          <w:b/>
        </w:rPr>
        <w:t xml:space="preserve">Temat: </w:t>
      </w:r>
      <w:r w:rsidR="00DE1A29" w:rsidRPr="00D74089">
        <w:rPr>
          <w:rFonts w:cs="Clear Sans"/>
          <w:b/>
        </w:rPr>
        <w:t>„Opracowanie maszynowe kanału”</w:t>
      </w:r>
      <w:r w:rsidR="00DE1A29">
        <w:rPr>
          <w:rFonts w:cs="Clear Sans"/>
          <w:b/>
        </w:rPr>
        <w:t xml:space="preserve"> </w:t>
      </w:r>
      <w:r w:rsidRPr="000F2C1D">
        <w:rPr>
          <w:rFonts w:cs="Clear Sans"/>
          <w:b/>
        </w:rPr>
        <w:t>I</w:t>
      </w:r>
      <w:r w:rsidR="00DE1A29">
        <w:rPr>
          <w:rFonts w:cs="Clear Sans"/>
          <w:b/>
        </w:rPr>
        <w:t>I</w:t>
      </w:r>
      <w:r w:rsidRPr="000F2C1D">
        <w:rPr>
          <w:rFonts w:cs="Clear Sans"/>
          <w:b/>
        </w:rPr>
        <w:t xml:space="preserve"> stopień</w:t>
      </w:r>
    </w:p>
    <w:p w:rsidR="002D099B" w:rsidRPr="0093470D" w:rsidRDefault="002D099B" w:rsidP="002D099B">
      <w:pPr>
        <w:rPr>
          <w:rFonts w:cs="Clear Sans"/>
        </w:rPr>
      </w:pPr>
      <w:r w:rsidRPr="0093470D">
        <w:rPr>
          <w:rFonts w:cs="Clear Sans"/>
        </w:rPr>
        <w:t xml:space="preserve">Prowadzący: lek. dent. Sławomir Gabryś </w:t>
      </w:r>
    </w:p>
    <w:p w:rsidR="002D099B" w:rsidRPr="0093470D" w:rsidRDefault="002D099B" w:rsidP="002D099B">
      <w:pPr>
        <w:rPr>
          <w:rFonts w:cs="Clear Sans"/>
        </w:rPr>
      </w:pPr>
      <w:r w:rsidRPr="0093470D">
        <w:rPr>
          <w:rFonts w:cs="Clear Sans"/>
        </w:rPr>
        <w:t xml:space="preserve">Miejsce: </w:t>
      </w:r>
      <w:r w:rsidR="001E2B8C">
        <w:rPr>
          <w:rFonts w:cs="Tahoma"/>
        </w:rPr>
        <w:t>Centrum Konferencyjne Wielkopolskiej Izby Lekarskiej, ul. Szyperska 14, Poznań</w:t>
      </w:r>
    </w:p>
    <w:p w:rsidR="002D099B" w:rsidRPr="0093470D" w:rsidRDefault="001E2B8C" w:rsidP="002D099B">
      <w:pPr>
        <w:rPr>
          <w:rFonts w:cs="Clear Sans"/>
        </w:rPr>
      </w:pPr>
      <w:r>
        <w:rPr>
          <w:rFonts w:cs="Clear Sans"/>
        </w:rPr>
        <w:t>Data: 28.09</w:t>
      </w:r>
      <w:r w:rsidR="00D31E4B">
        <w:rPr>
          <w:rFonts w:cs="Clear Sans"/>
        </w:rPr>
        <w:t>.2019 (sobota), 10:00-14:45</w:t>
      </w:r>
    </w:p>
    <w:p w:rsidR="002D099B" w:rsidRDefault="002D099B" w:rsidP="002D099B">
      <w:r w:rsidRPr="0093470D">
        <w:rPr>
          <w:rFonts w:cs="Clear Sans"/>
        </w:rPr>
        <w:t>Cena:</w:t>
      </w:r>
      <w:r w:rsidR="001E2B8C" w:rsidRPr="001E2B8C">
        <w:rPr>
          <w:rFonts w:cs="Clear Sans"/>
        </w:rPr>
        <w:t xml:space="preserve"> </w:t>
      </w:r>
      <w:r w:rsidR="001E2B8C">
        <w:rPr>
          <w:rFonts w:cs="Clear Sans"/>
        </w:rPr>
        <w:t xml:space="preserve">część teoretyczna- bezpłatnie dla członków WIL, część </w:t>
      </w:r>
      <w:proofErr w:type="spellStart"/>
      <w:r w:rsidR="001E2B8C">
        <w:rPr>
          <w:rFonts w:cs="Clear Sans"/>
        </w:rPr>
        <w:t>teoretyczna+praktyczna</w:t>
      </w:r>
      <w:proofErr w:type="spellEnd"/>
      <w:r w:rsidR="001E2B8C" w:rsidRPr="0093470D">
        <w:rPr>
          <w:rFonts w:cs="Clear Sans"/>
        </w:rPr>
        <w:t xml:space="preserve"> </w:t>
      </w:r>
      <w:r w:rsidRPr="0093470D">
        <w:rPr>
          <w:rFonts w:cs="Clear Sans"/>
        </w:rPr>
        <w:t xml:space="preserve"> </w:t>
      </w:r>
      <w:r w:rsidR="001E2B8C">
        <w:t>4</w:t>
      </w:r>
      <w:r w:rsidR="00DE1A29">
        <w:t>50zł</w:t>
      </w:r>
    </w:p>
    <w:p w:rsidR="002D099B" w:rsidRDefault="002D099B" w:rsidP="002D099B">
      <w:r>
        <w:t xml:space="preserve">Punkty </w:t>
      </w:r>
      <w:r w:rsidR="009B537A">
        <w:t>edukacyjne: 5</w:t>
      </w:r>
    </w:p>
    <w:p w:rsidR="001E2B8C" w:rsidRPr="00012DA7" w:rsidRDefault="001E2B8C" w:rsidP="001E2B8C">
      <w:pPr>
        <w:spacing w:after="0" w:line="240" w:lineRule="auto"/>
        <w:rPr>
          <w:rFonts w:cstheme="minorHAnsi"/>
        </w:rPr>
      </w:pPr>
      <w:r w:rsidRPr="00012DA7">
        <w:rPr>
          <w:rFonts w:cstheme="minorHAnsi"/>
        </w:rPr>
        <w:t>Zgłoszenia:</w:t>
      </w:r>
      <w:r>
        <w:rPr>
          <w:rFonts w:cstheme="minorHAnsi"/>
        </w:rPr>
        <w:t xml:space="preserve"> Karolina Chojnacka,</w:t>
      </w:r>
      <w:r w:rsidRPr="00012DA7">
        <w:rPr>
          <w:rFonts w:cstheme="minorHAnsi"/>
        </w:rPr>
        <w:t xml:space="preserve"> </w:t>
      </w:r>
      <w:hyperlink r:id="rId5" w:history="1">
        <w:r w:rsidRPr="00012DA7">
          <w:rPr>
            <w:rStyle w:val="Hipercze"/>
            <w:rFonts w:cstheme="minorHAnsi"/>
          </w:rPr>
          <w:t>k.chojnacka@poldent.pl</w:t>
        </w:r>
      </w:hyperlink>
      <w:r w:rsidRPr="00012DA7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 xml:space="preserve">: </w:t>
      </w:r>
      <w:r w:rsidRPr="00012DA7">
        <w:rPr>
          <w:rFonts w:cstheme="minorHAnsi"/>
        </w:rPr>
        <w:t>605 221</w:t>
      </w:r>
      <w:r>
        <w:rPr>
          <w:rFonts w:cstheme="minorHAnsi"/>
        </w:rPr>
        <w:t> </w:t>
      </w:r>
      <w:r w:rsidRPr="00012DA7">
        <w:rPr>
          <w:rFonts w:cstheme="minorHAnsi"/>
        </w:rPr>
        <w:t>120</w:t>
      </w:r>
      <w:r>
        <w:rPr>
          <w:rFonts w:cstheme="minorHAnsi"/>
        </w:rPr>
        <w:t xml:space="preserve"> *</w:t>
      </w:r>
    </w:p>
    <w:p w:rsidR="001E2B8C" w:rsidRPr="00012DA7" w:rsidRDefault="001E2B8C" w:rsidP="001E2B8C">
      <w:pPr>
        <w:keepNext/>
        <w:keepLines/>
        <w:spacing w:before="40" w:after="0"/>
        <w:outlineLvl w:val="2"/>
        <w:rPr>
          <w:rFonts w:eastAsiaTheme="majorEastAsia" w:cstheme="minorHAnsi"/>
          <w:b/>
          <w:bCs/>
        </w:rPr>
      </w:pPr>
      <w:r>
        <w:rPr>
          <w:rFonts w:eastAsia="Times New Roman" w:cstheme="minorHAnsi"/>
        </w:rPr>
        <w:t xml:space="preserve">Nr konta do wpłaty: </w:t>
      </w:r>
      <w:r w:rsidRPr="00FD0E9F">
        <w:rPr>
          <w:rStyle w:val="Pogrubienie"/>
        </w:rPr>
        <w:t>64 1240 6175 1111 0010 3915 9844</w:t>
      </w:r>
    </w:p>
    <w:p w:rsidR="001E2B8C" w:rsidRPr="00012DA7" w:rsidRDefault="001E2B8C" w:rsidP="001E2B8C">
      <w:pPr>
        <w:spacing w:after="0" w:line="240" w:lineRule="auto"/>
        <w:rPr>
          <w:rFonts w:cstheme="minorHAnsi"/>
        </w:rPr>
      </w:pPr>
      <w:r w:rsidRPr="00012DA7">
        <w:rPr>
          <w:rFonts w:cstheme="minorHAnsi"/>
        </w:rPr>
        <w:t>Tytułem przelewu (imię + nazwisko, data kursu)</w:t>
      </w:r>
    </w:p>
    <w:p w:rsidR="001E2B8C" w:rsidRPr="00012DA7" w:rsidRDefault="001E2B8C" w:rsidP="001E2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12DA7">
        <w:rPr>
          <w:rFonts w:eastAsia="Times New Roman" w:cstheme="minorHAnsi"/>
          <w:lang w:eastAsia="pl-PL"/>
        </w:rPr>
        <w:t>wpłata za kurs</w:t>
      </w:r>
      <w:r>
        <w:rPr>
          <w:rFonts w:eastAsia="Times New Roman" w:cstheme="minorHAnsi"/>
          <w:lang w:eastAsia="pl-PL"/>
        </w:rPr>
        <w:t xml:space="preserve"> najpóźniej</w:t>
      </w:r>
      <w:r w:rsidRPr="00012DA7">
        <w:rPr>
          <w:rFonts w:eastAsia="Times New Roman" w:cstheme="minorHAnsi"/>
          <w:lang w:eastAsia="pl-PL"/>
        </w:rPr>
        <w:t xml:space="preserve"> w ciągu 7 dni</w:t>
      </w:r>
      <w:r>
        <w:rPr>
          <w:rFonts w:eastAsia="Times New Roman" w:cstheme="minorHAnsi"/>
          <w:lang w:eastAsia="pl-PL"/>
        </w:rPr>
        <w:t xml:space="preserve"> od daty zgłoszenia</w:t>
      </w:r>
      <w:r w:rsidRPr="00012DA7">
        <w:rPr>
          <w:rFonts w:eastAsia="Times New Roman" w:cstheme="minorHAnsi"/>
          <w:lang w:eastAsia="pl-PL"/>
        </w:rPr>
        <w:t xml:space="preserve"> </w:t>
      </w:r>
    </w:p>
    <w:p w:rsidR="001E2B8C" w:rsidRPr="00012DA7" w:rsidRDefault="001E2B8C" w:rsidP="001E2B8C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012DA7">
        <w:rPr>
          <w:rFonts w:cstheme="minorHAnsi"/>
        </w:rPr>
        <w:t>brak wpłaty w odpowiednim terminie powoduje usunięcie uczestnika z listy</w:t>
      </w:r>
    </w:p>
    <w:p w:rsidR="001E2B8C" w:rsidRDefault="001E2B8C" w:rsidP="001E2B8C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012DA7">
        <w:rPr>
          <w:rFonts w:cstheme="minorHAnsi"/>
        </w:rPr>
        <w:t>brak możliwości opłaty za kurs w dniu kursu</w:t>
      </w:r>
    </w:p>
    <w:p w:rsidR="001E2B8C" w:rsidRDefault="001E2B8C" w:rsidP="001E2B8C">
      <w:pPr>
        <w:spacing w:after="0" w:line="240" w:lineRule="auto"/>
        <w:contextualSpacing/>
        <w:rPr>
          <w:rFonts w:cstheme="minorHAnsi"/>
        </w:rPr>
      </w:pPr>
    </w:p>
    <w:p w:rsidR="001E2B8C" w:rsidRDefault="001E2B8C" w:rsidP="001E2B8C">
      <w:pPr>
        <w:spacing w:after="0" w:line="240" w:lineRule="auto"/>
        <w:contextualSpacing/>
        <w:rPr>
          <w:rFonts w:cstheme="minorHAnsi"/>
        </w:rPr>
      </w:pPr>
    </w:p>
    <w:p w:rsidR="001E2B8C" w:rsidRDefault="001E2B8C" w:rsidP="001E2B8C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*Przy zgłoszeniu prosimy o podanie informacji, w której części szkolenia chcą Państwo uczestniczyć. </w:t>
      </w:r>
    </w:p>
    <w:p w:rsidR="001E2B8C" w:rsidRDefault="001E2B8C" w:rsidP="002D099B"/>
    <w:p w:rsidR="000F2C1D" w:rsidRDefault="000F2C1D" w:rsidP="000F2C1D">
      <w:pPr>
        <w:rPr>
          <w:rFonts w:cs="Tahoma"/>
        </w:rPr>
      </w:pPr>
      <w:r>
        <w:rPr>
          <w:rFonts w:cs="Tahoma"/>
        </w:rPr>
        <w:t>Program:</w:t>
      </w:r>
    </w:p>
    <w:p w:rsidR="00DE1A29" w:rsidRDefault="001E2B8C" w:rsidP="00DE1A29">
      <w:pPr>
        <w:spacing w:after="0"/>
        <w:rPr>
          <w:rFonts w:cs="Clear Sans"/>
        </w:rPr>
      </w:pPr>
      <w:r>
        <w:rPr>
          <w:rFonts w:cs="Clear Sans"/>
        </w:rPr>
        <w:t>Część teoretyczna: 10:00-12</w:t>
      </w:r>
      <w:r w:rsidR="00DE1A29" w:rsidRPr="005E4E10">
        <w:rPr>
          <w:rFonts w:cs="Clear Sans"/>
        </w:rPr>
        <w:t>:00</w:t>
      </w:r>
      <w:r>
        <w:rPr>
          <w:rFonts w:cs="Clear Sans"/>
        </w:rPr>
        <w:t xml:space="preserve"> </w:t>
      </w:r>
    </w:p>
    <w:p w:rsidR="00DE1A29" w:rsidRPr="0093470D" w:rsidRDefault="00DE1A29" w:rsidP="00DE1A29">
      <w:pPr>
        <w:spacing w:after="0"/>
        <w:rPr>
          <w:rFonts w:cs="Clear Sans"/>
          <w:b/>
        </w:rPr>
      </w:pPr>
      <w:r w:rsidRPr="00D74089">
        <w:rPr>
          <w:rFonts w:cs="Clear Sans"/>
        </w:rPr>
        <w:br/>
        <w:t>1. Zasady skutecznej pracy narzędziami maszynowymi</w:t>
      </w:r>
    </w:p>
    <w:p w:rsidR="00DE1A29" w:rsidRPr="00D74089" w:rsidRDefault="00DE1A29" w:rsidP="00DE1A29">
      <w:pPr>
        <w:spacing w:after="0"/>
        <w:rPr>
          <w:rFonts w:cs="Clear Sans"/>
        </w:rPr>
      </w:pPr>
      <w:r w:rsidRPr="00D74089">
        <w:rPr>
          <w:rFonts w:cs="Clear Sans"/>
        </w:rPr>
        <w:t>2. Świadome kształtowanie kanału</w:t>
      </w:r>
    </w:p>
    <w:p w:rsidR="00DE1A29" w:rsidRPr="00D74089" w:rsidRDefault="00DE1A29" w:rsidP="00DE1A29">
      <w:pPr>
        <w:spacing w:after="0"/>
        <w:rPr>
          <w:rFonts w:cs="Clear Sans"/>
        </w:rPr>
      </w:pPr>
      <w:r w:rsidRPr="00D74089">
        <w:rPr>
          <w:rFonts w:cs="Clear Sans"/>
        </w:rPr>
        <w:t xml:space="preserve">3. Możliwości stopu </w:t>
      </w:r>
      <w:proofErr w:type="spellStart"/>
      <w:r w:rsidRPr="00D74089">
        <w:rPr>
          <w:rFonts w:cs="Clear Sans"/>
        </w:rPr>
        <w:t>NiTinol</w:t>
      </w:r>
      <w:proofErr w:type="spellEnd"/>
      <w:r w:rsidRPr="00D74089">
        <w:rPr>
          <w:rFonts w:cs="Clear Sans"/>
        </w:rPr>
        <w:t xml:space="preserve"> </w:t>
      </w:r>
    </w:p>
    <w:p w:rsidR="00DE1A29" w:rsidRPr="00D74089" w:rsidRDefault="00DE1A29" w:rsidP="00DE1A29">
      <w:pPr>
        <w:spacing w:after="0"/>
        <w:rPr>
          <w:rFonts w:cs="Clear Sans"/>
        </w:rPr>
      </w:pPr>
      <w:r w:rsidRPr="00D74089">
        <w:rPr>
          <w:rFonts w:cs="Clear Sans"/>
        </w:rPr>
        <w:t>4. Dlaczego praca narzędziami maszynowymi jest bardziej efektywna niż ręcznymi</w:t>
      </w:r>
    </w:p>
    <w:p w:rsidR="00DE1A29" w:rsidRPr="00D74089" w:rsidRDefault="00DE1A29" w:rsidP="00DE1A29">
      <w:pPr>
        <w:spacing w:after="0"/>
        <w:rPr>
          <w:rFonts w:cs="Clear Sans"/>
        </w:rPr>
      </w:pPr>
      <w:r w:rsidRPr="00D74089">
        <w:rPr>
          <w:rFonts w:cs="Clear Sans"/>
        </w:rPr>
        <w:t xml:space="preserve">5. </w:t>
      </w:r>
      <w:proofErr w:type="spellStart"/>
      <w:r w:rsidRPr="00D74089">
        <w:rPr>
          <w:rFonts w:cs="Clear Sans"/>
        </w:rPr>
        <w:t>Flaring</w:t>
      </w:r>
      <w:proofErr w:type="spellEnd"/>
      <w:r w:rsidRPr="00D74089">
        <w:rPr>
          <w:rFonts w:cs="Clear Sans"/>
        </w:rPr>
        <w:t xml:space="preserve">, </w:t>
      </w:r>
      <w:proofErr w:type="spellStart"/>
      <w:r w:rsidRPr="00D74089">
        <w:rPr>
          <w:rFonts w:cs="Clear Sans"/>
        </w:rPr>
        <w:t>glide</w:t>
      </w:r>
      <w:proofErr w:type="spellEnd"/>
      <w:r w:rsidRPr="00D74089">
        <w:rPr>
          <w:rFonts w:cs="Clear Sans"/>
        </w:rPr>
        <w:t xml:space="preserve"> </w:t>
      </w:r>
      <w:proofErr w:type="spellStart"/>
      <w:r w:rsidRPr="00D74089">
        <w:rPr>
          <w:rFonts w:cs="Clear Sans"/>
        </w:rPr>
        <w:t>path</w:t>
      </w:r>
      <w:proofErr w:type="spellEnd"/>
      <w:r w:rsidRPr="00D74089">
        <w:rPr>
          <w:rFonts w:cs="Clear Sans"/>
        </w:rPr>
        <w:t xml:space="preserve">, </w:t>
      </w:r>
      <w:proofErr w:type="spellStart"/>
      <w:r w:rsidRPr="00D74089">
        <w:rPr>
          <w:rFonts w:cs="Clear Sans"/>
        </w:rPr>
        <w:t>patency</w:t>
      </w:r>
      <w:proofErr w:type="spellEnd"/>
      <w:r w:rsidRPr="00D74089">
        <w:rPr>
          <w:rFonts w:cs="Clear Sans"/>
        </w:rPr>
        <w:t>, zasada IRI - zagadnienia ułatwiające walkę z kanałami</w:t>
      </w:r>
    </w:p>
    <w:p w:rsidR="00DE1A29" w:rsidRDefault="00DE1A29" w:rsidP="00DE1A29">
      <w:pPr>
        <w:spacing w:after="0"/>
        <w:rPr>
          <w:rFonts w:cs="Clear Sans"/>
        </w:rPr>
      </w:pPr>
      <w:r w:rsidRPr="00D74089">
        <w:rPr>
          <w:rFonts w:cs="Clear Sans"/>
        </w:rPr>
        <w:t>6. Dobra dezynfekcja kanałów – PUI i MDA</w:t>
      </w:r>
    </w:p>
    <w:p w:rsidR="00DE1A29" w:rsidRPr="00D74089" w:rsidRDefault="00DE1A29" w:rsidP="00DE1A29">
      <w:pPr>
        <w:spacing w:after="0"/>
        <w:rPr>
          <w:rFonts w:cs="Clear Sans"/>
        </w:rPr>
      </w:pPr>
    </w:p>
    <w:p w:rsidR="001E2B8C" w:rsidRDefault="001E2B8C" w:rsidP="00DE1A29">
      <w:pPr>
        <w:pStyle w:val="Akapitzlist"/>
        <w:ind w:left="0"/>
        <w:rPr>
          <w:rFonts w:cs="Clear Sans"/>
        </w:rPr>
      </w:pPr>
      <w:r>
        <w:rPr>
          <w:rFonts w:cs="Clear Sans"/>
        </w:rPr>
        <w:t xml:space="preserve">12:00-12:15 Przerwa </w:t>
      </w:r>
    </w:p>
    <w:p w:rsidR="00DE1A29" w:rsidRDefault="00DE1A29" w:rsidP="00DE1A29">
      <w:pPr>
        <w:pStyle w:val="Akapitzlist"/>
        <w:ind w:left="0"/>
        <w:rPr>
          <w:rFonts w:cs="Clear Sans"/>
          <w:color w:val="FF0000"/>
        </w:rPr>
      </w:pPr>
      <w:r w:rsidRPr="00D74089">
        <w:rPr>
          <w:rFonts w:cs="Clear Sans"/>
        </w:rPr>
        <w:br/>
      </w:r>
      <w:r w:rsidR="001E2B8C">
        <w:rPr>
          <w:rFonts w:cs="Clear Sans"/>
        </w:rPr>
        <w:t>Część praktyczna:12:15-14:45</w:t>
      </w:r>
      <w:r w:rsidRPr="005E4E10">
        <w:rPr>
          <w:rFonts w:cs="Clear Sans"/>
        </w:rPr>
        <w:t xml:space="preserve"> </w:t>
      </w:r>
      <w:r w:rsidRPr="00102CB5">
        <w:rPr>
          <w:rFonts w:cs="Clear Sans"/>
          <w:color w:val="FF0000"/>
        </w:rPr>
        <w:t>*</w:t>
      </w:r>
    </w:p>
    <w:p w:rsidR="00DE1A29" w:rsidRPr="00B22485" w:rsidRDefault="00DE1A29" w:rsidP="00DE1A29">
      <w:pPr>
        <w:pStyle w:val="Akapitzlist"/>
        <w:ind w:left="0"/>
        <w:rPr>
          <w:rFonts w:cs="Clear Sans"/>
          <w:b/>
        </w:rPr>
      </w:pPr>
      <w:r w:rsidRPr="00D74089">
        <w:rPr>
          <w:rFonts w:cs="Clear Sans"/>
          <w:b/>
        </w:rPr>
        <w:br/>
      </w:r>
      <w:r>
        <w:rPr>
          <w:rFonts w:cs="Clear Sans"/>
        </w:rPr>
        <w:t>1.</w:t>
      </w:r>
      <w:r w:rsidRPr="00D74089">
        <w:rPr>
          <w:rFonts w:cs="Clear Sans"/>
        </w:rPr>
        <w:t>Opracowanie maszynowe kanałów metodą „crown down”</w:t>
      </w:r>
      <w:r w:rsidRPr="00D74089">
        <w:rPr>
          <w:rFonts w:cs="Clear Sans"/>
        </w:rPr>
        <w:br/>
        <w:t xml:space="preserve">          - pokaz opracowania kanału w zębie po ekstrakcji za pomocą pilników </w:t>
      </w:r>
      <w:proofErr w:type="spellStart"/>
      <w:r w:rsidRPr="00D74089">
        <w:rPr>
          <w:rFonts w:cs="Clear Sans"/>
        </w:rPr>
        <w:t>Endostar</w:t>
      </w:r>
      <w:proofErr w:type="spellEnd"/>
      <w:r w:rsidRPr="00D74089">
        <w:rPr>
          <w:rFonts w:cs="Clear Sans"/>
        </w:rPr>
        <w:t xml:space="preserve"> E3 </w:t>
      </w:r>
      <w:proofErr w:type="spellStart"/>
      <w:r w:rsidR="00D31E4B">
        <w:rPr>
          <w:rFonts w:cs="Clear Sans"/>
        </w:rPr>
        <w:t>Azure</w:t>
      </w:r>
      <w:proofErr w:type="spellEnd"/>
      <w:r w:rsidRPr="00D74089">
        <w:rPr>
          <w:rFonts w:cs="Clear Sans"/>
        </w:rPr>
        <w:br/>
        <w:t xml:space="preserve">          - każdy z uczestników opracuje kanał w zębie po ekstrakcji systemem </w:t>
      </w:r>
      <w:proofErr w:type="spellStart"/>
      <w:r w:rsidRPr="00D74089">
        <w:rPr>
          <w:rFonts w:cs="Clear Sans"/>
        </w:rPr>
        <w:t>Endostar</w:t>
      </w:r>
      <w:proofErr w:type="spellEnd"/>
      <w:r w:rsidRPr="00D74089">
        <w:rPr>
          <w:rFonts w:cs="Clear Sans"/>
        </w:rPr>
        <w:t xml:space="preserve"> E3</w:t>
      </w:r>
      <w:r w:rsidR="00D31E4B">
        <w:rPr>
          <w:rFonts w:cs="Clear Sans"/>
        </w:rPr>
        <w:t xml:space="preserve"> </w:t>
      </w:r>
      <w:proofErr w:type="spellStart"/>
      <w:r w:rsidR="00D31E4B">
        <w:rPr>
          <w:rFonts w:cs="Clear Sans"/>
        </w:rPr>
        <w:t>Azure</w:t>
      </w:r>
      <w:bookmarkStart w:id="0" w:name="_GoBack"/>
      <w:bookmarkEnd w:id="0"/>
      <w:proofErr w:type="spellEnd"/>
      <w:r w:rsidRPr="00D74089">
        <w:rPr>
          <w:rFonts w:cs="Clear Sans"/>
        </w:rPr>
        <w:br/>
        <w:t xml:space="preserve">            oraz bezprzewodową kątnicą</w:t>
      </w:r>
      <w:r>
        <w:rPr>
          <w:rFonts w:cs="Clear Sans"/>
        </w:rPr>
        <w:t xml:space="preserve"> </w:t>
      </w:r>
      <w:proofErr w:type="spellStart"/>
      <w:r>
        <w:rPr>
          <w:rFonts w:cs="Clear Sans"/>
        </w:rPr>
        <w:t>Endostar</w:t>
      </w:r>
      <w:proofErr w:type="spellEnd"/>
      <w:r w:rsidR="00D31E4B">
        <w:rPr>
          <w:rFonts w:cs="Clear Sans"/>
        </w:rPr>
        <w:t xml:space="preserve"> Provider/</w:t>
      </w:r>
      <w:proofErr w:type="spellStart"/>
      <w:r w:rsidR="00D31E4B">
        <w:rPr>
          <w:rFonts w:cs="Clear Sans"/>
        </w:rPr>
        <w:t>ProEndo</w:t>
      </w:r>
      <w:proofErr w:type="spellEnd"/>
      <w:r w:rsidRPr="00D74089">
        <w:rPr>
          <w:rFonts w:cs="Clear Sans"/>
        </w:rPr>
        <w:t xml:space="preserve"> (lub własnym mikrosilnikiem). </w:t>
      </w:r>
      <w:r w:rsidRPr="00D74089">
        <w:rPr>
          <w:rFonts w:cs="Clear Sans"/>
        </w:rPr>
        <w:br/>
      </w:r>
      <w:r>
        <w:rPr>
          <w:rFonts w:cs="Clear Sans"/>
        </w:rPr>
        <w:br/>
      </w:r>
      <w:r w:rsidRPr="00102CB5">
        <w:rPr>
          <w:rFonts w:cs="Clear Sans"/>
          <w:color w:val="FF0000"/>
        </w:rPr>
        <w:lastRenderedPageBreak/>
        <w:t xml:space="preserve">*Każdy z uczestników proszony jest o przyniesienie zęba po ekstrakcji z opracowaną  </w:t>
      </w:r>
      <w:r w:rsidRPr="00102CB5">
        <w:rPr>
          <w:rFonts w:cs="Clear Sans"/>
          <w:color w:val="FF0000"/>
        </w:rPr>
        <w:br/>
        <w:t xml:space="preserve">  częścią  koronową, można przynieść też własny mikrosilnik </w:t>
      </w:r>
      <w:proofErr w:type="spellStart"/>
      <w:r w:rsidRPr="00102CB5">
        <w:rPr>
          <w:rFonts w:cs="Clear Sans"/>
          <w:color w:val="FF0000"/>
        </w:rPr>
        <w:t>endodontyczny</w:t>
      </w:r>
      <w:proofErr w:type="spellEnd"/>
      <w:r w:rsidRPr="00102CB5">
        <w:rPr>
          <w:rFonts w:cs="Clear Sans"/>
          <w:color w:val="FF0000"/>
        </w:rPr>
        <w:t>.</w:t>
      </w:r>
      <w:r w:rsidRPr="00D74089">
        <w:rPr>
          <w:rFonts w:cs="Clear Sans"/>
        </w:rPr>
        <w:br/>
      </w:r>
    </w:p>
    <w:p w:rsidR="00044952" w:rsidRPr="002D099B" w:rsidRDefault="00044952" w:rsidP="009B537A">
      <w:pPr>
        <w:rPr>
          <w:rFonts w:cs="Clear Sans"/>
        </w:rPr>
      </w:pPr>
    </w:p>
    <w:sectPr w:rsidR="00044952" w:rsidRPr="002D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lear Sans">
    <w:altName w:val="Myriad Pro"/>
    <w:charset w:val="EE"/>
    <w:family w:val="swiss"/>
    <w:pitch w:val="variable"/>
    <w:sig w:usb0="00000001" w:usb1="500078F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1586"/>
    <w:multiLevelType w:val="hybridMultilevel"/>
    <w:tmpl w:val="B7A8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B"/>
    <w:rsid w:val="000006FF"/>
    <w:rsid w:val="00001985"/>
    <w:rsid w:val="000023EA"/>
    <w:rsid w:val="0000444A"/>
    <w:rsid w:val="000045F3"/>
    <w:rsid w:val="000111B3"/>
    <w:rsid w:val="000169FB"/>
    <w:rsid w:val="00017629"/>
    <w:rsid w:val="00017ADB"/>
    <w:rsid w:val="00021191"/>
    <w:rsid w:val="00022927"/>
    <w:rsid w:val="00022C84"/>
    <w:rsid w:val="000231B3"/>
    <w:rsid w:val="0002340D"/>
    <w:rsid w:val="00023E5C"/>
    <w:rsid w:val="0002565E"/>
    <w:rsid w:val="000269A8"/>
    <w:rsid w:val="000311B6"/>
    <w:rsid w:val="00031A68"/>
    <w:rsid w:val="0003204B"/>
    <w:rsid w:val="00032680"/>
    <w:rsid w:val="00034C5B"/>
    <w:rsid w:val="000377B2"/>
    <w:rsid w:val="00037FFB"/>
    <w:rsid w:val="00041E15"/>
    <w:rsid w:val="00042A1F"/>
    <w:rsid w:val="00042BE5"/>
    <w:rsid w:val="00043D58"/>
    <w:rsid w:val="00043E9C"/>
    <w:rsid w:val="0004414E"/>
    <w:rsid w:val="00044952"/>
    <w:rsid w:val="00044ACF"/>
    <w:rsid w:val="000456DD"/>
    <w:rsid w:val="00052FBA"/>
    <w:rsid w:val="00053DFD"/>
    <w:rsid w:val="00055214"/>
    <w:rsid w:val="000558B2"/>
    <w:rsid w:val="00055F72"/>
    <w:rsid w:val="00056A2C"/>
    <w:rsid w:val="00056E7E"/>
    <w:rsid w:val="0005712D"/>
    <w:rsid w:val="00057891"/>
    <w:rsid w:val="00072DD2"/>
    <w:rsid w:val="00073791"/>
    <w:rsid w:val="00075154"/>
    <w:rsid w:val="00075763"/>
    <w:rsid w:val="000758DC"/>
    <w:rsid w:val="00080CB5"/>
    <w:rsid w:val="00081067"/>
    <w:rsid w:val="00082A1A"/>
    <w:rsid w:val="00083215"/>
    <w:rsid w:val="0008497A"/>
    <w:rsid w:val="00084F37"/>
    <w:rsid w:val="00085165"/>
    <w:rsid w:val="00085E71"/>
    <w:rsid w:val="00087E91"/>
    <w:rsid w:val="00090439"/>
    <w:rsid w:val="00092781"/>
    <w:rsid w:val="00092EDD"/>
    <w:rsid w:val="000932B1"/>
    <w:rsid w:val="00094AE5"/>
    <w:rsid w:val="00095783"/>
    <w:rsid w:val="00095B4E"/>
    <w:rsid w:val="000A04D4"/>
    <w:rsid w:val="000A1203"/>
    <w:rsid w:val="000A468B"/>
    <w:rsid w:val="000A470D"/>
    <w:rsid w:val="000A5201"/>
    <w:rsid w:val="000A72EA"/>
    <w:rsid w:val="000B0FCB"/>
    <w:rsid w:val="000B1501"/>
    <w:rsid w:val="000B4A5F"/>
    <w:rsid w:val="000B7A0F"/>
    <w:rsid w:val="000C04B7"/>
    <w:rsid w:val="000C1B00"/>
    <w:rsid w:val="000C1C59"/>
    <w:rsid w:val="000C2468"/>
    <w:rsid w:val="000C414C"/>
    <w:rsid w:val="000C41BA"/>
    <w:rsid w:val="000C41CC"/>
    <w:rsid w:val="000C5681"/>
    <w:rsid w:val="000C57A9"/>
    <w:rsid w:val="000C5941"/>
    <w:rsid w:val="000C5F01"/>
    <w:rsid w:val="000C74FB"/>
    <w:rsid w:val="000D0854"/>
    <w:rsid w:val="000D085C"/>
    <w:rsid w:val="000D0CC2"/>
    <w:rsid w:val="000D1A08"/>
    <w:rsid w:val="000D2A4B"/>
    <w:rsid w:val="000D5AA1"/>
    <w:rsid w:val="000D7502"/>
    <w:rsid w:val="000E04FB"/>
    <w:rsid w:val="000E0CDA"/>
    <w:rsid w:val="000E1421"/>
    <w:rsid w:val="000E22FD"/>
    <w:rsid w:val="000E315F"/>
    <w:rsid w:val="000E60EB"/>
    <w:rsid w:val="000E621D"/>
    <w:rsid w:val="000E7222"/>
    <w:rsid w:val="000E7689"/>
    <w:rsid w:val="000F1C2E"/>
    <w:rsid w:val="000F2C1D"/>
    <w:rsid w:val="000F32B6"/>
    <w:rsid w:val="000F5A00"/>
    <w:rsid w:val="000F5EAF"/>
    <w:rsid w:val="00100573"/>
    <w:rsid w:val="00100906"/>
    <w:rsid w:val="001021EE"/>
    <w:rsid w:val="00102EB6"/>
    <w:rsid w:val="001065F0"/>
    <w:rsid w:val="00106EEB"/>
    <w:rsid w:val="00111764"/>
    <w:rsid w:val="001137E3"/>
    <w:rsid w:val="001205C0"/>
    <w:rsid w:val="00121F08"/>
    <w:rsid w:val="00125C24"/>
    <w:rsid w:val="00126490"/>
    <w:rsid w:val="00126A04"/>
    <w:rsid w:val="001307B1"/>
    <w:rsid w:val="00131740"/>
    <w:rsid w:val="00132230"/>
    <w:rsid w:val="00132F98"/>
    <w:rsid w:val="00133846"/>
    <w:rsid w:val="00133E4E"/>
    <w:rsid w:val="0013628C"/>
    <w:rsid w:val="00137AB6"/>
    <w:rsid w:val="00137FD2"/>
    <w:rsid w:val="0014034B"/>
    <w:rsid w:val="001405B7"/>
    <w:rsid w:val="001411D5"/>
    <w:rsid w:val="00142E36"/>
    <w:rsid w:val="001441AB"/>
    <w:rsid w:val="00144208"/>
    <w:rsid w:val="00144D69"/>
    <w:rsid w:val="00145A81"/>
    <w:rsid w:val="00146051"/>
    <w:rsid w:val="001462A4"/>
    <w:rsid w:val="0014738C"/>
    <w:rsid w:val="00150329"/>
    <w:rsid w:val="0015038F"/>
    <w:rsid w:val="00150E3B"/>
    <w:rsid w:val="00151077"/>
    <w:rsid w:val="00151EE9"/>
    <w:rsid w:val="00151F25"/>
    <w:rsid w:val="001530C4"/>
    <w:rsid w:val="00153303"/>
    <w:rsid w:val="00156F60"/>
    <w:rsid w:val="0016051B"/>
    <w:rsid w:val="00160716"/>
    <w:rsid w:val="00161E6C"/>
    <w:rsid w:val="001653E7"/>
    <w:rsid w:val="00165547"/>
    <w:rsid w:val="00166741"/>
    <w:rsid w:val="00170692"/>
    <w:rsid w:val="001712BF"/>
    <w:rsid w:val="00171D7E"/>
    <w:rsid w:val="00172B0C"/>
    <w:rsid w:val="00172E08"/>
    <w:rsid w:val="00172EFD"/>
    <w:rsid w:val="00173136"/>
    <w:rsid w:val="00174346"/>
    <w:rsid w:val="0017523B"/>
    <w:rsid w:val="001800A7"/>
    <w:rsid w:val="0018256E"/>
    <w:rsid w:val="00183181"/>
    <w:rsid w:val="00183272"/>
    <w:rsid w:val="00183350"/>
    <w:rsid w:val="0018432C"/>
    <w:rsid w:val="00184386"/>
    <w:rsid w:val="00186A9C"/>
    <w:rsid w:val="00194A96"/>
    <w:rsid w:val="001951F2"/>
    <w:rsid w:val="00195C41"/>
    <w:rsid w:val="00195FC1"/>
    <w:rsid w:val="001979AC"/>
    <w:rsid w:val="001979DA"/>
    <w:rsid w:val="001A0CE4"/>
    <w:rsid w:val="001A1159"/>
    <w:rsid w:val="001A1C83"/>
    <w:rsid w:val="001A2AA7"/>
    <w:rsid w:val="001A3AF5"/>
    <w:rsid w:val="001A6C87"/>
    <w:rsid w:val="001A7060"/>
    <w:rsid w:val="001A7224"/>
    <w:rsid w:val="001A7D81"/>
    <w:rsid w:val="001A7DB5"/>
    <w:rsid w:val="001B12BD"/>
    <w:rsid w:val="001B2218"/>
    <w:rsid w:val="001B26FD"/>
    <w:rsid w:val="001B44BF"/>
    <w:rsid w:val="001B4538"/>
    <w:rsid w:val="001B627B"/>
    <w:rsid w:val="001B709E"/>
    <w:rsid w:val="001B783D"/>
    <w:rsid w:val="001C043C"/>
    <w:rsid w:val="001C16FC"/>
    <w:rsid w:val="001C1D78"/>
    <w:rsid w:val="001C2F8D"/>
    <w:rsid w:val="001C2FA5"/>
    <w:rsid w:val="001C3658"/>
    <w:rsid w:val="001C49F3"/>
    <w:rsid w:val="001C5B6C"/>
    <w:rsid w:val="001D05B3"/>
    <w:rsid w:val="001D190B"/>
    <w:rsid w:val="001D1B64"/>
    <w:rsid w:val="001D2A35"/>
    <w:rsid w:val="001D2AC5"/>
    <w:rsid w:val="001D3B79"/>
    <w:rsid w:val="001D5033"/>
    <w:rsid w:val="001D5AD0"/>
    <w:rsid w:val="001D66B8"/>
    <w:rsid w:val="001D7D4C"/>
    <w:rsid w:val="001E0442"/>
    <w:rsid w:val="001E0F2A"/>
    <w:rsid w:val="001E172C"/>
    <w:rsid w:val="001E1EE3"/>
    <w:rsid w:val="001E2B8C"/>
    <w:rsid w:val="001E5BD0"/>
    <w:rsid w:val="001F0B96"/>
    <w:rsid w:val="001F0B98"/>
    <w:rsid w:val="001F0F37"/>
    <w:rsid w:val="001F1406"/>
    <w:rsid w:val="001F1CF4"/>
    <w:rsid w:val="001F32D6"/>
    <w:rsid w:val="001F385D"/>
    <w:rsid w:val="001F3CB7"/>
    <w:rsid w:val="001F43E5"/>
    <w:rsid w:val="001F5226"/>
    <w:rsid w:val="001F6C1A"/>
    <w:rsid w:val="001F78EB"/>
    <w:rsid w:val="002003F7"/>
    <w:rsid w:val="002005E9"/>
    <w:rsid w:val="00201761"/>
    <w:rsid w:val="00202A5B"/>
    <w:rsid w:val="002034EF"/>
    <w:rsid w:val="002049A4"/>
    <w:rsid w:val="00205364"/>
    <w:rsid w:val="0020595F"/>
    <w:rsid w:val="00211F47"/>
    <w:rsid w:val="0021461F"/>
    <w:rsid w:val="00215EF1"/>
    <w:rsid w:val="0021603F"/>
    <w:rsid w:val="00217526"/>
    <w:rsid w:val="0022216F"/>
    <w:rsid w:val="00222E4D"/>
    <w:rsid w:val="002239A4"/>
    <w:rsid w:val="00223BD6"/>
    <w:rsid w:val="002248AD"/>
    <w:rsid w:val="00224D3E"/>
    <w:rsid w:val="00225454"/>
    <w:rsid w:val="00225691"/>
    <w:rsid w:val="00225C5D"/>
    <w:rsid w:val="00226209"/>
    <w:rsid w:val="00227EA4"/>
    <w:rsid w:val="00230982"/>
    <w:rsid w:val="00231BF4"/>
    <w:rsid w:val="002322FE"/>
    <w:rsid w:val="0023242A"/>
    <w:rsid w:val="00232B27"/>
    <w:rsid w:val="00233666"/>
    <w:rsid w:val="0023485E"/>
    <w:rsid w:val="002366C9"/>
    <w:rsid w:val="0024169A"/>
    <w:rsid w:val="00243586"/>
    <w:rsid w:val="00243D2E"/>
    <w:rsid w:val="00244E70"/>
    <w:rsid w:val="0024500B"/>
    <w:rsid w:val="00245109"/>
    <w:rsid w:val="00247372"/>
    <w:rsid w:val="00250455"/>
    <w:rsid w:val="002517AB"/>
    <w:rsid w:val="00252CBA"/>
    <w:rsid w:val="00252DB7"/>
    <w:rsid w:val="00255A9A"/>
    <w:rsid w:val="00256948"/>
    <w:rsid w:val="002575C8"/>
    <w:rsid w:val="002608FA"/>
    <w:rsid w:val="00260DDE"/>
    <w:rsid w:val="0026204A"/>
    <w:rsid w:val="00263245"/>
    <w:rsid w:val="002639EB"/>
    <w:rsid w:val="00263CB9"/>
    <w:rsid w:val="002647E0"/>
    <w:rsid w:val="0026528C"/>
    <w:rsid w:val="00265517"/>
    <w:rsid w:val="00265664"/>
    <w:rsid w:val="002658F2"/>
    <w:rsid w:val="002660B1"/>
    <w:rsid w:val="002661E0"/>
    <w:rsid w:val="00266C4B"/>
    <w:rsid w:val="00266FA0"/>
    <w:rsid w:val="002678D5"/>
    <w:rsid w:val="00270FCC"/>
    <w:rsid w:val="002718B0"/>
    <w:rsid w:val="00274BAE"/>
    <w:rsid w:val="00277930"/>
    <w:rsid w:val="00277DB2"/>
    <w:rsid w:val="00277E59"/>
    <w:rsid w:val="002800D1"/>
    <w:rsid w:val="00280551"/>
    <w:rsid w:val="002811BE"/>
    <w:rsid w:val="002823C2"/>
    <w:rsid w:val="00282A1F"/>
    <w:rsid w:val="00283D14"/>
    <w:rsid w:val="00285057"/>
    <w:rsid w:val="002854EA"/>
    <w:rsid w:val="00287B2E"/>
    <w:rsid w:val="00287F8C"/>
    <w:rsid w:val="0029011D"/>
    <w:rsid w:val="002915E5"/>
    <w:rsid w:val="00292034"/>
    <w:rsid w:val="00294A7D"/>
    <w:rsid w:val="0029625C"/>
    <w:rsid w:val="002A0C16"/>
    <w:rsid w:val="002A1088"/>
    <w:rsid w:val="002A27A7"/>
    <w:rsid w:val="002A2F3B"/>
    <w:rsid w:val="002A37D0"/>
    <w:rsid w:val="002A4A07"/>
    <w:rsid w:val="002A4FA9"/>
    <w:rsid w:val="002A7081"/>
    <w:rsid w:val="002A785C"/>
    <w:rsid w:val="002B00BB"/>
    <w:rsid w:val="002B1264"/>
    <w:rsid w:val="002B3721"/>
    <w:rsid w:val="002B3DE9"/>
    <w:rsid w:val="002B4108"/>
    <w:rsid w:val="002B4E37"/>
    <w:rsid w:val="002B5DD9"/>
    <w:rsid w:val="002B7245"/>
    <w:rsid w:val="002B7B9E"/>
    <w:rsid w:val="002C1F45"/>
    <w:rsid w:val="002C235B"/>
    <w:rsid w:val="002C2B52"/>
    <w:rsid w:val="002C2E18"/>
    <w:rsid w:val="002C3ED0"/>
    <w:rsid w:val="002C5A54"/>
    <w:rsid w:val="002C78FC"/>
    <w:rsid w:val="002D099B"/>
    <w:rsid w:val="002D1073"/>
    <w:rsid w:val="002D1949"/>
    <w:rsid w:val="002D34B1"/>
    <w:rsid w:val="002D3E5B"/>
    <w:rsid w:val="002D3F4A"/>
    <w:rsid w:val="002D4EC5"/>
    <w:rsid w:val="002D5973"/>
    <w:rsid w:val="002D5ABB"/>
    <w:rsid w:val="002D6542"/>
    <w:rsid w:val="002D79D0"/>
    <w:rsid w:val="002E1ABD"/>
    <w:rsid w:val="002E2AA7"/>
    <w:rsid w:val="002E2E6E"/>
    <w:rsid w:val="002E3AEE"/>
    <w:rsid w:val="002E420A"/>
    <w:rsid w:val="002E5CFA"/>
    <w:rsid w:val="002E6B7F"/>
    <w:rsid w:val="002E73B3"/>
    <w:rsid w:val="002F1208"/>
    <w:rsid w:val="002F2C5B"/>
    <w:rsid w:val="002F2CA8"/>
    <w:rsid w:val="002F5C28"/>
    <w:rsid w:val="002F64B3"/>
    <w:rsid w:val="002F68AF"/>
    <w:rsid w:val="002F7E6C"/>
    <w:rsid w:val="002F7ED4"/>
    <w:rsid w:val="00302511"/>
    <w:rsid w:val="003029DB"/>
    <w:rsid w:val="00302C86"/>
    <w:rsid w:val="003037A3"/>
    <w:rsid w:val="00304370"/>
    <w:rsid w:val="00306846"/>
    <w:rsid w:val="00306C72"/>
    <w:rsid w:val="00307E3E"/>
    <w:rsid w:val="00311B71"/>
    <w:rsid w:val="00311BAC"/>
    <w:rsid w:val="00311F21"/>
    <w:rsid w:val="003138B5"/>
    <w:rsid w:val="00313E43"/>
    <w:rsid w:val="00314423"/>
    <w:rsid w:val="0031592E"/>
    <w:rsid w:val="003178F5"/>
    <w:rsid w:val="0032015F"/>
    <w:rsid w:val="0032093F"/>
    <w:rsid w:val="003242C6"/>
    <w:rsid w:val="00325801"/>
    <w:rsid w:val="00326F5C"/>
    <w:rsid w:val="00330769"/>
    <w:rsid w:val="003316AE"/>
    <w:rsid w:val="003321D2"/>
    <w:rsid w:val="003334F7"/>
    <w:rsid w:val="0033570B"/>
    <w:rsid w:val="00336178"/>
    <w:rsid w:val="00337FA6"/>
    <w:rsid w:val="00341061"/>
    <w:rsid w:val="003411AE"/>
    <w:rsid w:val="00342935"/>
    <w:rsid w:val="003433BB"/>
    <w:rsid w:val="0034368D"/>
    <w:rsid w:val="003445D5"/>
    <w:rsid w:val="00344B63"/>
    <w:rsid w:val="00347950"/>
    <w:rsid w:val="003528E0"/>
    <w:rsid w:val="00353C9A"/>
    <w:rsid w:val="0035445A"/>
    <w:rsid w:val="0035469B"/>
    <w:rsid w:val="00354C32"/>
    <w:rsid w:val="00355C0B"/>
    <w:rsid w:val="00356CFE"/>
    <w:rsid w:val="00357131"/>
    <w:rsid w:val="003576BF"/>
    <w:rsid w:val="003609A5"/>
    <w:rsid w:val="00361728"/>
    <w:rsid w:val="00361F45"/>
    <w:rsid w:val="0036239C"/>
    <w:rsid w:val="00362908"/>
    <w:rsid w:val="00364BCE"/>
    <w:rsid w:val="00364DEA"/>
    <w:rsid w:val="0036524F"/>
    <w:rsid w:val="00366A54"/>
    <w:rsid w:val="00367693"/>
    <w:rsid w:val="003712BE"/>
    <w:rsid w:val="00371349"/>
    <w:rsid w:val="00371D1E"/>
    <w:rsid w:val="00372B06"/>
    <w:rsid w:val="00373CB3"/>
    <w:rsid w:val="003744BC"/>
    <w:rsid w:val="003756AF"/>
    <w:rsid w:val="00375E82"/>
    <w:rsid w:val="003770B6"/>
    <w:rsid w:val="0037754E"/>
    <w:rsid w:val="00380381"/>
    <w:rsid w:val="00380763"/>
    <w:rsid w:val="0038289A"/>
    <w:rsid w:val="00384091"/>
    <w:rsid w:val="00384641"/>
    <w:rsid w:val="00386776"/>
    <w:rsid w:val="00386BA0"/>
    <w:rsid w:val="0038747B"/>
    <w:rsid w:val="00390D49"/>
    <w:rsid w:val="0039721C"/>
    <w:rsid w:val="003A0D5D"/>
    <w:rsid w:val="003A133D"/>
    <w:rsid w:val="003A156E"/>
    <w:rsid w:val="003A577A"/>
    <w:rsid w:val="003A5D8D"/>
    <w:rsid w:val="003A738C"/>
    <w:rsid w:val="003B2E95"/>
    <w:rsid w:val="003B4B76"/>
    <w:rsid w:val="003B561D"/>
    <w:rsid w:val="003B5B08"/>
    <w:rsid w:val="003B7C2F"/>
    <w:rsid w:val="003C10A6"/>
    <w:rsid w:val="003C18F2"/>
    <w:rsid w:val="003C54ED"/>
    <w:rsid w:val="003C63CB"/>
    <w:rsid w:val="003D0FDB"/>
    <w:rsid w:val="003D13EA"/>
    <w:rsid w:val="003D15E3"/>
    <w:rsid w:val="003D2676"/>
    <w:rsid w:val="003D3912"/>
    <w:rsid w:val="003D3CE1"/>
    <w:rsid w:val="003D3FBF"/>
    <w:rsid w:val="003D5BED"/>
    <w:rsid w:val="003D5ED3"/>
    <w:rsid w:val="003D6B61"/>
    <w:rsid w:val="003E09B0"/>
    <w:rsid w:val="003E10ED"/>
    <w:rsid w:val="003E211D"/>
    <w:rsid w:val="003E298D"/>
    <w:rsid w:val="003E33DA"/>
    <w:rsid w:val="003E3E76"/>
    <w:rsid w:val="003E418F"/>
    <w:rsid w:val="003E7F62"/>
    <w:rsid w:val="003F09C0"/>
    <w:rsid w:val="003F1248"/>
    <w:rsid w:val="003F17F4"/>
    <w:rsid w:val="003F23E4"/>
    <w:rsid w:val="003F305D"/>
    <w:rsid w:val="003F3ED1"/>
    <w:rsid w:val="003F5BBC"/>
    <w:rsid w:val="003F6031"/>
    <w:rsid w:val="00400F8F"/>
    <w:rsid w:val="00401E0E"/>
    <w:rsid w:val="00405BC2"/>
    <w:rsid w:val="00407251"/>
    <w:rsid w:val="00407369"/>
    <w:rsid w:val="0040798C"/>
    <w:rsid w:val="00407A38"/>
    <w:rsid w:val="00413A65"/>
    <w:rsid w:val="0041415A"/>
    <w:rsid w:val="004213F7"/>
    <w:rsid w:val="0042144B"/>
    <w:rsid w:val="00421AB3"/>
    <w:rsid w:val="0042561D"/>
    <w:rsid w:val="00426C31"/>
    <w:rsid w:val="00427ECA"/>
    <w:rsid w:val="0043119A"/>
    <w:rsid w:val="00431C29"/>
    <w:rsid w:val="004320DC"/>
    <w:rsid w:val="004321A4"/>
    <w:rsid w:val="00434B82"/>
    <w:rsid w:val="00435B8B"/>
    <w:rsid w:val="004361C5"/>
    <w:rsid w:val="00436E59"/>
    <w:rsid w:val="00440045"/>
    <w:rsid w:val="0044034B"/>
    <w:rsid w:val="0044068E"/>
    <w:rsid w:val="00440AB6"/>
    <w:rsid w:val="004417DE"/>
    <w:rsid w:val="00442BBA"/>
    <w:rsid w:val="00442E93"/>
    <w:rsid w:val="004433E9"/>
    <w:rsid w:val="00443562"/>
    <w:rsid w:val="00443AD5"/>
    <w:rsid w:val="00443F03"/>
    <w:rsid w:val="00455A43"/>
    <w:rsid w:val="00456234"/>
    <w:rsid w:val="004571B7"/>
    <w:rsid w:val="00460B1E"/>
    <w:rsid w:val="004613B0"/>
    <w:rsid w:val="00462295"/>
    <w:rsid w:val="00462F3B"/>
    <w:rsid w:val="00465435"/>
    <w:rsid w:val="004656C2"/>
    <w:rsid w:val="00465955"/>
    <w:rsid w:val="00465E10"/>
    <w:rsid w:val="0046639D"/>
    <w:rsid w:val="00466B01"/>
    <w:rsid w:val="00471AF2"/>
    <w:rsid w:val="00473436"/>
    <w:rsid w:val="004775E0"/>
    <w:rsid w:val="00477CE5"/>
    <w:rsid w:val="00480B0B"/>
    <w:rsid w:val="0048210B"/>
    <w:rsid w:val="00482C0B"/>
    <w:rsid w:val="00490B98"/>
    <w:rsid w:val="00491869"/>
    <w:rsid w:val="00491897"/>
    <w:rsid w:val="00492D8B"/>
    <w:rsid w:val="00493388"/>
    <w:rsid w:val="0049421C"/>
    <w:rsid w:val="0049428A"/>
    <w:rsid w:val="0049503A"/>
    <w:rsid w:val="00495422"/>
    <w:rsid w:val="0049548B"/>
    <w:rsid w:val="0049566D"/>
    <w:rsid w:val="004966B0"/>
    <w:rsid w:val="00497FC3"/>
    <w:rsid w:val="004A0A84"/>
    <w:rsid w:val="004A0D30"/>
    <w:rsid w:val="004A2311"/>
    <w:rsid w:val="004A636A"/>
    <w:rsid w:val="004A758C"/>
    <w:rsid w:val="004B0888"/>
    <w:rsid w:val="004B09E5"/>
    <w:rsid w:val="004B1653"/>
    <w:rsid w:val="004B234A"/>
    <w:rsid w:val="004B316D"/>
    <w:rsid w:val="004B45CC"/>
    <w:rsid w:val="004B50FB"/>
    <w:rsid w:val="004B670C"/>
    <w:rsid w:val="004B7E15"/>
    <w:rsid w:val="004C131E"/>
    <w:rsid w:val="004C1D23"/>
    <w:rsid w:val="004C1FC9"/>
    <w:rsid w:val="004C44F6"/>
    <w:rsid w:val="004C4763"/>
    <w:rsid w:val="004C59E7"/>
    <w:rsid w:val="004C602F"/>
    <w:rsid w:val="004C6DCE"/>
    <w:rsid w:val="004C6F6E"/>
    <w:rsid w:val="004D0393"/>
    <w:rsid w:val="004D09C1"/>
    <w:rsid w:val="004D0E11"/>
    <w:rsid w:val="004D18DC"/>
    <w:rsid w:val="004D1FDE"/>
    <w:rsid w:val="004D29C5"/>
    <w:rsid w:val="004D6C61"/>
    <w:rsid w:val="004D7D4E"/>
    <w:rsid w:val="004E1B04"/>
    <w:rsid w:val="004E20BB"/>
    <w:rsid w:val="004E31BF"/>
    <w:rsid w:val="004E38B3"/>
    <w:rsid w:val="004E44AA"/>
    <w:rsid w:val="004E5428"/>
    <w:rsid w:val="004E5C7A"/>
    <w:rsid w:val="004E6380"/>
    <w:rsid w:val="004E71F4"/>
    <w:rsid w:val="004F14BF"/>
    <w:rsid w:val="004F1ACB"/>
    <w:rsid w:val="004F1CC1"/>
    <w:rsid w:val="004F1EEA"/>
    <w:rsid w:val="004F4B6F"/>
    <w:rsid w:val="004F4BD0"/>
    <w:rsid w:val="004F4FB6"/>
    <w:rsid w:val="004F5F2D"/>
    <w:rsid w:val="004F6072"/>
    <w:rsid w:val="004F7479"/>
    <w:rsid w:val="004F7F1F"/>
    <w:rsid w:val="00501B14"/>
    <w:rsid w:val="005037EC"/>
    <w:rsid w:val="00503E85"/>
    <w:rsid w:val="00503F73"/>
    <w:rsid w:val="0050451D"/>
    <w:rsid w:val="0050562C"/>
    <w:rsid w:val="005065DA"/>
    <w:rsid w:val="00506EAF"/>
    <w:rsid w:val="00511879"/>
    <w:rsid w:val="005122DD"/>
    <w:rsid w:val="00512383"/>
    <w:rsid w:val="00513C50"/>
    <w:rsid w:val="00513D9B"/>
    <w:rsid w:val="00514EE0"/>
    <w:rsid w:val="0051537B"/>
    <w:rsid w:val="005158CF"/>
    <w:rsid w:val="0051694A"/>
    <w:rsid w:val="00517EF3"/>
    <w:rsid w:val="00520F7B"/>
    <w:rsid w:val="00521EA6"/>
    <w:rsid w:val="0052444B"/>
    <w:rsid w:val="0052546A"/>
    <w:rsid w:val="00526535"/>
    <w:rsid w:val="005302FF"/>
    <w:rsid w:val="00530AC0"/>
    <w:rsid w:val="005321F4"/>
    <w:rsid w:val="00532B7F"/>
    <w:rsid w:val="0053518E"/>
    <w:rsid w:val="00536590"/>
    <w:rsid w:val="00536A44"/>
    <w:rsid w:val="00537377"/>
    <w:rsid w:val="00537C44"/>
    <w:rsid w:val="005402A7"/>
    <w:rsid w:val="005407B9"/>
    <w:rsid w:val="00540BA9"/>
    <w:rsid w:val="0054233C"/>
    <w:rsid w:val="00542A82"/>
    <w:rsid w:val="00544C00"/>
    <w:rsid w:val="00547D1F"/>
    <w:rsid w:val="00551BF2"/>
    <w:rsid w:val="00551E6B"/>
    <w:rsid w:val="0055446D"/>
    <w:rsid w:val="00554C02"/>
    <w:rsid w:val="00554EDE"/>
    <w:rsid w:val="00555C9D"/>
    <w:rsid w:val="00556CD8"/>
    <w:rsid w:val="00556D22"/>
    <w:rsid w:val="00561507"/>
    <w:rsid w:val="005633DD"/>
    <w:rsid w:val="005635E6"/>
    <w:rsid w:val="00563EB5"/>
    <w:rsid w:val="00564449"/>
    <w:rsid w:val="005659BE"/>
    <w:rsid w:val="0056684B"/>
    <w:rsid w:val="00570BBB"/>
    <w:rsid w:val="0057180D"/>
    <w:rsid w:val="00575EA8"/>
    <w:rsid w:val="00576B66"/>
    <w:rsid w:val="00581094"/>
    <w:rsid w:val="00581408"/>
    <w:rsid w:val="005814E4"/>
    <w:rsid w:val="005823CA"/>
    <w:rsid w:val="00582DD8"/>
    <w:rsid w:val="005855C7"/>
    <w:rsid w:val="00585B61"/>
    <w:rsid w:val="005865C9"/>
    <w:rsid w:val="0058709B"/>
    <w:rsid w:val="00587994"/>
    <w:rsid w:val="00587CDF"/>
    <w:rsid w:val="00587CF4"/>
    <w:rsid w:val="00593964"/>
    <w:rsid w:val="00595D43"/>
    <w:rsid w:val="00596B90"/>
    <w:rsid w:val="005A03D8"/>
    <w:rsid w:val="005A125A"/>
    <w:rsid w:val="005A2415"/>
    <w:rsid w:val="005A43A2"/>
    <w:rsid w:val="005A609B"/>
    <w:rsid w:val="005B0044"/>
    <w:rsid w:val="005B0778"/>
    <w:rsid w:val="005B2E38"/>
    <w:rsid w:val="005B38BC"/>
    <w:rsid w:val="005B3CCB"/>
    <w:rsid w:val="005B4343"/>
    <w:rsid w:val="005B47B6"/>
    <w:rsid w:val="005B5D08"/>
    <w:rsid w:val="005B786B"/>
    <w:rsid w:val="005C064D"/>
    <w:rsid w:val="005C3A38"/>
    <w:rsid w:val="005C4538"/>
    <w:rsid w:val="005C5157"/>
    <w:rsid w:val="005C5F84"/>
    <w:rsid w:val="005C764E"/>
    <w:rsid w:val="005C7ED4"/>
    <w:rsid w:val="005D08DF"/>
    <w:rsid w:val="005D12EF"/>
    <w:rsid w:val="005D3031"/>
    <w:rsid w:val="005D56D7"/>
    <w:rsid w:val="005D5B74"/>
    <w:rsid w:val="005D5D4B"/>
    <w:rsid w:val="005D7DD0"/>
    <w:rsid w:val="005E1CBB"/>
    <w:rsid w:val="005E1DA4"/>
    <w:rsid w:val="005E2386"/>
    <w:rsid w:val="005E2724"/>
    <w:rsid w:val="005E29CB"/>
    <w:rsid w:val="005E4F68"/>
    <w:rsid w:val="005E7A17"/>
    <w:rsid w:val="005F041D"/>
    <w:rsid w:val="005F1872"/>
    <w:rsid w:val="005F2D21"/>
    <w:rsid w:val="005F3AF3"/>
    <w:rsid w:val="005F3B58"/>
    <w:rsid w:val="005F462C"/>
    <w:rsid w:val="005F504B"/>
    <w:rsid w:val="005F573C"/>
    <w:rsid w:val="005F6215"/>
    <w:rsid w:val="005F73AA"/>
    <w:rsid w:val="005F768E"/>
    <w:rsid w:val="0060094B"/>
    <w:rsid w:val="006016BF"/>
    <w:rsid w:val="00601BE4"/>
    <w:rsid w:val="006035DE"/>
    <w:rsid w:val="006041CC"/>
    <w:rsid w:val="0060461A"/>
    <w:rsid w:val="00604B75"/>
    <w:rsid w:val="006061C3"/>
    <w:rsid w:val="00606F73"/>
    <w:rsid w:val="00610D4B"/>
    <w:rsid w:val="00611C3C"/>
    <w:rsid w:val="00612D2A"/>
    <w:rsid w:val="0061347A"/>
    <w:rsid w:val="00613FEF"/>
    <w:rsid w:val="00617687"/>
    <w:rsid w:val="00620692"/>
    <w:rsid w:val="00621D30"/>
    <w:rsid w:val="00622E28"/>
    <w:rsid w:val="00623124"/>
    <w:rsid w:val="00623D48"/>
    <w:rsid w:val="00624CD3"/>
    <w:rsid w:val="006251CE"/>
    <w:rsid w:val="00626BCA"/>
    <w:rsid w:val="0063253D"/>
    <w:rsid w:val="00632BE3"/>
    <w:rsid w:val="00633343"/>
    <w:rsid w:val="006342B4"/>
    <w:rsid w:val="00635870"/>
    <w:rsid w:val="00635954"/>
    <w:rsid w:val="00635FD1"/>
    <w:rsid w:val="006375F0"/>
    <w:rsid w:val="00640788"/>
    <w:rsid w:val="006412C8"/>
    <w:rsid w:val="00641845"/>
    <w:rsid w:val="00642ECE"/>
    <w:rsid w:val="0064609D"/>
    <w:rsid w:val="00646865"/>
    <w:rsid w:val="00647C7A"/>
    <w:rsid w:val="00650602"/>
    <w:rsid w:val="00653A07"/>
    <w:rsid w:val="006545FB"/>
    <w:rsid w:val="0065514F"/>
    <w:rsid w:val="00655841"/>
    <w:rsid w:val="006562C9"/>
    <w:rsid w:val="00657620"/>
    <w:rsid w:val="00660B19"/>
    <w:rsid w:val="00661727"/>
    <w:rsid w:val="00663283"/>
    <w:rsid w:val="00663E50"/>
    <w:rsid w:val="006655FD"/>
    <w:rsid w:val="00665979"/>
    <w:rsid w:val="00671600"/>
    <w:rsid w:val="00672C06"/>
    <w:rsid w:val="00673BBB"/>
    <w:rsid w:val="0067697E"/>
    <w:rsid w:val="00677AD9"/>
    <w:rsid w:val="00680CA3"/>
    <w:rsid w:val="006816F6"/>
    <w:rsid w:val="006826FE"/>
    <w:rsid w:val="00682804"/>
    <w:rsid w:val="00682929"/>
    <w:rsid w:val="00682D31"/>
    <w:rsid w:val="00682F97"/>
    <w:rsid w:val="00683B49"/>
    <w:rsid w:val="00684662"/>
    <w:rsid w:val="006848B1"/>
    <w:rsid w:val="00684B2F"/>
    <w:rsid w:val="00685C86"/>
    <w:rsid w:val="00686BA4"/>
    <w:rsid w:val="00691203"/>
    <w:rsid w:val="006914ED"/>
    <w:rsid w:val="00691BC5"/>
    <w:rsid w:val="00692B7A"/>
    <w:rsid w:val="0069393D"/>
    <w:rsid w:val="00693EE4"/>
    <w:rsid w:val="00696777"/>
    <w:rsid w:val="0069690A"/>
    <w:rsid w:val="00696D8D"/>
    <w:rsid w:val="006A03C7"/>
    <w:rsid w:val="006A0BD8"/>
    <w:rsid w:val="006A0CB3"/>
    <w:rsid w:val="006A18BF"/>
    <w:rsid w:val="006A3FF9"/>
    <w:rsid w:val="006A6167"/>
    <w:rsid w:val="006A7572"/>
    <w:rsid w:val="006A7652"/>
    <w:rsid w:val="006A7C59"/>
    <w:rsid w:val="006B00AA"/>
    <w:rsid w:val="006B1755"/>
    <w:rsid w:val="006B3E26"/>
    <w:rsid w:val="006B4043"/>
    <w:rsid w:val="006B44D4"/>
    <w:rsid w:val="006B56FA"/>
    <w:rsid w:val="006B653D"/>
    <w:rsid w:val="006C1E98"/>
    <w:rsid w:val="006C2C08"/>
    <w:rsid w:val="006C2D9D"/>
    <w:rsid w:val="006C2DC0"/>
    <w:rsid w:val="006C3431"/>
    <w:rsid w:val="006C4A5A"/>
    <w:rsid w:val="006C5A14"/>
    <w:rsid w:val="006C5BBE"/>
    <w:rsid w:val="006C5D2C"/>
    <w:rsid w:val="006C60D4"/>
    <w:rsid w:val="006C7A37"/>
    <w:rsid w:val="006D1003"/>
    <w:rsid w:val="006D1C32"/>
    <w:rsid w:val="006D200B"/>
    <w:rsid w:val="006D292E"/>
    <w:rsid w:val="006D308C"/>
    <w:rsid w:val="006D4F1F"/>
    <w:rsid w:val="006D6DDA"/>
    <w:rsid w:val="006E01C4"/>
    <w:rsid w:val="006E1E8C"/>
    <w:rsid w:val="006E2B37"/>
    <w:rsid w:val="006E310C"/>
    <w:rsid w:val="006E3DBF"/>
    <w:rsid w:val="006E59DE"/>
    <w:rsid w:val="006E6C85"/>
    <w:rsid w:val="006F014F"/>
    <w:rsid w:val="006F0870"/>
    <w:rsid w:val="006F37CA"/>
    <w:rsid w:val="006F5DD5"/>
    <w:rsid w:val="0070056B"/>
    <w:rsid w:val="00702D5B"/>
    <w:rsid w:val="00702F4E"/>
    <w:rsid w:val="0070342F"/>
    <w:rsid w:val="007052CC"/>
    <w:rsid w:val="00706D89"/>
    <w:rsid w:val="00710363"/>
    <w:rsid w:val="00711A15"/>
    <w:rsid w:val="007138F1"/>
    <w:rsid w:val="007146E4"/>
    <w:rsid w:val="007161E2"/>
    <w:rsid w:val="00716945"/>
    <w:rsid w:val="00716C62"/>
    <w:rsid w:val="007170D8"/>
    <w:rsid w:val="00720523"/>
    <w:rsid w:val="00721AED"/>
    <w:rsid w:val="007226E1"/>
    <w:rsid w:val="00723F81"/>
    <w:rsid w:val="00724842"/>
    <w:rsid w:val="00724DFA"/>
    <w:rsid w:val="0072589E"/>
    <w:rsid w:val="00725B03"/>
    <w:rsid w:val="00725C8F"/>
    <w:rsid w:val="007310F3"/>
    <w:rsid w:val="007328E9"/>
    <w:rsid w:val="00732D50"/>
    <w:rsid w:val="00734129"/>
    <w:rsid w:val="00736F9E"/>
    <w:rsid w:val="0073710A"/>
    <w:rsid w:val="007408DD"/>
    <w:rsid w:val="00742223"/>
    <w:rsid w:val="00742851"/>
    <w:rsid w:val="007429AC"/>
    <w:rsid w:val="00742B12"/>
    <w:rsid w:val="00742BD2"/>
    <w:rsid w:val="00744464"/>
    <w:rsid w:val="007447A1"/>
    <w:rsid w:val="00744D4D"/>
    <w:rsid w:val="0074557E"/>
    <w:rsid w:val="007455A2"/>
    <w:rsid w:val="00745F95"/>
    <w:rsid w:val="00747780"/>
    <w:rsid w:val="00750671"/>
    <w:rsid w:val="00750780"/>
    <w:rsid w:val="00750AC9"/>
    <w:rsid w:val="007534D9"/>
    <w:rsid w:val="0075392A"/>
    <w:rsid w:val="00754587"/>
    <w:rsid w:val="00754A76"/>
    <w:rsid w:val="00754B2A"/>
    <w:rsid w:val="00755992"/>
    <w:rsid w:val="00755D9D"/>
    <w:rsid w:val="00756D9A"/>
    <w:rsid w:val="007572AA"/>
    <w:rsid w:val="007603E6"/>
    <w:rsid w:val="00760E52"/>
    <w:rsid w:val="007611C0"/>
    <w:rsid w:val="00764197"/>
    <w:rsid w:val="0077173D"/>
    <w:rsid w:val="00771956"/>
    <w:rsid w:val="00775665"/>
    <w:rsid w:val="00775BAF"/>
    <w:rsid w:val="00776D28"/>
    <w:rsid w:val="00776F77"/>
    <w:rsid w:val="00777826"/>
    <w:rsid w:val="00777E1A"/>
    <w:rsid w:val="0078173E"/>
    <w:rsid w:val="00782372"/>
    <w:rsid w:val="007830ED"/>
    <w:rsid w:val="007831E2"/>
    <w:rsid w:val="00783652"/>
    <w:rsid w:val="0078425C"/>
    <w:rsid w:val="007850B9"/>
    <w:rsid w:val="00785FFB"/>
    <w:rsid w:val="00786394"/>
    <w:rsid w:val="00786D85"/>
    <w:rsid w:val="0078779F"/>
    <w:rsid w:val="00787964"/>
    <w:rsid w:val="00787EBC"/>
    <w:rsid w:val="00790963"/>
    <w:rsid w:val="00790B7E"/>
    <w:rsid w:val="00790BEF"/>
    <w:rsid w:val="0079103D"/>
    <w:rsid w:val="00791AE6"/>
    <w:rsid w:val="00791C9A"/>
    <w:rsid w:val="007923AE"/>
    <w:rsid w:val="007928CE"/>
    <w:rsid w:val="0079327D"/>
    <w:rsid w:val="00794532"/>
    <w:rsid w:val="00794966"/>
    <w:rsid w:val="00795487"/>
    <w:rsid w:val="00795B80"/>
    <w:rsid w:val="007A0805"/>
    <w:rsid w:val="007A094C"/>
    <w:rsid w:val="007A3839"/>
    <w:rsid w:val="007A40DB"/>
    <w:rsid w:val="007A4526"/>
    <w:rsid w:val="007A4770"/>
    <w:rsid w:val="007A4D40"/>
    <w:rsid w:val="007A62BE"/>
    <w:rsid w:val="007A7131"/>
    <w:rsid w:val="007B1D40"/>
    <w:rsid w:val="007B3419"/>
    <w:rsid w:val="007B42B9"/>
    <w:rsid w:val="007B49B9"/>
    <w:rsid w:val="007B6FE8"/>
    <w:rsid w:val="007B71E1"/>
    <w:rsid w:val="007B7831"/>
    <w:rsid w:val="007C0544"/>
    <w:rsid w:val="007C293D"/>
    <w:rsid w:val="007C4546"/>
    <w:rsid w:val="007C5B89"/>
    <w:rsid w:val="007C6FF1"/>
    <w:rsid w:val="007C7079"/>
    <w:rsid w:val="007D0A00"/>
    <w:rsid w:val="007D31BF"/>
    <w:rsid w:val="007D3266"/>
    <w:rsid w:val="007D4B0E"/>
    <w:rsid w:val="007D7547"/>
    <w:rsid w:val="007D7E1E"/>
    <w:rsid w:val="007E03E8"/>
    <w:rsid w:val="007E182A"/>
    <w:rsid w:val="007E25B4"/>
    <w:rsid w:val="007E4512"/>
    <w:rsid w:val="007E6751"/>
    <w:rsid w:val="007F0987"/>
    <w:rsid w:val="007F0A0C"/>
    <w:rsid w:val="007F21A1"/>
    <w:rsid w:val="007F31A9"/>
    <w:rsid w:val="007F358C"/>
    <w:rsid w:val="007F3ABC"/>
    <w:rsid w:val="007F3BD3"/>
    <w:rsid w:val="007F4233"/>
    <w:rsid w:val="007F4632"/>
    <w:rsid w:val="007F666B"/>
    <w:rsid w:val="007F7C2E"/>
    <w:rsid w:val="0080183D"/>
    <w:rsid w:val="0080216B"/>
    <w:rsid w:val="008030ED"/>
    <w:rsid w:val="0080368E"/>
    <w:rsid w:val="00804516"/>
    <w:rsid w:val="00804624"/>
    <w:rsid w:val="008048C6"/>
    <w:rsid w:val="00804C07"/>
    <w:rsid w:val="00804E9A"/>
    <w:rsid w:val="00805804"/>
    <w:rsid w:val="008063CE"/>
    <w:rsid w:val="008069B0"/>
    <w:rsid w:val="00807476"/>
    <w:rsid w:val="008076CD"/>
    <w:rsid w:val="008118AE"/>
    <w:rsid w:val="00811B70"/>
    <w:rsid w:val="0081218F"/>
    <w:rsid w:val="0081417C"/>
    <w:rsid w:val="008159DE"/>
    <w:rsid w:val="00815B2E"/>
    <w:rsid w:val="00815C58"/>
    <w:rsid w:val="00816615"/>
    <w:rsid w:val="008171F4"/>
    <w:rsid w:val="0081738D"/>
    <w:rsid w:val="0082143B"/>
    <w:rsid w:val="00821EA2"/>
    <w:rsid w:val="008222DF"/>
    <w:rsid w:val="00822403"/>
    <w:rsid w:val="00823720"/>
    <w:rsid w:val="00827286"/>
    <w:rsid w:val="008273C3"/>
    <w:rsid w:val="00827B93"/>
    <w:rsid w:val="00827DDD"/>
    <w:rsid w:val="00832176"/>
    <w:rsid w:val="00832A09"/>
    <w:rsid w:val="008335E9"/>
    <w:rsid w:val="00834435"/>
    <w:rsid w:val="00834FEC"/>
    <w:rsid w:val="00836D09"/>
    <w:rsid w:val="00837D27"/>
    <w:rsid w:val="008429E8"/>
    <w:rsid w:val="00844105"/>
    <w:rsid w:val="008477E5"/>
    <w:rsid w:val="0084798D"/>
    <w:rsid w:val="00847F74"/>
    <w:rsid w:val="0085094E"/>
    <w:rsid w:val="0085175A"/>
    <w:rsid w:val="00852408"/>
    <w:rsid w:val="008524DB"/>
    <w:rsid w:val="00852546"/>
    <w:rsid w:val="00861145"/>
    <w:rsid w:val="00864DA3"/>
    <w:rsid w:val="00867830"/>
    <w:rsid w:val="00867E88"/>
    <w:rsid w:val="00870EEF"/>
    <w:rsid w:val="00872AC0"/>
    <w:rsid w:val="008734FF"/>
    <w:rsid w:val="0087402D"/>
    <w:rsid w:val="008747CD"/>
    <w:rsid w:val="008748BD"/>
    <w:rsid w:val="00874E9F"/>
    <w:rsid w:val="008754B5"/>
    <w:rsid w:val="0087784E"/>
    <w:rsid w:val="00880444"/>
    <w:rsid w:val="0088117A"/>
    <w:rsid w:val="0088354D"/>
    <w:rsid w:val="00883819"/>
    <w:rsid w:val="00885164"/>
    <w:rsid w:val="008854BC"/>
    <w:rsid w:val="008855AA"/>
    <w:rsid w:val="00885F4F"/>
    <w:rsid w:val="00886FBA"/>
    <w:rsid w:val="00890D1F"/>
    <w:rsid w:val="0089351E"/>
    <w:rsid w:val="0089596E"/>
    <w:rsid w:val="008959D9"/>
    <w:rsid w:val="00895D67"/>
    <w:rsid w:val="008963B2"/>
    <w:rsid w:val="00897C8D"/>
    <w:rsid w:val="00897FC0"/>
    <w:rsid w:val="008A0372"/>
    <w:rsid w:val="008A05AC"/>
    <w:rsid w:val="008A127E"/>
    <w:rsid w:val="008A21EE"/>
    <w:rsid w:val="008A22D2"/>
    <w:rsid w:val="008A254B"/>
    <w:rsid w:val="008A2DE4"/>
    <w:rsid w:val="008A41AC"/>
    <w:rsid w:val="008A4E3A"/>
    <w:rsid w:val="008A5C1D"/>
    <w:rsid w:val="008B0FE4"/>
    <w:rsid w:val="008B44FF"/>
    <w:rsid w:val="008B5806"/>
    <w:rsid w:val="008B61CA"/>
    <w:rsid w:val="008B672F"/>
    <w:rsid w:val="008C06FB"/>
    <w:rsid w:val="008C171E"/>
    <w:rsid w:val="008C1EAB"/>
    <w:rsid w:val="008C2DAD"/>
    <w:rsid w:val="008C3CDE"/>
    <w:rsid w:val="008C5A22"/>
    <w:rsid w:val="008C7430"/>
    <w:rsid w:val="008C7EDD"/>
    <w:rsid w:val="008D1214"/>
    <w:rsid w:val="008D34DD"/>
    <w:rsid w:val="008D4235"/>
    <w:rsid w:val="008D48A4"/>
    <w:rsid w:val="008D4AAF"/>
    <w:rsid w:val="008D4B3D"/>
    <w:rsid w:val="008D68F5"/>
    <w:rsid w:val="008D6B93"/>
    <w:rsid w:val="008E0089"/>
    <w:rsid w:val="008E4C1E"/>
    <w:rsid w:val="008E66FD"/>
    <w:rsid w:val="008E68B0"/>
    <w:rsid w:val="008E6D4B"/>
    <w:rsid w:val="008E6D82"/>
    <w:rsid w:val="008F01E1"/>
    <w:rsid w:val="008F2139"/>
    <w:rsid w:val="008F22A2"/>
    <w:rsid w:val="008F3958"/>
    <w:rsid w:val="008F4D12"/>
    <w:rsid w:val="009002D0"/>
    <w:rsid w:val="009002FE"/>
    <w:rsid w:val="00900781"/>
    <w:rsid w:val="00901ECB"/>
    <w:rsid w:val="00904283"/>
    <w:rsid w:val="009042CA"/>
    <w:rsid w:val="00905EFF"/>
    <w:rsid w:val="009070F7"/>
    <w:rsid w:val="009074CA"/>
    <w:rsid w:val="00907B0E"/>
    <w:rsid w:val="00910EA9"/>
    <w:rsid w:val="00917BDD"/>
    <w:rsid w:val="009213FD"/>
    <w:rsid w:val="00921455"/>
    <w:rsid w:val="00922699"/>
    <w:rsid w:val="00922830"/>
    <w:rsid w:val="009229CA"/>
    <w:rsid w:val="009247D4"/>
    <w:rsid w:val="00924BB9"/>
    <w:rsid w:val="00925722"/>
    <w:rsid w:val="0093096E"/>
    <w:rsid w:val="00930B4B"/>
    <w:rsid w:val="0093245B"/>
    <w:rsid w:val="00932E1B"/>
    <w:rsid w:val="00936635"/>
    <w:rsid w:val="0094112C"/>
    <w:rsid w:val="009411C9"/>
    <w:rsid w:val="0094127E"/>
    <w:rsid w:val="009416E0"/>
    <w:rsid w:val="00943154"/>
    <w:rsid w:val="00945AC9"/>
    <w:rsid w:val="00946F26"/>
    <w:rsid w:val="009471FF"/>
    <w:rsid w:val="00947DA7"/>
    <w:rsid w:val="009508E4"/>
    <w:rsid w:val="00951D1A"/>
    <w:rsid w:val="009522DF"/>
    <w:rsid w:val="0095368A"/>
    <w:rsid w:val="009546B6"/>
    <w:rsid w:val="00954A17"/>
    <w:rsid w:val="00954F0D"/>
    <w:rsid w:val="00955396"/>
    <w:rsid w:val="00955904"/>
    <w:rsid w:val="00955F48"/>
    <w:rsid w:val="009576C4"/>
    <w:rsid w:val="00957CCA"/>
    <w:rsid w:val="009620D7"/>
    <w:rsid w:val="009624A2"/>
    <w:rsid w:val="009637BA"/>
    <w:rsid w:val="00965DA4"/>
    <w:rsid w:val="0096620F"/>
    <w:rsid w:val="009730CB"/>
    <w:rsid w:val="0097321C"/>
    <w:rsid w:val="009733D0"/>
    <w:rsid w:val="00974BAA"/>
    <w:rsid w:val="009751A0"/>
    <w:rsid w:val="00975E72"/>
    <w:rsid w:val="00976E38"/>
    <w:rsid w:val="00977C1E"/>
    <w:rsid w:val="009806F5"/>
    <w:rsid w:val="00984453"/>
    <w:rsid w:val="00984D64"/>
    <w:rsid w:val="00985FFF"/>
    <w:rsid w:val="00986E38"/>
    <w:rsid w:val="00987EE0"/>
    <w:rsid w:val="00990D96"/>
    <w:rsid w:val="00994016"/>
    <w:rsid w:val="00994D5C"/>
    <w:rsid w:val="0099748C"/>
    <w:rsid w:val="00997808"/>
    <w:rsid w:val="009A0E39"/>
    <w:rsid w:val="009A1D5A"/>
    <w:rsid w:val="009A2399"/>
    <w:rsid w:val="009A3463"/>
    <w:rsid w:val="009A509B"/>
    <w:rsid w:val="009A514C"/>
    <w:rsid w:val="009A64F9"/>
    <w:rsid w:val="009A70BD"/>
    <w:rsid w:val="009A71FC"/>
    <w:rsid w:val="009A7A32"/>
    <w:rsid w:val="009A7FBE"/>
    <w:rsid w:val="009B0E97"/>
    <w:rsid w:val="009B141E"/>
    <w:rsid w:val="009B14C3"/>
    <w:rsid w:val="009B1617"/>
    <w:rsid w:val="009B1BA2"/>
    <w:rsid w:val="009B1F2A"/>
    <w:rsid w:val="009B2A47"/>
    <w:rsid w:val="009B2B66"/>
    <w:rsid w:val="009B537A"/>
    <w:rsid w:val="009B7485"/>
    <w:rsid w:val="009C00FD"/>
    <w:rsid w:val="009C0175"/>
    <w:rsid w:val="009C03E5"/>
    <w:rsid w:val="009C0DCE"/>
    <w:rsid w:val="009C0EAD"/>
    <w:rsid w:val="009C1540"/>
    <w:rsid w:val="009C1750"/>
    <w:rsid w:val="009C4C60"/>
    <w:rsid w:val="009C6FA1"/>
    <w:rsid w:val="009D05C0"/>
    <w:rsid w:val="009D0A83"/>
    <w:rsid w:val="009D1940"/>
    <w:rsid w:val="009D2B1B"/>
    <w:rsid w:val="009E1668"/>
    <w:rsid w:val="009E23C1"/>
    <w:rsid w:val="009E2737"/>
    <w:rsid w:val="009E27A7"/>
    <w:rsid w:val="009E36DF"/>
    <w:rsid w:val="009E4ACD"/>
    <w:rsid w:val="009E4D3C"/>
    <w:rsid w:val="009E5DE9"/>
    <w:rsid w:val="009E7860"/>
    <w:rsid w:val="009F01C8"/>
    <w:rsid w:val="009F4FEA"/>
    <w:rsid w:val="009F6A77"/>
    <w:rsid w:val="00A00437"/>
    <w:rsid w:val="00A00BBE"/>
    <w:rsid w:val="00A00DA3"/>
    <w:rsid w:val="00A040EF"/>
    <w:rsid w:val="00A047B6"/>
    <w:rsid w:val="00A04ADE"/>
    <w:rsid w:val="00A10593"/>
    <w:rsid w:val="00A113AA"/>
    <w:rsid w:val="00A13940"/>
    <w:rsid w:val="00A16323"/>
    <w:rsid w:val="00A20FD7"/>
    <w:rsid w:val="00A218D9"/>
    <w:rsid w:val="00A22157"/>
    <w:rsid w:val="00A22D4F"/>
    <w:rsid w:val="00A23456"/>
    <w:rsid w:val="00A243B7"/>
    <w:rsid w:val="00A24FF5"/>
    <w:rsid w:val="00A27489"/>
    <w:rsid w:val="00A308A4"/>
    <w:rsid w:val="00A310DC"/>
    <w:rsid w:val="00A316FF"/>
    <w:rsid w:val="00A31B56"/>
    <w:rsid w:val="00A32429"/>
    <w:rsid w:val="00A33FD6"/>
    <w:rsid w:val="00A37235"/>
    <w:rsid w:val="00A37641"/>
    <w:rsid w:val="00A4114A"/>
    <w:rsid w:val="00A4191F"/>
    <w:rsid w:val="00A4235A"/>
    <w:rsid w:val="00A42B5F"/>
    <w:rsid w:val="00A42E29"/>
    <w:rsid w:val="00A43239"/>
    <w:rsid w:val="00A43B94"/>
    <w:rsid w:val="00A43E00"/>
    <w:rsid w:val="00A45756"/>
    <w:rsid w:val="00A51186"/>
    <w:rsid w:val="00A51A90"/>
    <w:rsid w:val="00A53074"/>
    <w:rsid w:val="00A53B43"/>
    <w:rsid w:val="00A54B6A"/>
    <w:rsid w:val="00A55FEF"/>
    <w:rsid w:val="00A56859"/>
    <w:rsid w:val="00A57CE4"/>
    <w:rsid w:val="00A628FC"/>
    <w:rsid w:val="00A63C54"/>
    <w:rsid w:val="00A64791"/>
    <w:rsid w:val="00A65E2C"/>
    <w:rsid w:val="00A66148"/>
    <w:rsid w:val="00A676D3"/>
    <w:rsid w:val="00A677AD"/>
    <w:rsid w:val="00A726D1"/>
    <w:rsid w:val="00A730BA"/>
    <w:rsid w:val="00A73276"/>
    <w:rsid w:val="00A74D26"/>
    <w:rsid w:val="00A76949"/>
    <w:rsid w:val="00A76CBF"/>
    <w:rsid w:val="00A779A7"/>
    <w:rsid w:val="00A80C39"/>
    <w:rsid w:val="00A81038"/>
    <w:rsid w:val="00A8103B"/>
    <w:rsid w:val="00A81907"/>
    <w:rsid w:val="00A81FAC"/>
    <w:rsid w:val="00A82D3E"/>
    <w:rsid w:val="00A837B3"/>
    <w:rsid w:val="00A8396C"/>
    <w:rsid w:val="00A84EC2"/>
    <w:rsid w:val="00A852DD"/>
    <w:rsid w:val="00A8561A"/>
    <w:rsid w:val="00A85D1F"/>
    <w:rsid w:val="00A86395"/>
    <w:rsid w:val="00A863C1"/>
    <w:rsid w:val="00A86515"/>
    <w:rsid w:val="00A87084"/>
    <w:rsid w:val="00A8778A"/>
    <w:rsid w:val="00A9052C"/>
    <w:rsid w:val="00A91DF6"/>
    <w:rsid w:val="00A91E59"/>
    <w:rsid w:val="00A95973"/>
    <w:rsid w:val="00AA26C5"/>
    <w:rsid w:val="00AB003B"/>
    <w:rsid w:val="00AB30AE"/>
    <w:rsid w:val="00AB3560"/>
    <w:rsid w:val="00AB402D"/>
    <w:rsid w:val="00AB7B02"/>
    <w:rsid w:val="00AC2311"/>
    <w:rsid w:val="00AC28D8"/>
    <w:rsid w:val="00AC2B03"/>
    <w:rsid w:val="00AC2D73"/>
    <w:rsid w:val="00AC5234"/>
    <w:rsid w:val="00AD1284"/>
    <w:rsid w:val="00AD1675"/>
    <w:rsid w:val="00AD1E42"/>
    <w:rsid w:val="00AD2617"/>
    <w:rsid w:val="00AD2DF8"/>
    <w:rsid w:val="00AD5308"/>
    <w:rsid w:val="00AD5AB3"/>
    <w:rsid w:val="00AD735E"/>
    <w:rsid w:val="00AD755A"/>
    <w:rsid w:val="00AE06A7"/>
    <w:rsid w:val="00AE1E28"/>
    <w:rsid w:val="00AE33A5"/>
    <w:rsid w:val="00AE4A50"/>
    <w:rsid w:val="00AE56B4"/>
    <w:rsid w:val="00AE5A56"/>
    <w:rsid w:val="00AE69BA"/>
    <w:rsid w:val="00AF01F5"/>
    <w:rsid w:val="00AF06EF"/>
    <w:rsid w:val="00AF361D"/>
    <w:rsid w:val="00AF364A"/>
    <w:rsid w:val="00AF4909"/>
    <w:rsid w:val="00AF76AD"/>
    <w:rsid w:val="00B0016C"/>
    <w:rsid w:val="00B041C6"/>
    <w:rsid w:val="00B05535"/>
    <w:rsid w:val="00B05DBF"/>
    <w:rsid w:val="00B06477"/>
    <w:rsid w:val="00B07AF3"/>
    <w:rsid w:val="00B1138B"/>
    <w:rsid w:val="00B11A56"/>
    <w:rsid w:val="00B11C17"/>
    <w:rsid w:val="00B13AB0"/>
    <w:rsid w:val="00B14B57"/>
    <w:rsid w:val="00B14B65"/>
    <w:rsid w:val="00B1575A"/>
    <w:rsid w:val="00B15D09"/>
    <w:rsid w:val="00B2003E"/>
    <w:rsid w:val="00B20A37"/>
    <w:rsid w:val="00B21420"/>
    <w:rsid w:val="00B22497"/>
    <w:rsid w:val="00B25523"/>
    <w:rsid w:val="00B27640"/>
    <w:rsid w:val="00B27FFD"/>
    <w:rsid w:val="00B30D09"/>
    <w:rsid w:val="00B31D7D"/>
    <w:rsid w:val="00B31F77"/>
    <w:rsid w:val="00B32166"/>
    <w:rsid w:val="00B351DE"/>
    <w:rsid w:val="00B35F3D"/>
    <w:rsid w:val="00B36E99"/>
    <w:rsid w:val="00B41659"/>
    <w:rsid w:val="00B43EE3"/>
    <w:rsid w:val="00B44052"/>
    <w:rsid w:val="00B450A8"/>
    <w:rsid w:val="00B45D95"/>
    <w:rsid w:val="00B47F1D"/>
    <w:rsid w:val="00B5039D"/>
    <w:rsid w:val="00B52731"/>
    <w:rsid w:val="00B55BBE"/>
    <w:rsid w:val="00B55E1C"/>
    <w:rsid w:val="00B55E80"/>
    <w:rsid w:val="00B56A01"/>
    <w:rsid w:val="00B57090"/>
    <w:rsid w:val="00B5712C"/>
    <w:rsid w:val="00B60EB6"/>
    <w:rsid w:val="00B648BD"/>
    <w:rsid w:val="00B71099"/>
    <w:rsid w:val="00B71954"/>
    <w:rsid w:val="00B71A1C"/>
    <w:rsid w:val="00B71E7F"/>
    <w:rsid w:val="00B73F7C"/>
    <w:rsid w:val="00B746CE"/>
    <w:rsid w:val="00B74788"/>
    <w:rsid w:val="00B7599A"/>
    <w:rsid w:val="00B769A7"/>
    <w:rsid w:val="00B76EF8"/>
    <w:rsid w:val="00B82813"/>
    <w:rsid w:val="00B82954"/>
    <w:rsid w:val="00B84482"/>
    <w:rsid w:val="00B905CD"/>
    <w:rsid w:val="00B91086"/>
    <w:rsid w:val="00B9268E"/>
    <w:rsid w:val="00B928D6"/>
    <w:rsid w:val="00B9422E"/>
    <w:rsid w:val="00B95C0A"/>
    <w:rsid w:val="00B95E58"/>
    <w:rsid w:val="00B979CA"/>
    <w:rsid w:val="00BA031A"/>
    <w:rsid w:val="00BA3694"/>
    <w:rsid w:val="00BA3792"/>
    <w:rsid w:val="00BA38F0"/>
    <w:rsid w:val="00BA3DEA"/>
    <w:rsid w:val="00BA52BF"/>
    <w:rsid w:val="00BA72AC"/>
    <w:rsid w:val="00BA79EA"/>
    <w:rsid w:val="00BB00A9"/>
    <w:rsid w:val="00BB0430"/>
    <w:rsid w:val="00BB0A87"/>
    <w:rsid w:val="00BB0CCF"/>
    <w:rsid w:val="00BB1740"/>
    <w:rsid w:val="00BB17A4"/>
    <w:rsid w:val="00BB1D6B"/>
    <w:rsid w:val="00BB2A52"/>
    <w:rsid w:val="00BB3E27"/>
    <w:rsid w:val="00BB6FB8"/>
    <w:rsid w:val="00BB7AF1"/>
    <w:rsid w:val="00BC01CB"/>
    <w:rsid w:val="00BC0252"/>
    <w:rsid w:val="00BC0ECB"/>
    <w:rsid w:val="00BC12D8"/>
    <w:rsid w:val="00BC2A5C"/>
    <w:rsid w:val="00BC3D26"/>
    <w:rsid w:val="00BC5BA6"/>
    <w:rsid w:val="00BC6F3F"/>
    <w:rsid w:val="00BC7827"/>
    <w:rsid w:val="00BD02A8"/>
    <w:rsid w:val="00BD055E"/>
    <w:rsid w:val="00BD0F41"/>
    <w:rsid w:val="00BD21E8"/>
    <w:rsid w:val="00BD351B"/>
    <w:rsid w:val="00BD5D62"/>
    <w:rsid w:val="00BD6FEA"/>
    <w:rsid w:val="00BE0DB9"/>
    <w:rsid w:val="00BE1919"/>
    <w:rsid w:val="00BE222C"/>
    <w:rsid w:val="00BE2892"/>
    <w:rsid w:val="00BE6839"/>
    <w:rsid w:val="00BF2A16"/>
    <w:rsid w:val="00BF2AB3"/>
    <w:rsid w:val="00BF7747"/>
    <w:rsid w:val="00C00E59"/>
    <w:rsid w:val="00C011DB"/>
    <w:rsid w:val="00C012D8"/>
    <w:rsid w:val="00C021D5"/>
    <w:rsid w:val="00C04D4E"/>
    <w:rsid w:val="00C0633A"/>
    <w:rsid w:val="00C06AC5"/>
    <w:rsid w:val="00C10832"/>
    <w:rsid w:val="00C11A35"/>
    <w:rsid w:val="00C16496"/>
    <w:rsid w:val="00C1685C"/>
    <w:rsid w:val="00C17B71"/>
    <w:rsid w:val="00C209E4"/>
    <w:rsid w:val="00C23351"/>
    <w:rsid w:val="00C24090"/>
    <w:rsid w:val="00C241BA"/>
    <w:rsid w:val="00C245BF"/>
    <w:rsid w:val="00C27364"/>
    <w:rsid w:val="00C3221C"/>
    <w:rsid w:val="00C3237C"/>
    <w:rsid w:val="00C32E40"/>
    <w:rsid w:val="00C335D5"/>
    <w:rsid w:val="00C34908"/>
    <w:rsid w:val="00C3597C"/>
    <w:rsid w:val="00C36681"/>
    <w:rsid w:val="00C37F81"/>
    <w:rsid w:val="00C40512"/>
    <w:rsid w:val="00C408E1"/>
    <w:rsid w:val="00C40DD4"/>
    <w:rsid w:val="00C4266E"/>
    <w:rsid w:val="00C43523"/>
    <w:rsid w:val="00C436C3"/>
    <w:rsid w:val="00C44AD3"/>
    <w:rsid w:val="00C467A2"/>
    <w:rsid w:val="00C4755F"/>
    <w:rsid w:val="00C50290"/>
    <w:rsid w:val="00C50620"/>
    <w:rsid w:val="00C522CF"/>
    <w:rsid w:val="00C524D8"/>
    <w:rsid w:val="00C52CF5"/>
    <w:rsid w:val="00C5317D"/>
    <w:rsid w:val="00C54C5C"/>
    <w:rsid w:val="00C55358"/>
    <w:rsid w:val="00C56164"/>
    <w:rsid w:val="00C57423"/>
    <w:rsid w:val="00C60125"/>
    <w:rsid w:val="00C620BF"/>
    <w:rsid w:val="00C647F0"/>
    <w:rsid w:val="00C65CB9"/>
    <w:rsid w:val="00C7080A"/>
    <w:rsid w:val="00C7192B"/>
    <w:rsid w:val="00C7400C"/>
    <w:rsid w:val="00C74D6B"/>
    <w:rsid w:val="00C750A7"/>
    <w:rsid w:val="00C76487"/>
    <w:rsid w:val="00C77322"/>
    <w:rsid w:val="00C77337"/>
    <w:rsid w:val="00C77F4D"/>
    <w:rsid w:val="00C77FFA"/>
    <w:rsid w:val="00C80DF7"/>
    <w:rsid w:val="00C811F4"/>
    <w:rsid w:val="00C836E1"/>
    <w:rsid w:val="00C84D43"/>
    <w:rsid w:val="00C85A01"/>
    <w:rsid w:val="00C87973"/>
    <w:rsid w:val="00C915A1"/>
    <w:rsid w:val="00C91687"/>
    <w:rsid w:val="00C91E09"/>
    <w:rsid w:val="00C936CC"/>
    <w:rsid w:val="00C9396C"/>
    <w:rsid w:val="00C964E0"/>
    <w:rsid w:val="00CA1A65"/>
    <w:rsid w:val="00CA31FD"/>
    <w:rsid w:val="00CA4F5B"/>
    <w:rsid w:val="00CA4FFA"/>
    <w:rsid w:val="00CA737A"/>
    <w:rsid w:val="00CB1EC5"/>
    <w:rsid w:val="00CB271B"/>
    <w:rsid w:val="00CB4122"/>
    <w:rsid w:val="00CB427D"/>
    <w:rsid w:val="00CB5B25"/>
    <w:rsid w:val="00CB5CD9"/>
    <w:rsid w:val="00CB643E"/>
    <w:rsid w:val="00CB735C"/>
    <w:rsid w:val="00CC060E"/>
    <w:rsid w:val="00CC090D"/>
    <w:rsid w:val="00CC263B"/>
    <w:rsid w:val="00CC3A6B"/>
    <w:rsid w:val="00CC48D9"/>
    <w:rsid w:val="00CC49A1"/>
    <w:rsid w:val="00CC4CCB"/>
    <w:rsid w:val="00CC5CAF"/>
    <w:rsid w:val="00CC6AD1"/>
    <w:rsid w:val="00CD027F"/>
    <w:rsid w:val="00CD0619"/>
    <w:rsid w:val="00CD0BC9"/>
    <w:rsid w:val="00CD179F"/>
    <w:rsid w:val="00CD1A39"/>
    <w:rsid w:val="00CD5D1B"/>
    <w:rsid w:val="00CD609F"/>
    <w:rsid w:val="00CE0E65"/>
    <w:rsid w:val="00CE1818"/>
    <w:rsid w:val="00CE18DE"/>
    <w:rsid w:val="00CE1AFE"/>
    <w:rsid w:val="00CE45E1"/>
    <w:rsid w:val="00CE65C0"/>
    <w:rsid w:val="00CE7001"/>
    <w:rsid w:val="00CE7A8F"/>
    <w:rsid w:val="00CF05FB"/>
    <w:rsid w:val="00CF15A0"/>
    <w:rsid w:val="00CF1EAE"/>
    <w:rsid w:val="00CF2389"/>
    <w:rsid w:val="00CF2B43"/>
    <w:rsid w:val="00CF2E55"/>
    <w:rsid w:val="00CF2E66"/>
    <w:rsid w:val="00CF7999"/>
    <w:rsid w:val="00D016AB"/>
    <w:rsid w:val="00D02288"/>
    <w:rsid w:val="00D06938"/>
    <w:rsid w:val="00D1080B"/>
    <w:rsid w:val="00D11A2D"/>
    <w:rsid w:val="00D11F99"/>
    <w:rsid w:val="00D137A5"/>
    <w:rsid w:val="00D14273"/>
    <w:rsid w:val="00D162C3"/>
    <w:rsid w:val="00D20166"/>
    <w:rsid w:val="00D22071"/>
    <w:rsid w:val="00D22DAE"/>
    <w:rsid w:val="00D22FDB"/>
    <w:rsid w:val="00D2389A"/>
    <w:rsid w:val="00D2589F"/>
    <w:rsid w:val="00D25AA1"/>
    <w:rsid w:val="00D26A1C"/>
    <w:rsid w:val="00D26D76"/>
    <w:rsid w:val="00D310B1"/>
    <w:rsid w:val="00D31E4B"/>
    <w:rsid w:val="00D34F12"/>
    <w:rsid w:val="00D34F1D"/>
    <w:rsid w:val="00D37903"/>
    <w:rsid w:val="00D379B3"/>
    <w:rsid w:val="00D4057D"/>
    <w:rsid w:val="00D41BB5"/>
    <w:rsid w:val="00D424C5"/>
    <w:rsid w:val="00D427F5"/>
    <w:rsid w:val="00D449BC"/>
    <w:rsid w:val="00D462DA"/>
    <w:rsid w:val="00D505BA"/>
    <w:rsid w:val="00D50653"/>
    <w:rsid w:val="00D50A64"/>
    <w:rsid w:val="00D52AA6"/>
    <w:rsid w:val="00D52DB3"/>
    <w:rsid w:val="00D53039"/>
    <w:rsid w:val="00D5442C"/>
    <w:rsid w:val="00D54EF9"/>
    <w:rsid w:val="00D557DA"/>
    <w:rsid w:val="00D55867"/>
    <w:rsid w:val="00D56377"/>
    <w:rsid w:val="00D5777A"/>
    <w:rsid w:val="00D60E4E"/>
    <w:rsid w:val="00D63E09"/>
    <w:rsid w:val="00D660EC"/>
    <w:rsid w:val="00D66544"/>
    <w:rsid w:val="00D704FC"/>
    <w:rsid w:val="00D75255"/>
    <w:rsid w:val="00D77C27"/>
    <w:rsid w:val="00D77D3A"/>
    <w:rsid w:val="00D81365"/>
    <w:rsid w:val="00D81740"/>
    <w:rsid w:val="00D826F0"/>
    <w:rsid w:val="00D84E88"/>
    <w:rsid w:val="00D8576F"/>
    <w:rsid w:val="00D86882"/>
    <w:rsid w:val="00D86D6E"/>
    <w:rsid w:val="00D90A45"/>
    <w:rsid w:val="00D914F6"/>
    <w:rsid w:val="00D9180A"/>
    <w:rsid w:val="00D92853"/>
    <w:rsid w:val="00D93891"/>
    <w:rsid w:val="00D94B06"/>
    <w:rsid w:val="00D9602E"/>
    <w:rsid w:val="00D97E80"/>
    <w:rsid w:val="00DA36D0"/>
    <w:rsid w:val="00DA6C8C"/>
    <w:rsid w:val="00DA7819"/>
    <w:rsid w:val="00DB094E"/>
    <w:rsid w:val="00DB13D5"/>
    <w:rsid w:val="00DB17D9"/>
    <w:rsid w:val="00DB22DE"/>
    <w:rsid w:val="00DB3834"/>
    <w:rsid w:val="00DB3C59"/>
    <w:rsid w:val="00DB3DD3"/>
    <w:rsid w:val="00DB3FDF"/>
    <w:rsid w:val="00DB622B"/>
    <w:rsid w:val="00DB7AD2"/>
    <w:rsid w:val="00DC0FCA"/>
    <w:rsid w:val="00DC2897"/>
    <w:rsid w:val="00DC2DFD"/>
    <w:rsid w:val="00DC3764"/>
    <w:rsid w:val="00DC3AF9"/>
    <w:rsid w:val="00DC3D1D"/>
    <w:rsid w:val="00DC5ECD"/>
    <w:rsid w:val="00DC6E9A"/>
    <w:rsid w:val="00DC7573"/>
    <w:rsid w:val="00DD0667"/>
    <w:rsid w:val="00DD1F18"/>
    <w:rsid w:val="00DD49DF"/>
    <w:rsid w:val="00DD70A6"/>
    <w:rsid w:val="00DD7485"/>
    <w:rsid w:val="00DE1A29"/>
    <w:rsid w:val="00DE6DB7"/>
    <w:rsid w:val="00DF0AFE"/>
    <w:rsid w:val="00DF4346"/>
    <w:rsid w:val="00DF5753"/>
    <w:rsid w:val="00DF616D"/>
    <w:rsid w:val="00DF7BB0"/>
    <w:rsid w:val="00DF7C4E"/>
    <w:rsid w:val="00E00A15"/>
    <w:rsid w:val="00E0187A"/>
    <w:rsid w:val="00E01EB2"/>
    <w:rsid w:val="00E02245"/>
    <w:rsid w:val="00E04412"/>
    <w:rsid w:val="00E055DF"/>
    <w:rsid w:val="00E0565E"/>
    <w:rsid w:val="00E05976"/>
    <w:rsid w:val="00E05FBA"/>
    <w:rsid w:val="00E06A5F"/>
    <w:rsid w:val="00E07A55"/>
    <w:rsid w:val="00E10AC9"/>
    <w:rsid w:val="00E12003"/>
    <w:rsid w:val="00E126B0"/>
    <w:rsid w:val="00E12A42"/>
    <w:rsid w:val="00E1707B"/>
    <w:rsid w:val="00E21426"/>
    <w:rsid w:val="00E214A2"/>
    <w:rsid w:val="00E21A0C"/>
    <w:rsid w:val="00E2247A"/>
    <w:rsid w:val="00E251E8"/>
    <w:rsid w:val="00E26502"/>
    <w:rsid w:val="00E34621"/>
    <w:rsid w:val="00E35D55"/>
    <w:rsid w:val="00E409DD"/>
    <w:rsid w:val="00E40EA9"/>
    <w:rsid w:val="00E41C66"/>
    <w:rsid w:val="00E43595"/>
    <w:rsid w:val="00E44C27"/>
    <w:rsid w:val="00E44F02"/>
    <w:rsid w:val="00E46477"/>
    <w:rsid w:val="00E4752C"/>
    <w:rsid w:val="00E504AE"/>
    <w:rsid w:val="00E504BD"/>
    <w:rsid w:val="00E50B80"/>
    <w:rsid w:val="00E51253"/>
    <w:rsid w:val="00E517A1"/>
    <w:rsid w:val="00E51AC8"/>
    <w:rsid w:val="00E52034"/>
    <w:rsid w:val="00E52053"/>
    <w:rsid w:val="00E53600"/>
    <w:rsid w:val="00E53EFB"/>
    <w:rsid w:val="00E5435C"/>
    <w:rsid w:val="00E54D75"/>
    <w:rsid w:val="00E55327"/>
    <w:rsid w:val="00E5547C"/>
    <w:rsid w:val="00E57378"/>
    <w:rsid w:val="00E578E9"/>
    <w:rsid w:val="00E60AE4"/>
    <w:rsid w:val="00E614B7"/>
    <w:rsid w:val="00E64311"/>
    <w:rsid w:val="00E64663"/>
    <w:rsid w:val="00E64FE3"/>
    <w:rsid w:val="00E7187A"/>
    <w:rsid w:val="00E7302F"/>
    <w:rsid w:val="00E74224"/>
    <w:rsid w:val="00E755A5"/>
    <w:rsid w:val="00E75637"/>
    <w:rsid w:val="00E761AE"/>
    <w:rsid w:val="00E811B1"/>
    <w:rsid w:val="00E8279A"/>
    <w:rsid w:val="00E82FB2"/>
    <w:rsid w:val="00E83D4F"/>
    <w:rsid w:val="00E84BC7"/>
    <w:rsid w:val="00E854E8"/>
    <w:rsid w:val="00E85AC7"/>
    <w:rsid w:val="00E8606D"/>
    <w:rsid w:val="00E863B9"/>
    <w:rsid w:val="00E86727"/>
    <w:rsid w:val="00E87EC0"/>
    <w:rsid w:val="00E90284"/>
    <w:rsid w:val="00E975F9"/>
    <w:rsid w:val="00E97895"/>
    <w:rsid w:val="00EA1768"/>
    <w:rsid w:val="00EA1A5F"/>
    <w:rsid w:val="00EA1D2A"/>
    <w:rsid w:val="00EA25AA"/>
    <w:rsid w:val="00EA368C"/>
    <w:rsid w:val="00EA6387"/>
    <w:rsid w:val="00EA6580"/>
    <w:rsid w:val="00EB0E6B"/>
    <w:rsid w:val="00EB13A2"/>
    <w:rsid w:val="00EB3E2E"/>
    <w:rsid w:val="00EB409D"/>
    <w:rsid w:val="00EB4F2C"/>
    <w:rsid w:val="00EB54AD"/>
    <w:rsid w:val="00EB5E2D"/>
    <w:rsid w:val="00EB68EA"/>
    <w:rsid w:val="00EB6BE9"/>
    <w:rsid w:val="00EB6D5D"/>
    <w:rsid w:val="00EC0960"/>
    <w:rsid w:val="00EC1732"/>
    <w:rsid w:val="00EC188D"/>
    <w:rsid w:val="00EC2BDA"/>
    <w:rsid w:val="00EC5950"/>
    <w:rsid w:val="00EC6299"/>
    <w:rsid w:val="00EC6BDA"/>
    <w:rsid w:val="00EC6D44"/>
    <w:rsid w:val="00EC78C1"/>
    <w:rsid w:val="00EC7CFD"/>
    <w:rsid w:val="00ED0130"/>
    <w:rsid w:val="00ED0216"/>
    <w:rsid w:val="00ED0807"/>
    <w:rsid w:val="00ED164A"/>
    <w:rsid w:val="00ED1992"/>
    <w:rsid w:val="00ED32F5"/>
    <w:rsid w:val="00ED4A53"/>
    <w:rsid w:val="00ED69BF"/>
    <w:rsid w:val="00ED7FE8"/>
    <w:rsid w:val="00EE1D2E"/>
    <w:rsid w:val="00EE38DC"/>
    <w:rsid w:val="00EE55EE"/>
    <w:rsid w:val="00EF2373"/>
    <w:rsid w:val="00EF510B"/>
    <w:rsid w:val="00EF5E36"/>
    <w:rsid w:val="00EF65B6"/>
    <w:rsid w:val="00EF6748"/>
    <w:rsid w:val="00EF6C4D"/>
    <w:rsid w:val="00EF6D51"/>
    <w:rsid w:val="00EF793E"/>
    <w:rsid w:val="00EF7A30"/>
    <w:rsid w:val="00F00C71"/>
    <w:rsid w:val="00F02229"/>
    <w:rsid w:val="00F03710"/>
    <w:rsid w:val="00F03F5B"/>
    <w:rsid w:val="00F044B5"/>
    <w:rsid w:val="00F044E2"/>
    <w:rsid w:val="00F045F7"/>
    <w:rsid w:val="00F04D41"/>
    <w:rsid w:val="00F0738A"/>
    <w:rsid w:val="00F10D38"/>
    <w:rsid w:val="00F11E1A"/>
    <w:rsid w:val="00F11E47"/>
    <w:rsid w:val="00F17A34"/>
    <w:rsid w:val="00F2293D"/>
    <w:rsid w:val="00F22E22"/>
    <w:rsid w:val="00F2385E"/>
    <w:rsid w:val="00F271A1"/>
    <w:rsid w:val="00F307E6"/>
    <w:rsid w:val="00F3363C"/>
    <w:rsid w:val="00F355C1"/>
    <w:rsid w:val="00F35AAA"/>
    <w:rsid w:val="00F36F68"/>
    <w:rsid w:val="00F3792D"/>
    <w:rsid w:val="00F40D67"/>
    <w:rsid w:val="00F424A0"/>
    <w:rsid w:val="00F431A0"/>
    <w:rsid w:val="00F43AE5"/>
    <w:rsid w:val="00F444EF"/>
    <w:rsid w:val="00F44633"/>
    <w:rsid w:val="00F46D73"/>
    <w:rsid w:val="00F46EB2"/>
    <w:rsid w:val="00F5057C"/>
    <w:rsid w:val="00F51080"/>
    <w:rsid w:val="00F51955"/>
    <w:rsid w:val="00F5258F"/>
    <w:rsid w:val="00F534E3"/>
    <w:rsid w:val="00F542E3"/>
    <w:rsid w:val="00F54A63"/>
    <w:rsid w:val="00F57EFA"/>
    <w:rsid w:val="00F6003A"/>
    <w:rsid w:val="00F6029B"/>
    <w:rsid w:val="00F60680"/>
    <w:rsid w:val="00F60BBE"/>
    <w:rsid w:val="00F60F4D"/>
    <w:rsid w:val="00F612BE"/>
    <w:rsid w:val="00F616DE"/>
    <w:rsid w:val="00F61DD2"/>
    <w:rsid w:val="00F6380E"/>
    <w:rsid w:val="00F64978"/>
    <w:rsid w:val="00F6538D"/>
    <w:rsid w:val="00F65E63"/>
    <w:rsid w:val="00F6658E"/>
    <w:rsid w:val="00F708BC"/>
    <w:rsid w:val="00F71AE7"/>
    <w:rsid w:val="00F76746"/>
    <w:rsid w:val="00F77F5C"/>
    <w:rsid w:val="00F81B33"/>
    <w:rsid w:val="00F82F3C"/>
    <w:rsid w:val="00F835E9"/>
    <w:rsid w:val="00F85023"/>
    <w:rsid w:val="00F86FBC"/>
    <w:rsid w:val="00F90D09"/>
    <w:rsid w:val="00F92063"/>
    <w:rsid w:val="00F93AD0"/>
    <w:rsid w:val="00F93FD9"/>
    <w:rsid w:val="00F9582D"/>
    <w:rsid w:val="00F95A0B"/>
    <w:rsid w:val="00F95F96"/>
    <w:rsid w:val="00F960EC"/>
    <w:rsid w:val="00F967CE"/>
    <w:rsid w:val="00F96EB9"/>
    <w:rsid w:val="00F97546"/>
    <w:rsid w:val="00F97948"/>
    <w:rsid w:val="00FA06FE"/>
    <w:rsid w:val="00FA0890"/>
    <w:rsid w:val="00FA0E39"/>
    <w:rsid w:val="00FA10D5"/>
    <w:rsid w:val="00FA3074"/>
    <w:rsid w:val="00FA3281"/>
    <w:rsid w:val="00FA442F"/>
    <w:rsid w:val="00FA45C6"/>
    <w:rsid w:val="00FA533E"/>
    <w:rsid w:val="00FA57CE"/>
    <w:rsid w:val="00FA5B4A"/>
    <w:rsid w:val="00FA6084"/>
    <w:rsid w:val="00FB16FB"/>
    <w:rsid w:val="00FB458B"/>
    <w:rsid w:val="00FB5367"/>
    <w:rsid w:val="00FB7401"/>
    <w:rsid w:val="00FC0ADB"/>
    <w:rsid w:val="00FC2F96"/>
    <w:rsid w:val="00FC300C"/>
    <w:rsid w:val="00FC4CA0"/>
    <w:rsid w:val="00FC535F"/>
    <w:rsid w:val="00FD2D26"/>
    <w:rsid w:val="00FD3A12"/>
    <w:rsid w:val="00FD5B40"/>
    <w:rsid w:val="00FE1CBD"/>
    <w:rsid w:val="00FE2306"/>
    <w:rsid w:val="00FE245D"/>
    <w:rsid w:val="00FE3DA2"/>
    <w:rsid w:val="00FE414D"/>
    <w:rsid w:val="00FE414F"/>
    <w:rsid w:val="00FE5436"/>
    <w:rsid w:val="00FE5547"/>
    <w:rsid w:val="00FE58BC"/>
    <w:rsid w:val="00FF27B1"/>
    <w:rsid w:val="00FF5148"/>
    <w:rsid w:val="00FF673D"/>
    <w:rsid w:val="00FF73C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B042-0B66-4B12-A4A5-7A0A3C2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9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0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D099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D099B"/>
  </w:style>
  <w:style w:type="character" w:styleId="Pogrubienie">
    <w:name w:val="Strong"/>
    <w:basedOn w:val="Domylnaczcionkaakapitu"/>
    <w:uiPriority w:val="22"/>
    <w:qFormat/>
    <w:rsid w:val="002D09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2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chojnacka@pold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Zadrożna</dc:creator>
  <cp:keywords/>
  <dc:description/>
  <cp:lastModifiedBy>Aleksandra Zadrożna</cp:lastModifiedBy>
  <cp:revision>2</cp:revision>
  <dcterms:created xsi:type="dcterms:W3CDTF">2019-06-06T07:03:00Z</dcterms:created>
  <dcterms:modified xsi:type="dcterms:W3CDTF">2019-06-06T07:03:00Z</dcterms:modified>
</cp:coreProperties>
</file>