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6" w:rsidRDefault="00717C7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Sprawozdanie</w:t>
      </w:r>
    </w:p>
    <w:p w:rsidR="008158A6" w:rsidRDefault="00717C7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z działalności Delegatury Wielkopolskiej Izby Lekarskiej w Koninie</w:t>
      </w:r>
    </w:p>
    <w:p w:rsidR="008158A6" w:rsidRDefault="00717C7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za rok 2015</w:t>
      </w:r>
    </w:p>
    <w:p w:rsidR="008158A6" w:rsidRDefault="00717C73">
      <w:r>
        <w:t xml:space="preserve">            _____________________________________________________________________</w:t>
      </w:r>
    </w:p>
    <w:p w:rsidR="008158A6" w:rsidRDefault="008158A6">
      <w:pPr>
        <w:rPr>
          <w:u w:val="single"/>
        </w:rPr>
      </w:pPr>
    </w:p>
    <w:p w:rsidR="008158A6" w:rsidRDefault="008158A6">
      <w:pPr>
        <w:rPr>
          <w:u w:val="single"/>
        </w:rPr>
      </w:pPr>
    </w:p>
    <w:p w:rsidR="008158A6" w:rsidRDefault="00717C73">
      <w:pPr>
        <w:outlineLvl w:val="0"/>
        <w:rPr>
          <w:b/>
          <w:bCs/>
        </w:rPr>
      </w:pPr>
      <w:r>
        <w:rPr>
          <w:b/>
          <w:bCs/>
        </w:rPr>
        <w:t>Delegatami Delegatury Konińskiej w okresie sprawozdawczym byli:</w:t>
      </w:r>
    </w:p>
    <w:p w:rsidR="008158A6" w:rsidRDefault="008158A6">
      <w:pPr>
        <w:outlineLvl w:val="0"/>
        <w:rPr>
          <w:b/>
          <w:bCs/>
        </w:rPr>
      </w:pPr>
    </w:p>
    <w:p w:rsidR="00E62FA3" w:rsidRDefault="00B43036">
      <w:pPr>
        <w:outlineLvl w:val="0"/>
      </w:pPr>
      <w:r>
        <w:t>L</w:t>
      </w:r>
      <w:r w:rsidR="00717C73">
        <w:t>ekarze:</w:t>
      </w:r>
      <w:r w:rsidR="00E62FA3">
        <w:t xml:space="preserve"> Andrzej Balcerzak, Mirosław Bogacki, Jacek Czop, Dorota Frankiewicz, Ewa Ignasiak-Chmielewska, Bożena Janicka, Ryszard Karolak, Jarosław Król, Sławomir Majda,</w:t>
      </w:r>
      <w:r>
        <w:t xml:space="preserve"> Eugeniusz Michałek, Wanda Michałek, Jerzy Olas, Elżbieta Orchowska, Mirosław </w:t>
      </w:r>
      <w:proofErr w:type="spellStart"/>
      <w:r>
        <w:t>Pobojewski</w:t>
      </w:r>
      <w:proofErr w:type="spellEnd"/>
      <w:r>
        <w:t xml:space="preserve">, Krzysztof Połeć, Robert </w:t>
      </w:r>
      <w:proofErr w:type="spellStart"/>
      <w:r>
        <w:t>Rewekant</w:t>
      </w:r>
      <w:proofErr w:type="spellEnd"/>
      <w:r>
        <w:t xml:space="preserve">, Marlena </w:t>
      </w:r>
      <w:proofErr w:type="spellStart"/>
      <w:r>
        <w:t>Skonieczna</w:t>
      </w:r>
      <w:proofErr w:type="spellEnd"/>
      <w:r>
        <w:t>, Aleksander Słomiński, Dariusz Tuleja, Beata Zastawna.</w:t>
      </w:r>
    </w:p>
    <w:p w:rsidR="00B43036" w:rsidRDefault="00B43036" w:rsidP="00B43036">
      <w:pPr>
        <w:outlineLvl w:val="0"/>
      </w:pPr>
      <w:r>
        <w:t xml:space="preserve">Lekarze dentyści : Łukasz Badach, Sabina </w:t>
      </w:r>
      <w:proofErr w:type="spellStart"/>
      <w:r>
        <w:t>Ketner</w:t>
      </w:r>
      <w:proofErr w:type="spellEnd"/>
      <w:r>
        <w:t xml:space="preserve">, Halina </w:t>
      </w:r>
      <w:proofErr w:type="spellStart"/>
      <w:r>
        <w:t>Papierz</w:t>
      </w:r>
      <w:proofErr w:type="spellEnd"/>
      <w:r>
        <w:t>, Katarzyna Piotrowska, Elżbieta Przybylska, Mariola Sikorska, Bożena Urban, Wojciech Zabłocki.</w:t>
      </w:r>
    </w:p>
    <w:p w:rsidR="00E62FA3" w:rsidRDefault="00E62FA3">
      <w:pPr>
        <w:outlineLvl w:val="0"/>
      </w:pPr>
    </w:p>
    <w:p w:rsidR="00E62FA3" w:rsidRDefault="00E62FA3">
      <w:pPr>
        <w:outlineLvl w:val="0"/>
      </w:pPr>
    </w:p>
    <w:p w:rsidR="008158A6" w:rsidRDefault="008158A6" w:rsidP="00B43036">
      <w:pPr>
        <w:outlineLvl w:val="0"/>
      </w:pPr>
    </w:p>
    <w:p w:rsidR="008158A6" w:rsidRDefault="00717C73">
      <w:pPr>
        <w:jc w:val="both"/>
      </w:pPr>
      <w:r>
        <w:tab/>
        <w:t>W 2015 roku fun</w:t>
      </w:r>
      <w:r w:rsidR="005549B1">
        <w:t xml:space="preserve">kcję Przewodniczącej Delegatury </w:t>
      </w:r>
      <w:bookmarkStart w:id="0" w:name="_GoBack"/>
      <w:bookmarkEnd w:id="0"/>
      <w:r>
        <w:t>WIL w Koninie pełniła                   dr Katarzyna Piotrowska, zastępcą jest dr Krzysztof Połeć.</w:t>
      </w:r>
    </w:p>
    <w:p w:rsidR="008158A6" w:rsidRDefault="00717C73">
      <w:pPr>
        <w:jc w:val="both"/>
      </w:pPr>
      <w:r>
        <w:tab/>
        <w:t>W roku sprawozdawczym odbyły się 2 Zgromadzenia Delegatów( 21 kwietnia oraz 8 grudnia) oraz 6 posiedzeń Zarządu, (frekwencja wynosiła około 80 %). Na zebraniach omawian</w:t>
      </w:r>
      <w:r w:rsidR="00B61EE6">
        <w:t>o bieżące sprawy delegatury, mię</w:t>
      </w:r>
      <w:r>
        <w:t>dzy innymi sprawy związane z budową nowej siedziby, aktualne problemy w ochronie zdrowia, analizowano na bieżąco współpracę  Izby Lekarskiej z Narodowym Funduszem Zdrowia, zapoznawano Delegatów</w:t>
      </w:r>
      <w:r w:rsidR="004F5744">
        <w:t xml:space="preserve"> </w:t>
      </w:r>
      <w:r>
        <w:t>z tematyką posiedzeń Okręgowej Rady Lekarskiej WIL i Komisji problemowych.</w:t>
      </w:r>
    </w:p>
    <w:p w:rsidR="008158A6" w:rsidRDefault="00717C73">
      <w:pPr>
        <w:ind w:firstLine="708"/>
        <w:jc w:val="both"/>
      </w:pPr>
      <w:r>
        <w:t>Przewodnicząca Delegatury dr Kat</w:t>
      </w:r>
      <w:r w:rsidR="004F5744">
        <w:t xml:space="preserve">arzyna Piotrowska brała udział </w:t>
      </w:r>
      <w:r>
        <w:t xml:space="preserve">w posiedzeniach Prezydium </w:t>
      </w:r>
      <w:r w:rsidR="00B61EE6">
        <w:t xml:space="preserve">ORL </w:t>
      </w:r>
      <w:r>
        <w:t>WIL w Poznaniu.</w:t>
      </w:r>
    </w:p>
    <w:p w:rsidR="008158A6" w:rsidRDefault="00717C73">
      <w:pPr>
        <w:jc w:val="both"/>
      </w:pPr>
      <w:r>
        <w:t>Delegaci Delegatury Konińskiej reprezentowali nasz rejon w pracach Komisji problemowych  WIL w Poznaniu.</w:t>
      </w:r>
    </w:p>
    <w:p w:rsidR="008158A6" w:rsidRDefault="000A1ADE">
      <w:pPr>
        <w:jc w:val="both"/>
      </w:pPr>
      <w:r>
        <w:t>Dr Katarzyna</w:t>
      </w:r>
      <w:r w:rsidR="00717C73">
        <w:t xml:space="preserve"> Piotrowska  uczestniczyła w posiedzeniach Rady Społecznej Wojewódzkiego Szpitala Zespolonego w Koninie. Nasi Delegaci byli powoływani do prac w komisjach na stanowiska wyłaniane w drodze konkursów w WSZ w Koninie </w:t>
      </w:r>
      <w:r w:rsidR="00B61EE6">
        <w:t>oraz w SPZOZ - ach</w:t>
      </w:r>
      <w:r>
        <w:t xml:space="preserve"> w Turku,  Słupcy</w:t>
      </w:r>
      <w:r w:rsidR="00717C73">
        <w:t xml:space="preserve">  i Kole.</w:t>
      </w:r>
    </w:p>
    <w:p w:rsidR="008158A6" w:rsidRDefault="00717C73">
      <w:pPr>
        <w:ind w:firstLine="708"/>
        <w:jc w:val="both"/>
      </w:pPr>
      <w:r>
        <w:t>Z myślą o emerytowanych lekarzach zorganizowaliśmy</w:t>
      </w:r>
      <w:r w:rsidR="00B61EE6">
        <w:t xml:space="preserve"> w marcu,</w:t>
      </w:r>
      <w:r>
        <w:t xml:space="preserve"> ze środków delegatury przejazd autokarem do Teatru Nowego w Poznaniu na sztukę </w:t>
      </w:r>
      <w:r w:rsidR="00B61EE6">
        <w:t>pt.: „Mister Barańczak”</w:t>
      </w:r>
      <w:r>
        <w:t xml:space="preserve"> oraz</w:t>
      </w:r>
      <w:r w:rsidR="00B61EE6">
        <w:t xml:space="preserve"> w październiku</w:t>
      </w:r>
      <w:r>
        <w:t xml:space="preserve"> do Teatru Wielkiego w Łodzi </w:t>
      </w:r>
      <w:r w:rsidR="00B61EE6">
        <w:t>na balet „Oniegin”.</w:t>
      </w:r>
    </w:p>
    <w:p w:rsidR="008158A6" w:rsidRDefault="00717C73">
      <w:pPr>
        <w:ind w:firstLine="708"/>
        <w:jc w:val="both"/>
      </w:pPr>
      <w:r>
        <w:t xml:space="preserve">Jak co roku, w dniach 5 i 6 września odbył się </w:t>
      </w:r>
      <w:r w:rsidR="004F5744">
        <w:t xml:space="preserve">XI </w:t>
      </w:r>
      <w:r>
        <w:t>Turniej Tenisa Ziemnego połączony              z piknikiem rodzinnym lekarzy i lekarzy dentystów z terenu działania  delegatury konińskiej.</w:t>
      </w:r>
      <w:r w:rsidR="00B61EE6">
        <w:t xml:space="preserve"> Turniej na stałe wpisał się do kalendarza imprez sportowych naszej delegatury i cieszy się coraz większym zainteresowaniem.</w:t>
      </w:r>
    </w:p>
    <w:p w:rsidR="008158A6" w:rsidRDefault="00717C73">
      <w:pPr>
        <w:ind w:firstLine="708"/>
        <w:jc w:val="both"/>
      </w:pPr>
      <w:r>
        <w:t>Konferencje, szkolenia, wykłady :</w:t>
      </w:r>
    </w:p>
    <w:p w:rsidR="008158A6" w:rsidRDefault="00717C73">
      <w:pPr>
        <w:ind w:firstLine="708"/>
        <w:jc w:val="both"/>
      </w:pPr>
      <w:r>
        <w:t xml:space="preserve"> „Perforacje, obliteracje i inne tragedie </w:t>
      </w:r>
      <w:proofErr w:type="spellStart"/>
      <w:r>
        <w:t>endodontyczne</w:t>
      </w:r>
      <w:proofErr w:type="spellEnd"/>
      <w:r>
        <w:t xml:space="preserve">, jak racjonalnie sobie poradzić?” to temat kwietniowego kursu dla lekarzy dentystów zorganizowanego przez naszą Delegaturę. 9 maja w sali konferencyjnej hotelu Niagara spotkali się ponownie lekarze dentyści z na bezpłatnym szkoleniu teoretyczno-praktycznym pt. „Stany nagłe w gabinecie stomatologicznym”, za które owacje na stojąco zebrał dr n. med. Jacek </w:t>
      </w:r>
      <w:proofErr w:type="spellStart"/>
      <w:r>
        <w:t>Smereka</w:t>
      </w:r>
      <w:proofErr w:type="spellEnd"/>
      <w:r>
        <w:t>.</w:t>
      </w:r>
      <w:r w:rsidR="00B61EE6">
        <w:t xml:space="preserve">                  </w:t>
      </w:r>
      <w:r>
        <w:t xml:space="preserve"> W październiku, w siedzibie PPOZ odbyło się szkolenie na temat substancji psychoaktywnych tzw. dopalaczy, poprowadzone przez dr Eryka Matuszkiewicza, w którym licznie uczestniczyli lekarze różnych specjalności i lekarze dentyści. 18 listopada miało </w:t>
      </w:r>
      <w:r>
        <w:lastRenderedPageBreak/>
        <w:t>miejsce kole</w:t>
      </w:r>
      <w:r w:rsidR="00CE2C93">
        <w:t>jne spotkanie dla lekarzy pt. „</w:t>
      </w:r>
      <w:r>
        <w:t>Choroby prostaty w praktyce lekarza rodzinnego”.</w:t>
      </w:r>
      <w:r w:rsidR="00B61EE6">
        <w:t xml:space="preserve"> Jak co roku,</w:t>
      </w:r>
      <w:r w:rsidR="00B43036">
        <w:t xml:space="preserve"> </w:t>
      </w:r>
      <w:r w:rsidR="00B61EE6">
        <w:t>w li</w:t>
      </w:r>
      <w:r w:rsidR="004F5744">
        <w:t>stopadzie</w:t>
      </w:r>
      <w:r w:rsidR="00B43036">
        <w:t xml:space="preserve"> byliśmy </w:t>
      </w:r>
      <w:r>
        <w:t xml:space="preserve">współorganizatorami konferencji kardiologiczno-kardiochirurgicznej w Kole pod kierownictwem naukowym prof. dr hab. n. med. Jerzego Sadowskiego z Kliniki Chirurgii Serca, Naczyń i Transplantologii Instytutu Kardiologii Collegium </w:t>
      </w:r>
      <w:proofErr w:type="spellStart"/>
      <w:r>
        <w:t>Medicum</w:t>
      </w:r>
      <w:proofErr w:type="spellEnd"/>
      <w:r>
        <w:t xml:space="preserve"> UJ w Krakowie. Na wszystkich szkoleniach uczestnicy otrzymywali zaświadczenie o przyznanych punktach edukacyjnych. </w:t>
      </w:r>
    </w:p>
    <w:p w:rsidR="008158A6" w:rsidRDefault="00717C73">
      <w:pPr>
        <w:ind w:firstLine="708"/>
        <w:jc w:val="both"/>
      </w:pPr>
      <w:r>
        <w:t xml:space="preserve">Dla naszych seniorów zorganizowaliśmy również w dniu 8 grudnia spotkanie opłatkowe, połączone ze Zgromadzeniem Delegatów. Gośćmi spotkania byli: Prezes WIL  </w:t>
      </w:r>
      <w:r w:rsidR="00B61EE6">
        <w:t xml:space="preserve">    dr n.med. Krzysztof </w:t>
      </w:r>
      <w:proofErr w:type="spellStart"/>
      <w:r w:rsidR="00B61EE6">
        <w:t>Kordel</w:t>
      </w:r>
      <w:proofErr w:type="spellEnd"/>
      <w:r w:rsidR="00B61EE6">
        <w:t xml:space="preserve">, dr Grzegorz Wrona, Przewodniczący Delegatury WIL w Kaliszu Mariusz Pluciński, Rzecznik Odpowiedzialności Zawodowej dr Artur de </w:t>
      </w:r>
      <w:proofErr w:type="spellStart"/>
      <w:r w:rsidR="00B61EE6">
        <w:t>Rosier</w:t>
      </w:r>
      <w:proofErr w:type="spellEnd"/>
      <w:r w:rsidR="00B61EE6">
        <w:t>, prof. Andrzej Obrębowski, Z-ca Prezydenta Miasta Ko</w:t>
      </w:r>
      <w:r w:rsidR="00E62FA3">
        <w:t>nina Sła</w:t>
      </w:r>
      <w:r w:rsidR="00B61EE6">
        <w:t xml:space="preserve">womir Lorek </w:t>
      </w:r>
      <w:r>
        <w:t>oraz ks. K</w:t>
      </w:r>
      <w:r w:rsidR="00B61EE6">
        <w:t>arol Zając, kapelan WSZ</w:t>
      </w:r>
      <w:r>
        <w:t xml:space="preserve"> w Koninie. W spotkaniu uczestniczyło siedemdziesiąt osób</w:t>
      </w:r>
      <w:r w:rsidR="00B61EE6">
        <w:t xml:space="preserve"> i przebiegło ono w bardzo miłej</w:t>
      </w:r>
      <w:r>
        <w:t xml:space="preserve"> i świątecznej atmosferze. Wszyscy uczestnicy otrzymali wydane przez WIL kalendarze na nowy rok.</w:t>
      </w:r>
    </w:p>
    <w:p w:rsidR="008158A6" w:rsidRDefault="004F5744">
      <w:pPr>
        <w:ind w:firstLine="708"/>
        <w:jc w:val="both"/>
      </w:pPr>
      <w:r>
        <w:t>Współfinansowaliśmy</w:t>
      </w:r>
      <w:r w:rsidR="00717C73">
        <w:t xml:space="preserve"> także</w:t>
      </w:r>
      <w:r>
        <w:t xml:space="preserve"> integracyjne </w:t>
      </w:r>
      <w:r w:rsidR="00717C73">
        <w:t>spotkani</w:t>
      </w:r>
      <w:r>
        <w:t>e opłatkowe</w:t>
      </w:r>
      <w:r w:rsidR="00717C73">
        <w:t xml:space="preserve"> lekarzy i leka</w:t>
      </w:r>
      <w:r>
        <w:t>rzy dentystów powiatu kolskiego, organizowane przez PTL w Kole.</w:t>
      </w:r>
    </w:p>
    <w:p w:rsidR="008158A6" w:rsidRDefault="00717C73">
      <w:pPr>
        <w:ind w:firstLine="708"/>
        <w:jc w:val="both"/>
      </w:pPr>
      <w:r>
        <w:t xml:space="preserve">W imieniu </w:t>
      </w:r>
      <w:r w:rsidR="00B43036">
        <w:t>Prezesa WIL i Przewodniczącego K</w:t>
      </w:r>
      <w:r>
        <w:t xml:space="preserve">omisji </w:t>
      </w:r>
      <w:r w:rsidR="00B61EE6">
        <w:t>ds.</w:t>
      </w:r>
      <w:r w:rsidR="00B43036">
        <w:t xml:space="preserve"> Emerytów i R</w:t>
      </w:r>
      <w:r>
        <w:t>encistów, wręczyliśmy l</w:t>
      </w:r>
      <w:r w:rsidR="00274452">
        <w:t>isty gratulacyjne i gratyfikacje finansowe</w:t>
      </w:r>
      <w:r>
        <w:t>, przyznawa</w:t>
      </w:r>
      <w:r w:rsidR="00274452">
        <w:t>ne</w:t>
      </w:r>
      <w:r w:rsidR="00B61EE6">
        <w:t xml:space="preserve"> z okazji 90 roku życia</w:t>
      </w:r>
      <w:r w:rsidR="00274452">
        <w:t>,</w:t>
      </w:r>
      <w:r w:rsidR="00B61EE6">
        <w:t xml:space="preserve"> dwóm</w:t>
      </w:r>
      <w:r>
        <w:t xml:space="preserve"> jubilat</w:t>
      </w:r>
      <w:r w:rsidR="00B61EE6">
        <w:t>kom, które</w:t>
      </w:r>
      <w:r>
        <w:t xml:space="preserve"> odwiedziliśmy w </w:t>
      </w:r>
      <w:r w:rsidR="00B61EE6">
        <w:t>ich domach: Pan</w:t>
      </w:r>
      <w:r w:rsidR="00274452">
        <w:t>i dr Zofii</w:t>
      </w:r>
      <w:r w:rsidR="00B61EE6">
        <w:t xml:space="preserve"> G</w:t>
      </w:r>
      <w:r w:rsidR="00274452">
        <w:t xml:space="preserve">rzechowiak </w:t>
      </w:r>
      <w:proofErr w:type="spellStart"/>
      <w:r w:rsidR="00274452">
        <w:t>Siczyńskiej</w:t>
      </w:r>
      <w:proofErr w:type="spellEnd"/>
      <w:r w:rsidR="00B61EE6">
        <w:t xml:space="preserve"> i Pani dr Halin</w:t>
      </w:r>
      <w:r w:rsidR="00274452">
        <w:t xml:space="preserve">ie </w:t>
      </w:r>
      <w:proofErr w:type="spellStart"/>
      <w:r w:rsidR="00274452">
        <w:t>Derejskiej</w:t>
      </w:r>
      <w:proofErr w:type="spellEnd"/>
      <w:r w:rsidR="00B61EE6">
        <w:t>.</w:t>
      </w:r>
    </w:p>
    <w:p w:rsidR="008158A6" w:rsidRDefault="00717C73">
      <w:pPr>
        <w:ind w:firstLine="708"/>
        <w:jc w:val="both"/>
      </w:pPr>
      <w:r>
        <w:t>W omawianym okresie wpłynęły do biura delegatury</w:t>
      </w:r>
      <w:r w:rsidR="00B61EE6">
        <w:t xml:space="preserve"> 3 </w:t>
      </w:r>
      <w:r>
        <w:t xml:space="preserve">skargi na  lekarzy, które przekazano do Biura Rzecznika Odpowiedzialności Zawodowej. </w:t>
      </w:r>
    </w:p>
    <w:p w:rsidR="008158A6" w:rsidRDefault="00717C73">
      <w:pPr>
        <w:jc w:val="both"/>
      </w:pPr>
      <w:r>
        <w:t>Zarejestrowano 41 stacjonarnych praktyk prywatnych, 31 praktyk w przedsiębiorstwie podmiotu leczniczego i 32 praktyki w miejscu wezwania.</w:t>
      </w:r>
    </w:p>
    <w:p w:rsidR="008158A6" w:rsidRDefault="00717C73">
      <w:pPr>
        <w:ind w:firstLine="708"/>
        <w:jc w:val="both"/>
      </w:pPr>
      <w:r>
        <w:t>W minionym roku z głębokim ża</w:t>
      </w:r>
      <w:r w:rsidR="00B61EE6">
        <w:t>lem pożegnaliśmy pięcioro lekarzy: Eugeniusz</w:t>
      </w:r>
      <w:r w:rsidR="00E62FA3">
        <w:t>a</w:t>
      </w:r>
      <w:r w:rsidR="00B61EE6">
        <w:t xml:space="preserve"> Czupryniaka, Wojciecha Gąsiora, Irenę </w:t>
      </w:r>
      <w:proofErr w:type="spellStart"/>
      <w:r w:rsidR="00B61EE6">
        <w:t>Siwińską-Laskowską</w:t>
      </w:r>
      <w:proofErr w:type="spellEnd"/>
      <w:r w:rsidR="00B61EE6">
        <w:t>, Kazimierza Brzezińskiego</w:t>
      </w:r>
      <w:r w:rsidR="000A1ADE">
        <w:t xml:space="preserve">                </w:t>
      </w:r>
      <w:r w:rsidR="00B61EE6">
        <w:t xml:space="preserve"> i Tadeusza Łasińskiego.</w:t>
      </w:r>
    </w:p>
    <w:p w:rsidR="008158A6" w:rsidRDefault="008158A6">
      <w:pPr>
        <w:ind w:firstLine="708"/>
        <w:jc w:val="both"/>
      </w:pPr>
    </w:p>
    <w:p w:rsidR="008158A6" w:rsidRDefault="008158A6">
      <w:pPr>
        <w:ind w:firstLine="708"/>
        <w:jc w:val="both"/>
      </w:pPr>
    </w:p>
    <w:p w:rsidR="008158A6" w:rsidRDefault="008158A6">
      <w:pPr>
        <w:ind w:firstLine="708"/>
        <w:jc w:val="both"/>
      </w:pPr>
    </w:p>
    <w:p w:rsidR="008158A6" w:rsidRDefault="008158A6">
      <w:pPr>
        <w:ind w:firstLine="708"/>
        <w:jc w:val="both"/>
      </w:pPr>
    </w:p>
    <w:p w:rsidR="008158A6" w:rsidRDefault="00717C73">
      <w:pPr>
        <w:ind w:left="2832"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Przewodnicząca Delegatury WIL w Koninie</w:t>
      </w:r>
    </w:p>
    <w:p w:rsidR="008158A6" w:rsidRDefault="00717C73">
      <w:pPr>
        <w:ind w:left="3540" w:firstLine="708"/>
      </w:pPr>
      <w:r>
        <w:rPr>
          <w:sz w:val="28"/>
          <w:szCs w:val="28"/>
        </w:rPr>
        <w:t>lek. dent. Katarzyna  Piotrowska</w:t>
      </w:r>
    </w:p>
    <w:sectPr w:rsidR="008158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72" w:rsidRDefault="00D61C72">
      <w:r>
        <w:separator/>
      </w:r>
    </w:p>
  </w:endnote>
  <w:endnote w:type="continuationSeparator" w:id="0">
    <w:p w:rsidR="00D61C72" w:rsidRDefault="00D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A6" w:rsidRDefault="008158A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72" w:rsidRDefault="00D61C72">
      <w:r>
        <w:separator/>
      </w:r>
    </w:p>
  </w:footnote>
  <w:footnote w:type="continuationSeparator" w:id="0">
    <w:p w:rsidR="00D61C72" w:rsidRDefault="00D6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A6" w:rsidRDefault="008158A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8A6"/>
    <w:rsid w:val="000A1ADE"/>
    <w:rsid w:val="00274452"/>
    <w:rsid w:val="004F5744"/>
    <w:rsid w:val="005549B1"/>
    <w:rsid w:val="00717C73"/>
    <w:rsid w:val="008158A6"/>
    <w:rsid w:val="00B43036"/>
    <w:rsid w:val="00B61EE6"/>
    <w:rsid w:val="00CE2C93"/>
    <w:rsid w:val="00D61C72"/>
    <w:rsid w:val="00E6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ITomaszewska</dc:creator>
  <cp:lastModifiedBy>ITomaszewska</cp:lastModifiedBy>
  <cp:revision>4</cp:revision>
  <cp:lastPrinted>2016-02-08T12:10:00Z</cp:lastPrinted>
  <dcterms:created xsi:type="dcterms:W3CDTF">2016-02-08T12:47:00Z</dcterms:created>
  <dcterms:modified xsi:type="dcterms:W3CDTF">2016-02-08T12:53:00Z</dcterms:modified>
</cp:coreProperties>
</file>