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CD" w:rsidRDefault="00010235">
      <w:r>
        <w:t xml:space="preserve">Przekazuję Państwu zaproszenie od Profesora </w:t>
      </w:r>
      <w:proofErr w:type="spellStart"/>
      <w:r>
        <w:t>Andras’a</w:t>
      </w:r>
      <w:proofErr w:type="spellEnd"/>
      <w:r>
        <w:t xml:space="preserve"> </w:t>
      </w:r>
      <w:proofErr w:type="spellStart"/>
      <w:r>
        <w:t>Palotas’a</w:t>
      </w:r>
      <w:proofErr w:type="spellEnd"/>
      <w:r>
        <w:t xml:space="preserve"> z Węgier do udziału w Międzynarodowej Wystawie Lekarzy Twórców, która odbędzie się 12 maja 2018 r. w Zagrzebiu (Chorwacja)</w:t>
      </w:r>
    </w:p>
    <w:p w:rsidR="00010235" w:rsidRDefault="00010235">
      <w:r>
        <w:t>Wystawa będzie obejmowała nie tylko fotografię  ale też malarstwo, grafikę, rzeźbę, ceramikę i inne dzieła sztuki. Zachęcam Państwa do udziału w tym wydarzeniu artystycznym i dzielenia się swoimi inspiracjami artystycznymi w gronie międzynarodowej społeczności medycznej.</w:t>
      </w:r>
    </w:p>
    <w:p w:rsidR="00010235" w:rsidRDefault="00010235">
      <w:r>
        <w:t>Zgłoszenia do 28 lutego 2018 r. – kontakt</w:t>
      </w:r>
      <w:r w:rsidR="00567D50">
        <w:t xml:space="preserve"> i bliższe szczegóły: </w:t>
      </w:r>
      <w:bookmarkStart w:id="0" w:name="_GoBack"/>
      <w:bookmarkEnd w:id="0"/>
      <w:r w:rsidR="00567D50">
        <w:t xml:space="preserve"> palotas@asklepios-med.eu</w:t>
      </w:r>
    </w:p>
    <w:sectPr w:rsidR="0001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35"/>
    <w:rsid w:val="00010235"/>
    <w:rsid w:val="00567D50"/>
    <w:rsid w:val="006E2249"/>
    <w:rsid w:val="009C5CB8"/>
    <w:rsid w:val="00C7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Skrobisz</dc:creator>
  <cp:lastModifiedBy>Jan Skrobisz</cp:lastModifiedBy>
  <cp:revision>2</cp:revision>
  <dcterms:created xsi:type="dcterms:W3CDTF">2018-02-06T15:09:00Z</dcterms:created>
  <dcterms:modified xsi:type="dcterms:W3CDTF">2018-02-06T16:22:00Z</dcterms:modified>
</cp:coreProperties>
</file>