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85" w:rsidRPr="00581B85" w:rsidRDefault="00581B85" w:rsidP="0058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Okręgowej Izby Lekarskiej w Koszalinie serdecznie zapraszamy wszystkich chętnych do wzięcia udziału w I Mistrzostwach Polski Lekarzy w Rajdach na Orientację, które odbędą się 13.07.2019r. w Bukowie koło Polanowa przy okazji rajdu Czarna </w:t>
      </w:r>
      <w:proofErr w:type="spellStart"/>
      <w:r w:rsidRPr="00581B85">
        <w:rPr>
          <w:rFonts w:ascii="Times New Roman" w:eastAsia="Times New Roman" w:hAnsi="Times New Roman" w:cs="Times New Roman"/>
          <w:sz w:val="24"/>
          <w:szCs w:val="24"/>
          <w:lang w:eastAsia="pl-PL"/>
        </w:rPr>
        <w:t>Cobra</w:t>
      </w:r>
      <w:proofErr w:type="spellEnd"/>
      <w:r w:rsidRPr="00581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1B85" w:rsidRPr="00581B85" w:rsidRDefault="00581B85" w:rsidP="0058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B85" w:rsidRPr="00581B85" w:rsidRDefault="00581B85" w:rsidP="0058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85">
        <w:rPr>
          <w:rFonts w:ascii="Times New Roman" w:eastAsia="Times New Roman" w:hAnsi="Times New Roman" w:cs="Times New Roman"/>
          <w:sz w:val="24"/>
          <w:szCs w:val="24"/>
          <w:lang w:eastAsia="pl-PL"/>
        </w:rPr>
        <w:t> Zadaniem uczestników będzie odnaleźć jak największą ilość punktów w terenie, w jak najkrótszym czasie. Korzystać będzie można jedynie z mapy dostarczonej przez organizatorów na starcie.</w:t>
      </w:r>
    </w:p>
    <w:p w:rsidR="00581B85" w:rsidRPr="00581B85" w:rsidRDefault="00581B85" w:rsidP="0058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B85" w:rsidRPr="00581B85" w:rsidRDefault="00581B85" w:rsidP="0058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85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Mistrzostwa odbędą się na trasach pieszych na dystansie 25km (TP-25) w kategorii open i kobiet, na dystansie 50km (TP-50) w kategorii open oraz na trasie rowerowej na dystansie 50km (TR-50) w kategorii open.</w:t>
      </w:r>
    </w:p>
    <w:p w:rsidR="00581B85" w:rsidRPr="00581B85" w:rsidRDefault="00581B85" w:rsidP="0058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85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 Izba Lekarska w Koszalinie ufundowała nagrody za pierwsze trzy miejsca w każdej z wyżej wymienionych kategorii oraz dyplomy dla wszystkich uczestników!</w:t>
      </w:r>
    </w:p>
    <w:p w:rsidR="00581B85" w:rsidRPr="00581B85" w:rsidRDefault="00581B85" w:rsidP="0058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B85" w:rsidRPr="00581B85" w:rsidRDefault="00581B85" w:rsidP="0058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85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tras w randze Mistrzostw będą również do wyboru trasy krótsze, czyli rodzinna (ok. 7km) i klasyczna (ok 12km). Organizator przewiduje nagrody dla wszystkich dzieci startujących na trasie rodzinnej.</w:t>
      </w:r>
    </w:p>
    <w:p w:rsidR="00581B85" w:rsidRPr="00581B85" w:rsidRDefault="00581B85" w:rsidP="0058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B85" w:rsidRPr="00581B85" w:rsidRDefault="00581B85" w:rsidP="0058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świadczeń startowych uczestnicy otrzymają: </w:t>
      </w:r>
    </w:p>
    <w:p w:rsidR="00581B85" w:rsidRPr="00581B85" w:rsidRDefault="00581B85" w:rsidP="00581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Koszulka pamiątkowa (o rozmiarze zgodnym z wybranym w formularzu zgłoszeniowym) </w:t>
      </w:r>
      <w:r w:rsidRPr="00581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tylko dla uczestników zgłoszonych do 1-go lipca! i</w:t>
      </w:r>
      <w:r w:rsidRPr="00581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tylko</w:t>
      </w:r>
      <w:r w:rsidRPr="00581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tras</w:t>
      </w:r>
      <w:r w:rsidRPr="00581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TP-25, TP-50 i TR-50</w:t>
      </w:r>
    </w:p>
    <w:p w:rsidR="00581B85" w:rsidRPr="00581B85" w:rsidRDefault="00581B85" w:rsidP="00581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85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Ciepły posiłek na MECIE</w:t>
      </w:r>
    </w:p>
    <w:p w:rsidR="00581B85" w:rsidRPr="00581B85" w:rsidRDefault="00581B85" w:rsidP="00581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85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żywieniowy na trasach TP-25, TP-50 i TR-50</w:t>
      </w:r>
    </w:p>
    <w:p w:rsidR="00581B85" w:rsidRPr="00581B85" w:rsidRDefault="00581B85" w:rsidP="0058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B85" w:rsidRPr="00581B85" w:rsidRDefault="00581B85" w:rsidP="0058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8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rajdzie dla wszystkich członków OIL w Koszalinie jest bezpłatny (koszty opłaty startowej pokrywa Koszalińska Izba)!!!</w:t>
      </w:r>
    </w:p>
    <w:p w:rsidR="00581B85" w:rsidRPr="00581B85" w:rsidRDefault="00581B85" w:rsidP="0058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B85" w:rsidRPr="00581B85" w:rsidRDefault="00581B85" w:rsidP="0058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i zapisy dostępne są na stronie internetowej </w:t>
      </w:r>
      <w:hyperlink r:id="rId6" w:tgtFrame="_blank" w:history="1">
        <w:r w:rsidRPr="00581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http://cobra.</w:t>
        </w:r>
        <w:bookmarkStart w:id="0" w:name="_GoBack"/>
        <w:bookmarkEnd w:id="0"/>
        <w:r w:rsidRPr="00581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js1373.pl/</w:t>
        </w:r>
      </w:hyperlink>
    </w:p>
    <w:p w:rsidR="00581B85" w:rsidRPr="00581B85" w:rsidRDefault="00581B85" w:rsidP="0058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B85" w:rsidRPr="00581B85" w:rsidRDefault="00581B85" w:rsidP="0058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do startu wszystkich lekarzy, ale też ich rodziny, znajomych i przyjaciół!" </w:t>
      </w:r>
    </w:p>
    <w:p w:rsidR="0085036B" w:rsidRDefault="0085036B"/>
    <w:sectPr w:rsidR="0085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7E8"/>
    <w:multiLevelType w:val="multilevel"/>
    <w:tmpl w:val="4C8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F3"/>
    <w:rsid w:val="00581B85"/>
    <w:rsid w:val="007F70F3"/>
    <w:rsid w:val="0085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1B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1B85"/>
    <w:rPr>
      <w:color w:val="0000FF"/>
      <w:u w:val="single"/>
    </w:rPr>
  </w:style>
  <w:style w:type="character" w:customStyle="1" w:styleId="m4648648052876444603gmail-st">
    <w:name w:val="m_4648648052876444603gmail-st"/>
    <w:basedOn w:val="Domylnaczcionkaakapitu"/>
    <w:rsid w:val="00581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1B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1B85"/>
    <w:rPr>
      <w:color w:val="0000FF"/>
      <w:u w:val="single"/>
    </w:rPr>
  </w:style>
  <w:style w:type="character" w:customStyle="1" w:styleId="m4648648052876444603gmail-st">
    <w:name w:val="m_4648648052876444603gmail-st"/>
    <w:basedOn w:val="Domylnaczcionkaakapitu"/>
    <w:rsid w:val="0058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bra.js1373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2019-05-15T06:46:00Z</dcterms:created>
  <dcterms:modified xsi:type="dcterms:W3CDTF">2019-05-15T06:52:00Z</dcterms:modified>
</cp:coreProperties>
</file>