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DZIAŁALNOŚCI</w:t>
      </w:r>
    </w:p>
    <w:p w:rsidR="00360E9B" w:rsidRDefault="00360E9B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Pełnomocnika Prezesa ds. Współpracy z Lekarzami z  Zagranicy </w:t>
      </w:r>
    </w:p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okres 01.01.2015</w:t>
      </w:r>
      <w:r w:rsidR="00360E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 – 31.12.2015</w:t>
      </w:r>
      <w:r w:rsidR="00360E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 xml:space="preserve">Mija kolejny rok moich działań jako Pełnomocnika Prezesa ds. Współpracy z Lekarzami z Zagranicy. 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Nie formalnie mam grupę osób życzliwych moim działaniom. Nie zarządzam typową komisją izbową.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 xml:space="preserve">Nie ma tu zebrań i listy obecności. Po prostu  mam w zanadrzu grupę osób , na które mogę mniej lub bardziej liczyć ,gdy jest taka potrzeba. Nadal priorytetem jest współpraca z lekarzami za naszą wschodnią granicą. To właśnie na Białoruś ,Ukrainę, na Litwę, na Gruzję, Rosję i Mołdawię, a ostatnio także Armenię skierowana jest moja uwaga. 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Koleżanki i koledzy, którzy sumiennie sięgają po nasz izbowy biuletyn, dość często trafiają na moje  „meldunki” dotyczące tego typu problematyki.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 xml:space="preserve">Najbardziej widoczna jest pomoc  naszej Izby w przyjazdach lekarzy na konferencje i szkolenia. Oczywiście, że wyraźny jest postęp w możliwościach ich podróżowania  ,ciągle poprawia się ich sytuacja materialna , ale nie wszystkie te kraje można „wrzucić do jednego worka”. 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Aby uwiarygodnić przyjazdy naszych wschodnich lekarzy aktywnie działam w Stowarzyszeniu Wspólnota Polska. Niejednokrotnie mają stamtąd zakwaterowanie i wyżywienie na czas pobytu w naszym mieście. Nam jako Izbie Lekarskiej pozostaje najczęściej organizacja</w:t>
      </w:r>
      <w:r w:rsidR="00341296">
        <w:rPr>
          <w:sz w:val="24"/>
          <w:szCs w:val="24"/>
        </w:rPr>
        <w:t xml:space="preserve"> </w:t>
      </w:r>
      <w:r w:rsidRPr="00627F34">
        <w:rPr>
          <w:sz w:val="24"/>
          <w:szCs w:val="24"/>
        </w:rPr>
        <w:t xml:space="preserve">szkoleń od  strony merytorycznej. Współpraca układa się nieźle. 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W sprawozdaniach Wielkopolskiego Oddziału Stowarzyszenia figurujemy od kilku lat w zaszczytnym miejscu.  Za skutkowało to tym, że na przełomie kwietnia i maja zostałem wybrany na Prezesa Oddziału Wielkopolskiego Stowarzyszenia Wspólnota Polska.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Z marszu byłem głównym organizatorem X Światowego Zlotu Młodzieży Polonijnej „Orle Gniazdo” w Wągrowcu.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Przyjechało około setka młodych ludzi z 25 krajów świata (w tym z Japonii i USA).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Nie mogło być inaczej, była wśród nich grupa młodych ludzi z rodzin lekarskich (z aspiracjami do podjęcia studiów medycznych w Polsce).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Ze względu na ograniczone środki finansowe byłem zmuszony zaangażować moją Fundację Rodzinną w realizację tego projektu (sponsorowanie koncertu Chopinowskiego, ukwiecenie sali i sfinansowanie pamiątkowych albumów dla każdego z uczestników zlotu).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Padła też z mojej strony obietnica, osobistej pomocy dla uczestników zlotu i ich rodzin w kwestiach medycznych.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lastRenderedPageBreak/>
        <w:t xml:space="preserve">Na odzew nie trzeba było długo czekać. Jednym z projektów w ramach naszej Fundacji jest objęcie pomocą medyczną małego Bogusia wnuczka z rodziny lekarskiej z Charkowa (trwa procedura kontynuacji jego leczenia i rehabilitacji w warunkach polskich). 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 xml:space="preserve">Wkrótce (we wrześniu) uczestniczyłem z rodziną w Kongresie Medycznym w Wilnie połączonego z odwiedzinami i pomocą dla Domu Dziecka w Podgrodziu koło </w:t>
      </w:r>
      <w:proofErr w:type="spellStart"/>
      <w:r w:rsidRPr="00627F34">
        <w:rPr>
          <w:sz w:val="24"/>
          <w:szCs w:val="24"/>
        </w:rPr>
        <w:t>Zułowa</w:t>
      </w:r>
      <w:proofErr w:type="spellEnd"/>
      <w:r w:rsidRPr="00627F34">
        <w:rPr>
          <w:sz w:val="24"/>
          <w:szCs w:val="24"/>
        </w:rPr>
        <w:t xml:space="preserve"> na Wileńszczyźnie (miejscu pochodzenia Marszałka Józefa Piłsudskiego). 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W tym miejscu składam podziękowanie dla Kolegów Lekarzy w ufundowaniu podarków dla polskich sierot.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>Idąc za ciosem uczestniczyłem także w Konferencji Medycznej w Dusseldorfie (gdzie również zbierałem fundusze na cele dobroczynne).</w:t>
      </w:r>
    </w:p>
    <w:p w:rsidR="00FF4FBB" w:rsidRPr="00627F34" w:rsidRDefault="00FF4FBB" w:rsidP="00FF4FBB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 xml:space="preserve">Pod koniec roku otarłem się o postać Księdza Prałata Henryka Błaszczyka, którego pasją stało się ostatnio szpitalnictwo maltańskie w Wielkopolsce. </w:t>
      </w:r>
    </w:p>
    <w:p w:rsidR="00FF4FBB" w:rsidRPr="00627F34" w:rsidRDefault="00FF4FBB" w:rsidP="000D4280">
      <w:pPr>
        <w:jc w:val="both"/>
        <w:rPr>
          <w:sz w:val="24"/>
          <w:szCs w:val="24"/>
        </w:rPr>
      </w:pPr>
      <w:r w:rsidRPr="00627F34">
        <w:rPr>
          <w:sz w:val="24"/>
          <w:szCs w:val="24"/>
        </w:rPr>
        <w:t xml:space="preserve">Te kontakty zaowocowały bliską współpracą z Zakonem Maltańskim z siedzibą w Klebarku Wielkim koło Olsztyna (Zakon Maltański realizuje aktualnie projekt pomocy humanitarno-medycznej mieszkańcom Armenii). A ja osobiście zaangażowałem się we wsparcie rodziny </w:t>
      </w:r>
      <w:proofErr w:type="spellStart"/>
      <w:r w:rsidRPr="00627F34">
        <w:rPr>
          <w:sz w:val="24"/>
          <w:szCs w:val="24"/>
        </w:rPr>
        <w:t>Gora</w:t>
      </w:r>
      <w:proofErr w:type="spellEnd"/>
      <w:r w:rsidRPr="00627F34">
        <w:rPr>
          <w:sz w:val="24"/>
          <w:szCs w:val="24"/>
        </w:rPr>
        <w:t xml:space="preserve"> </w:t>
      </w:r>
      <w:proofErr w:type="spellStart"/>
      <w:r w:rsidRPr="00627F34">
        <w:rPr>
          <w:sz w:val="24"/>
          <w:szCs w:val="24"/>
        </w:rPr>
        <w:t>Gabryeliana</w:t>
      </w:r>
      <w:proofErr w:type="spellEnd"/>
      <w:r w:rsidRPr="00627F34">
        <w:rPr>
          <w:sz w:val="24"/>
          <w:szCs w:val="24"/>
        </w:rPr>
        <w:t xml:space="preserve"> dializowanego w szpitalu w Olsztynie, wyczekującego w kolejce do przeszczepu nerki. W ten sposób na przełomie roku wylądowałem na Kaukazie w stolicy Armenii Erewaniu. Odwiedziłem tam Ministerstwo Zdrowia, poznałem lekarzy polskiego pochodzenia i reprezentowałem naszą Izbę Lekarską na spotkaniu Noworocznym w Stowarzyszeniu Polska Rodzina (artykuł na ten temat wkrótce w Biuletynie).</w:t>
      </w:r>
    </w:p>
    <w:p w:rsidR="00FF4FBB" w:rsidRDefault="00FF4FBB" w:rsidP="00FF4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B4E" w:rsidRDefault="00893B4E" w:rsidP="00FF4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89" w:rsidRDefault="00F07789" w:rsidP="00F07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789" w:rsidRPr="00EA73CE" w:rsidRDefault="00F07789" w:rsidP="00F07789">
      <w:pPr>
        <w:spacing w:after="0" w:line="240" w:lineRule="auto"/>
        <w:rPr>
          <w:rFonts w:ascii="Times New Roman" w:hAnsi="Times New Roman"/>
          <w:i/>
        </w:rPr>
      </w:pP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A758F">
        <w:rPr>
          <w:rFonts w:ascii="Times New Roman" w:hAnsi="Times New Roman"/>
          <w:i/>
        </w:rPr>
        <w:t xml:space="preserve">Pełnomocnik Prezesa </w:t>
      </w:r>
    </w:p>
    <w:p w:rsidR="00DA758F" w:rsidRDefault="00F07789" w:rsidP="00F0778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DA758F">
        <w:rPr>
          <w:rFonts w:ascii="Times New Roman" w:hAnsi="Times New Roman"/>
          <w:i/>
        </w:rPr>
        <w:tab/>
      </w:r>
      <w:r w:rsidR="00DA758F">
        <w:rPr>
          <w:rFonts w:ascii="Times New Roman" w:hAnsi="Times New Roman"/>
          <w:i/>
        </w:rPr>
        <w:tab/>
        <w:t>ds. Kontaktów z Lekarzami z Zagranicy</w:t>
      </w:r>
      <w:r w:rsidRPr="00EA73C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p w:rsidR="00F07789" w:rsidRDefault="00DA758F" w:rsidP="00DA758F">
      <w:pPr>
        <w:spacing w:after="0" w:line="240" w:lineRule="auto"/>
        <w:ind w:left="3540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F07789" w:rsidRPr="00EA73CE">
        <w:rPr>
          <w:rFonts w:ascii="Times New Roman" w:hAnsi="Times New Roman"/>
          <w:i/>
        </w:rPr>
        <w:t>Wielkopolskiej Izby Lekarskiej</w:t>
      </w:r>
    </w:p>
    <w:p w:rsidR="00A547E8" w:rsidRDefault="00A547E8" w:rsidP="00F07789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p w:rsidR="00F07789" w:rsidRPr="00EA73CE" w:rsidRDefault="00DA758F" w:rsidP="00F0778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lek</w:t>
      </w:r>
      <w:r w:rsidR="00F07789">
        <w:rPr>
          <w:rFonts w:ascii="Times New Roman" w:hAnsi="Times New Roman"/>
          <w:i/>
        </w:rPr>
        <w:t xml:space="preserve">. </w:t>
      </w:r>
      <w:r w:rsidR="00FF4FBB">
        <w:rPr>
          <w:rFonts w:ascii="Times New Roman" w:hAnsi="Times New Roman"/>
          <w:i/>
        </w:rPr>
        <w:t xml:space="preserve">Marek Walkiewicz </w:t>
      </w:r>
    </w:p>
    <w:p w:rsidR="00F07789" w:rsidRDefault="00F07789" w:rsidP="00F07789"/>
    <w:p w:rsidR="00245408" w:rsidRDefault="00245408"/>
    <w:sectPr w:rsidR="002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7"/>
    <w:rsid w:val="00060B83"/>
    <w:rsid w:val="000C139B"/>
    <w:rsid w:val="000D4280"/>
    <w:rsid w:val="00196685"/>
    <w:rsid w:val="00245408"/>
    <w:rsid w:val="002F242A"/>
    <w:rsid w:val="00341296"/>
    <w:rsid w:val="00360E9B"/>
    <w:rsid w:val="003F296B"/>
    <w:rsid w:val="004B20B8"/>
    <w:rsid w:val="006047EB"/>
    <w:rsid w:val="00627F34"/>
    <w:rsid w:val="006B4C40"/>
    <w:rsid w:val="00893B4E"/>
    <w:rsid w:val="008E1ED1"/>
    <w:rsid w:val="00A547E8"/>
    <w:rsid w:val="00DA758F"/>
    <w:rsid w:val="00DC4697"/>
    <w:rsid w:val="00EC51C1"/>
    <w:rsid w:val="00F0778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Jankowiak</dc:creator>
  <cp:keywords/>
  <dc:description/>
  <cp:lastModifiedBy>Magda Polczynska</cp:lastModifiedBy>
  <cp:revision>16</cp:revision>
  <cp:lastPrinted>2016-02-17T12:15:00Z</cp:lastPrinted>
  <dcterms:created xsi:type="dcterms:W3CDTF">2016-01-22T08:33:00Z</dcterms:created>
  <dcterms:modified xsi:type="dcterms:W3CDTF">2016-02-17T12:17:00Z</dcterms:modified>
</cp:coreProperties>
</file>