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8C46" w14:textId="77777777" w:rsidR="001F3E40" w:rsidRPr="00CE67E2" w:rsidRDefault="001F3E40" w:rsidP="001F3E40">
      <w:pPr>
        <w:ind w:firstLine="426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Załącznik nr 1 do </w:t>
      </w:r>
      <w:r>
        <w:rPr>
          <w:b/>
          <w:bCs/>
          <w:sz w:val="24"/>
          <w:szCs w:val="24"/>
        </w:rPr>
        <w:t>SPECYFIKACJI</w:t>
      </w:r>
    </w:p>
    <w:p w14:paraId="7E56275A" w14:textId="77777777" w:rsidR="001F3E40" w:rsidRPr="00CE67E2" w:rsidRDefault="001F3E40" w:rsidP="001F3E40">
      <w:pPr>
        <w:spacing w:line="276" w:lineRule="auto"/>
        <w:ind w:left="426"/>
        <w:jc w:val="right"/>
        <w:rPr>
          <w:sz w:val="24"/>
          <w:szCs w:val="24"/>
        </w:rPr>
      </w:pPr>
    </w:p>
    <w:p w14:paraId="4A30A44D" w14:textId="77777777" w:rsidR="001F3E40" w:rsidRPr="00CE67E2" w:rsidRDefault="001F3E40" w:rsidP="001F3E40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14:paraId="471BFA82" w14:textId="77777777" w:rsidR="001F3E40" w:rsidRPr="00CE67E2" w:rsidRDefault="001F3E40" w:rsidP="001F3E40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17663395" w14:textId="77777777" w:rsidR="001F3E40" w:rsidRPr="00CE67E2" w:rsidRDefault="001F3E40" w:rsidP="001F3E4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Budowabudynku</w:t>
      </w:r>
      <w:proofErr w:type="spellEnd"/>
      <w:r>
        <w:rPr>
          <w:b/>
          <w:bCs/>
          <w:sz w:val="24"/>
          <w:szCs w:val="24"/>
        </w:rPr>
        <w:t xml:space="preserve"> biurowego z salą konferencyjną Wielkopolskiej Izby Lekarskiej przy ul. Nowowiejskiego 51 w Poznaniu - przebudowa, rozbudowa, działka nr 32, arkusz 09, obręb 51 Poznań.</w:t>
      </w:r>
    </w:p>
    <w:p w14:paraId="46D59340" w14:textId="77777777" w:rsidR="001F3E40" w:rsidRPr="00CE67E2" w:rsidRDefault="001F3E40" w:rsidP="001F3E40">
      <w:pPr>
        <w:tabs>
          <w:tab w:val="left" w:pos="284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Pr="00CE67E2">
        <w:rPr>
          <w:b/>
          <w:sz w:val="24"/>
          <w:szCs w:val="24"/>
        </w:rPr>
        <w:t>w Poznaniu</w:t>
      </w:r>
      <w:r w:rsidRPr="00CE67E2">
        <w:rPr>
          <w:b/>
          <w:bCs/>
          <w:sz w:val="24"/>
          <w:szCs w:val="24"/>
        </w:rPr>
        <w:t>.</w:t>
      </w:r>
    </w:p>
    <w:p w14:paraId="0A7ED9F7" w14:textId="77777777" w:rsidR="001F3E40" w:rsidRPr="00CE67E2" w:rsidRDefault="001F3E40" w:rsidP="001F3E40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 ........................................................................................................</w:t>
      </w:r>
    </w:p>
    <w:p w14:paraId="3F7C98CB" w14:textId="77777777" w:rsidR="001F3E40" w:rsidRPr="00CE67E2" w:rsidRDefault="001F3E40" w:rsidP="001F3E40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.....................................................................................................</w:t>
      </w:r>
    </w:p>
    <w:p w14:paraId="29FE8933" w14:textId="77777777" w:rsidR="001F3E40" w:rsidRPr="005421B9" w:rsidRDefault="001F3E40" w:rsidP="001F3E40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21B9">
        <w:rPr>
          <w:sz w:val="24"/>
          <w:szCs w:val="24"/>
          <w:lang w:val="en-US"/>
        </w:rPr>
        <w:t>Adres</w:t>
      </w:r>
      <w:proofErr w:type="spellEnd"/>
      <w:r w:rsidRPr="005421B9">
        <w:rPr>
          <w:sz w:val="24"/>
          <w:szCs w:val="24"/>
          <w:lang w:val="en-US"/>
        </w:rPr>
        <w:t xml:space="preserve"> e-mail……………………………………………………………………………</w:t>
      </w:r>
    </w:p>
    <w:p w14:paraId="24E2411F" w14:textId="77777777" w:rsidR="001F3E40" w:rsidRPr="005421B9" w:rsidRDefault="001F3E40" w:rsidP="001F3E40">
      <w:pPr>
        <w:spacing w:line="276" w:lineRule="auto"/>
        <w:jc w:val="both"/>
        <w:rPr>
          <w:sz w:val="24"/>
          <w:szCs w:val="24"/>
          <w:lang w:val="en-US"/>
        </w:rPr>
      </w:pPr>
      <w:r w:rsidRPr="005421B9">
        <w:rPr>
          <w:sz w:val="24"/>
          <w:szCs w:val="24"/>
          <w:lang w:val="en-US"/>
        </w:rPr>
        <w:t>Nr tel. .............................................................................................................................</w:t>
      </w:r>
    </w:p>
    <w:p w14:paraId="16E902B4" w14:textId="77777777" w:rsidR="001F3E40" w:rsidRPr="00CE67E2" w:rsidRDefault="001F3E40" w:rsidP="001F3E40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...............................................................................................</w:t>
      </w:r>
    </w:p>
    <w:p w14:paraId="04196EF6" w14:textId="77777777" w:rsidR="001F3E40" w:rsidRPr="00CE67E2" w:rsidRDefault="001F3E40" w:rsidP="001F3E40">
      <w:pPr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 xml:space="preserve">Składa ofertę dla </w:t>
      </w:r>
      <w:r>
        <w:rPr>
          <w:sz w:val="24"/>
          <w:szCs w:val="24"/>
        </w:rPr>
        <w:t>Wielkopolskiej Izby Lekarskiej</w:t>
      </w:r>
      <w:r w:rsidRPr="00CE67E2">
        <w:rPr>
          <w:sz w:val="24"/>
          <w:szCs w:val="24"/>
        </w:rPr>
        <w:t xml:space="preserve">. w Poznaniu </w:t>
      </w:r>
      <w:r w:rsidRPr="00CE67E2">
        <w:rPr>
          <w:sz w:val="24"/>
          <w:szCs w:val="24"/>
        </w:rPr>
        <w:br/>
        <w:t xml:space="preserve">ul. </w:t>
      </w:r>
      <w:r>
        <w:rPr>
          <w:sz w:val="24"/>
          <w:szCs w:val="24"/>
        </w:rPr>
        <w:t>Nowowiejskiego 51</w:t>
      </w:r>
      <w:r w:rsidRPr="00CE67E2">
        <w:rPr>
          <w:sz w:val="24"/>
          <w:szCs w:val="24"/>
        </w:rPr>
        <w:t xml:space="preserve"> w postępowaniu prowadzonym w trybie przetargu nieograniczonego</w:t>
      </w:r>
      <w:r w:rsidRPr="00CE67E2">
        <w:rPr>
          <w:sz w:val="24"/>
          <w:szCs w:val="24"/>
        </w:rPr>
        <w:br/>
        <w:t xml:space="preserve">na </w:t>
      </w:r>
      <w:proofErr w:type="spellStart"/>
      <w:r>
        <w:rPr>
          <w:b/>
          <w:bCs/>
          <w:sz w:val="24"/>
          <w:szCs w:val="24"/>
        </w:rPr>
        <w:t>B</w:t>
      </w:r>
      <w:r w:rsidRPr="00CE67E2">
        <w:rPr>
          <w:b/>
          <w:bCs/>
          <w:sz w:val="24"/>
          <w:szCs w:val="24"/>
        </w:rPr>
        <w:t>udow</w:t>
      </w:r>
      <w:r>
        <w:rPr>
          <w:b/>
          <w:bCs/>
          <w:sz w:val="24"/>
          <w:szCs w:val="24"/>
        </w:rPr>
        <w:t>ębudynku</w:t>
      </w:r>
      <w:proofErr w:type="spellEnd"/>
      <w:r>
        <w:rPr>
          <w:b/>
          <w:bCs/>
          <w:sz w:val="24"/>
          <w:szCs w:val="24"/>
        </w:rPr>
        <w:t xml:space="preserve"> biurowego z salą konferencyjną Wielkopolskiej Izby Lekarskiej przy ul. Nowowiejskiego 51 w Poznaniu - przebudowa, rozbudowa, działka nr 32, arkusz 09, obręb 51 Poznań.</w:t>
      </w:r>
    </w:p>
    <w:p w14:paraId="5EC2965A" w14:textId="77777777" w:rsidR="001F3E40" w:rsidRPr="00CE67E2" w:rsidRDefault="001F3E40" w:rsidP="001F3E40">
      <w:pPr>
        <w:tabs>
          <w:tab w:val="left" w:pos="1418"/>
        </w:tabs>
        <w:spacing w:line="276" w:lineRule="auto"/>
        <w:jc w:val="both"/>
      </w:pPr>
    </w:p>
    <w:p w14:paraId="6A0EE35E" w14:textId="77777777" w:rsidR="001F3E40" w:rsidRPr="00CE67E2" w:rsidRDefault="001F3E40" w:rsidP="001F3E40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CE67E2">
        <w:rPr>
          <w:sz w:val="24"/>
          <w:szCs w:val="24"/>
        </w:rPr>
        <w:t xml:space="preserve">Wynagrodzenie za wykonanie przedmiotu umowy strony ustalają ryczałtowo </w:t>
      </w:r>
      <w:r w:rsidRPr="00CE67E2">
        <w:rPr>
          <w:sz w:val="24"/>
          <w:szCs w:val="24"/>
        </w:rPr>
        <w:br/>
        <w:t xml:space="preserve">w wysokości: </w:t>
      </w:r>
    </w:p>
    <w:p w14:paraId="583583D5" w14:textId="77777777" w:rsidR="001F3E40" w:rsidRPr="00CE67E2" w:rsidRDefault="001F3E40" w:rsidP="001F3E40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Netto </w:t>
      </w:r>
      <w:r w:rsidRPr="00CE67E2">
        <w:rPr>
          <w:sz w:val="24"/>
          <w:szCs w:val="24"/>
        </w:rPr>
        <w:t>…………..……………….….….zł</w:t>
      </w:r>
    </w:p>
    <w:p w14:paraId="180F77CB" w14:textId="77777777" w:rsidR="001F3E40" w:rsidRPr="00CE67E2" w:rsidRDefault="001F3E40" w:rsidP="001F3E40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>(słownie:………………………………………..……………………………… zł …..../100)</w:t>
      </w:r>
    </w:p>
    <w:p w14:paraId="2473726D" w14:textId="77777777" w:rsidR="001F3E40" w:rsidRPr="00CE67E2" w:rsidRDefault="001F3E40" w:rsidP="001F3E40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sz w:val="24"/>
          <w:szCs w:val="24"/>
        </w:rPr>
      </w:pPr>
      <w:r w:rsidRPr="00CE67E2">
        <w:rPr>
          <w:b/>
          <w:bCs/>
          <w:sz w:val="24"/>
          <w:szCs w:val="24"/>
        </w:rPr>
        <w:t>Brutto</w:t>
      </w:r>
      <w:r w:rsidRPr="00CE67E2">
        <w:rPr>
          <w:sz w:val="24"/>
          <w:szCs w:val="24"/>
        </w:rPr>
        <w:t xml:space="preserve"> ………………………….….….zł </w:t>
      </w:r>
    </w:p>
    <w:p w14:paraId="7BF9849A" w14:textId="77777777" w:rsidR="001F3E40" w:rsidRPr="00CE67E2" w:rsidRDefault="001F3E40" w:rsidP="001F3E40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(słownie:………………………………………..……………………………… zł …..../100)</w:t>
      </w:r>
    </w:p>
    <w:p w14:paraId="2E611350" w14:textId="77777777" w:rsidR="001F3E40" w:rsidRDefault="001F3E40" w:rsidP="001F3E40">
      <w:pPr>
        <w:pStyle w:val="Tekstpodstawowy2"/>
        <w:jc w:val="left"/>
        <w:rPr>
          <w:sz w:val="24"/>
          <w:szCs w:val="24"/>
        </w:rPr>
      </w:pPr>
    </w:p>
    <w:p w14:paraId="5D2EB835" w14:textId="77777777" w:rsidR="001F3E40" w:rsidRPr="001C7082" w:rsidRDefault="001F3E40" w:rsidP="001F3E40">
      <w:pPr>
        <w:pStyle w:val="Tekstpodstawowy2"/>
        <w:spacing w:line="360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W tym:</w:t>
      </w:r>
    </w:p>
    <w:p w14:paraId="645DA26B" w14:textId="77777777" w:rsidR="001F3E40" w:rsidRPr="001C7082" w:rsidRDefault="001F3E40" w:rsidP="001F3E40">
      <w:pPr>
        <w:pStyle w:val="Tekstpodstawowy2"/>
        <w:numPr>
          <w:ilvl w:val="1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Za </w:t>
      </w:r>
      <w:proofErr w:type="spellStart"/>
      <w:r w:rsidRPr="001C7082">
        <w:rPr>
          <w:sz w:val="24"/>
          <w:szCs w:val="24"/>
        </w:rPr>
        <w:t>wybudowaniebudynku</w:t>
      </w:r>
      <w:proofErr w:type="spellEnd"/>
      <w:r w:rsidRPr="001C7082">
        <w:rPr>
          <w:sz w:val="24"/>
          <w:szCs w:val="24"/>
        </w:rPr>
        <w:t xml:space="preserve"> wraz z infrastrukturą:</w:t>
      </w:r>
    </w:p>
    <w:p w14:paraId="772CC28D" w14:textId="77777777" w:rsidR="001F3E40" w:rsidRPr="001C7082" w:rsidRDefault="001F3E40" w:rsidP="001F3E40">
      <w:pPr>
        <w:pStyle w:val="Tekstpodstawowy2"/>
        <w:spacing w:line="360" w:lineRule="auto"/>
        <w:ind w:firstLine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Netto: …………..…….. zł  (słownie: ……………………………………..zł 00/100)</w:t>
      </w:r>
    </w:p>
    <w:p w14:paraId="0B3099B5" w14:textId="77777777" w:rsidR="001F3E40" w:rsidRPr="001C7082" w:rsidRDefault="001F3E40" w:rsidP="001F3E40">
      <w:pPr>
        <w:pStyle w:val="Tekstpodstawowy2"/>
        <w:spacing w:line="360" w:lineRule="auto"/>
        <w:ind w:firstLine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Brutto: …………..…… zł (słownie……………………………………… zł 00/100)</w:t>
      </w:r>
    </w:p>
    <w:p w14:paraId="6285593E" w14:textId="77777777" w:rsidR="001F3E40" w:rsidRPr="001C7082" w:rsidRDefault="001F3E40" w:rsidP="001F3E40">
      <w:pPr>
        <w:pStyle w:val="Tekstpodstawowy2"/>
        <w:numPr>
          <w:ilvl w:val="1"/>
          <w:numId w:val="4"/>
        </w:numPr>
        <w:tabs>
          <w:tab w:val="clear" w:pos="720"/>
          <w:tab w:val="num" w:pos="284"/>
        </w:tabs>
        <w:spacing w:line="360" w:lineRule="auto"/>
        <w:ind w:left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  Za konserwacj</w:t>
      </w:r>
      <w:r>
        <w:rPr>
          <w:sz w:val="24"/>
          <w:szCs w:val="24"/>
        </w:rPr>
        <w:t xml:space="preserve">e </w:t>
      </w:r>
      <w:r w:rsidRPr="001C7082">
        <w:rPr>
          <w:sz w:val="24"/>
          <w:szCs w:val="24"/>
        </w:rPr>
        <w:t>i serwis urządzeń oraz utrzymani</w:t>
      </w:r>
      <w:r>
        <w:rPr>
          <w:sz w:val="24"/>
          <w:szCs w:val="24"/>
        </w:rPr>
        <w:t xml:space="preserve">e </w:t>
      </w:r>
      <w:r w:rsidRPr="001C7082">
        <w:rPr>
          <w:sz w:val="24"/>
          <w:szCs w:val="24"/>
        </w:rPr>
        <w:t>zieleni przez okres</w:t>
      </w:r>
      <w:r>
        <w:rPr>
          <w:sz w:val="24"/>
          <w:szCs w:val="24"/>
        </w:rPr>
        <w:t xml:space="preserve"> udzielanej</w:t>
      </w:r>
      <w:r w:rsidRPr="001C7082">
        <w:rPr>
          <w:sz w:val="24"/>
          <w:szCs w:val="24"/>
        </w:rPr>
        <w:t xml:space="preserve"> gwarancji):</w:t>
      </w:r>
    </w:p>
    <w:p w14:paraId="30BD8AF9" w14:textId="77777777" w:rsidR="001F3E40" w:rsidRPr="001C7082" w:rsidRDefault="001F3E40" w:rsidP="001F3E40">
      <w:pPr>
        <w:pStyle w:val="Tekstpodstawowy2"/>
        <w:spacing w:line="360" w:lineRule="auto"/>
        <w:ind w:firstLine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Netto: ……….. zł  (słownie: ……………………………………..zł 00/100)</w:t>
      </w:r>
    </w:p>
    <w:p w14:paraId="72893810" w14:textId="77777777" w:rsidR="001F3E40" w:rsidRPr="001C7082" w:rsidRDefault="001F3E40" w:rsidP="001F3E40">
      <w:pPr>
        <w:pStyle w:val="Tekstpodstawowy2"/>
        <w:spacing w:line="360" w:lineRule="auto"/>
        <w:ind w:firstLine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Brutto: ……… zł (słownie……………………………………… zł 00/100)</w:t>
      </w:r>
    </w:p>
    <w:p w14:paraId="1538B434" w14:textId="77777777" w:rsidR="001F3E40" w:rsidRPr="001C7082" w:rsidRDefault="001F3E40" w:rsidP="001F3E40">
      <w:pPr>
        <w:pStyle w:val="Tekstpodstawowy2"/>
        <w:spacing w:line="276" w:lineRule="auto"/>
        <w:jc w:val="left"/>
        <w:rPr>
          <w:sz w:val="24"/>
          <w:szCs w:val="24"/>
        </w:rPr>
      </w:pPr>
    </w:p>
    <w:p w14:paraId="3B65E211" w14:textId="77777777" w:rsidR="001F3E40" w:rsidRDefault="001F3E40" w:rsidP="001F3E40">
      <w:pPr>
        <w:pStyle w:val="Tekstpodstawowy2"/>
        <w:spacing w:line="276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Długość okresu gwarancji w miesiącach (min. 60 miesięcy, max 84 miesiące): .............</w:t>
      </w:r>
    </w:p>
    <w:p w14:paraId="4E9E8256" w14:textId="77777777" w:rsidR="001F3E40" w:rsidRDefault="001F3E40" w:rsidP="001F3E40">
      <w:pPr>
        <w:pStyle w:val="Tekstpodstawowy2"/>
        <w:spacing w:line="276" w:lineRule="auto"/>
        <w:jc w:val="left"/>
        <w:rPr>
          <w:sz w:val="24"/>
          <w:szCs w:val="24"/>
        </w:rPr>
      </w:pPr>
    </w:p>
    <w:p w14:paraId="31FB071E" w14:textId="77777777" w:rsidR="001F3E40" w:rsidRPr="001C7082" w:rsidRDefault="001F3E40" w:rsidP="001F3E40">
      <w:pPr>
        <w:pStyle w:val="Tekstpodstawowy2"/>
        <w:spacing w:line="276" w:lineRule="auto"/>
        <w:jc w:val="left"/>
        <w:rPr>
          <w:sz w:val="24"/>
          <w:szCs w:val="24"/>
        </w:rPr>
      </w:pPr>
      <w:r w:rsidRPr="00EE3FC9">
        <w:rPr>
          <w:sz w:val="24"/>
          <w:szCs w:val="24"/>
        </w:rPr>
        <w:t>Doświadczenie osób pełniących samodzielne funkcje w budownictwie skierowanych do realizacji zamówienia</w:t>
      </w:r>
      <w:r>
        <w:rPr>
          <w:sz w:val="24"/>
          <w:szCs w:val="24"/>
        </w:rPr>
        <w:t>, w specjalnościach:</w:t>
      </w:r>
    </w:p>
    <w:p w14:paraId="064CD6A1" w14:textId="77777777" w:rsidR="001F3E40" w:rsidRPr="008D0CB9" w:rsidRDefault="001F3E40" w:rsidP="001F3E40">
      <w:pPr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</w:rPr>
      </w:pPr>
      <w:proofErr w:type="spellStart"/>
      <w:r w:rsidRPr="008D0CB9">
        <w:rPr>
          <w:b/>
          <w:sz w:val="24"/>
          <w:szCs w:val="24"/>
        </w:rPr>
        <w:t>konstrukcyjno</w:t>
      </w:r>
      <w:proofErr w:type="spellEnd"/>
      <w:r w:rsidRPr="008D0CB9">
        <w:rPr>
          <w:b/>
          <w:sz w:val="24"/>
          <w:szCs w:val="24"/>
        </w:rPr>
        <w:t xml:space="preserve"> – budowlanej,</w:t>
      </w:r>
      <w:r w:rsidRPr="008D0CB9">
        <w:rPr>
          <w:b/>
          <w:sz w:val="24"/>
          <w:szCs w:val="24"/>
        </w:rPr>
        <w:br/>
        <w:t>imię i nazwisko osoby: ................................................................................................ okres doświadczenia: ..................................................</w:t>
      </w:r>
    </w:p>
    <w:p w14:paraId="4CD291F7" w14:textId="77777777" w:rsidR="001F3E40" w:rsidRPr="008D0CB9" w:rsidRDefault="001F3E40" w:rsidP="001F3E40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8D0CB9">
        <w:rPr>
          <w:b/>
          <w:sz w:val="24"/>
          <w:szCs w:val="24"/>
        </w:rPr>
        <w:lastRenderedPageBreak/>
        <w:t>instalacyjnej w zakresie sieci, instalacji i urządzeń cieplnych, gazowych, wentylacyjnych, wodociągowych i kanalizacyjnych,</w:t>
      </w:r>
    </w:p>
    <w:p w14:paraId="45368267" w14:textId="77777777" w:rsidR="001F3E40" w:rsidRPr="008D0CB9" w:rsidRDefault="001F3E40" w:rsidP="001F3E40">
      <w:pPr>
        <w:spacing w:line="276" w:lineRule="auto"/>
        <w:ind w:left="284"/>
        <w:jc w:val="both"/>
        <w:rPr>
          <w:b/>
          <w:sz w:val="24"/>
          <w:szCs w:val="24"/>
        </w:rPr>
      </w:pPr>
      <w:r w:rsidRPr="008D0CB9">
        <w:rPr>
          <w:b/>
          <w:sz w:val="24"/>
          <w:szCs w:val="24"/>
        </w:rPr>
        <w:t>imię i nazwisko osoby: ................................................................................................</w:t>
      </w:r>
    </w:p>
    <w:p w14:paraId="573582CE" w14:textId="77777777" w:rsidR="001F3E40" w:rsidRPr="008D0CB9" w:rsidRDefault="001F3E40" w:rsidP="001F3E40">
      <w:p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8D0CB9">
        <w:rPr>
          <w:b/>
          <w:sz w:val="24"/>
          <w:szCs w:val="24"/>
        </w:rPr>
        <w:tab/>
        <w:t>okres doświadczenia: ..................................................</w:t>
      </w:r>
    </w:p>
    <w:p w14:paraId="3AE80D6D" w14:textId="77777777" w:rsidR="001F3E40" w:rsidRPr="008D0CB9" w:rsidRDefault="001F3E40" w:rsidP="001F3E40">
      <w:pPr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</w:rPr>
      </w:pPr>
      <w:r w:rsidRPr="008D0CB9">
        <w:rPr>
          <w:b/>
          <w:sz w:val="24"/>
          <w:szCs w:val="24"/>
        </w:rPr>
        <w:t>instalacyjnej w zakresie sieci, instalacji i urządzeń elektrycznych, elektroenergetycznych,</w:t>
      </w:r>
      <w:r w:rsidRPr="008D0CB9">
        <w:rPr>
          <w:b/>
          <w:sz w:val="24"/>
          <w:szCs w:val="24"/>
        </w:rPr>
        <w:br/>
        <w:t>imię i nazwisko osoby: ................................................................................................ okres doświadczenia: ..................................................</w:t>
      </w:r>
    </w:p>
    <w:p w14:paraId="7357DA59" w14:textId="77777777" w:rsidR="001F3E40" w:rsidRPr="008D0CB9" w:rsidRDefault="001F3E40" w:rsidP="001F3E40">
      <w:pPr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</w:rPr>
      </w:pPr>
      <w:r w:rsidRPr="008D0CB9">
        <w:rPr>
          <w:b/>
          <w:sz w:val="24"/>
          <w:szCs w:val="24"/>
        </w:rPr>
        <w:t>teletechnicznej,</w:t>
      </w:r>
    </w:p>
    <w:p w14:paraId="0C607AAD" w14:textId="77777777" w:rsidR="001F3E40" w:rsidRPr="00BB387A" w:rsidRDefault="001F3E40" w:rsidP="001F3E40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r w:rsidRPr="008D0CB9">
        <w:rPr>
          <w:b/>
          <w:sz w:val="24"/>
          <w:szCs w:val="24"/>
        </w:rPr>
        <w:t xml:space="preserve">drogowej, </w:t>
      </w:r>
      <w:r w:rsidRPr="008D0CB9">
        <w:rPr>
          <w:b/>
          <w:sz w:val="24"/>
          <w:szCs w:val="24"/>
        </w:rPr>
        <w:br/>
        <w:t>imię i nazwisko osoby: ................................................................................................ okres doświadczenia: ..................................................</w:t>
      </w:r>
    </w:p>
    <w:p w14:paraId="6C4EF984" w14:textId="77777777" w:rsidR="001F3E40" w:rsidRPr="00CE67E2" w:rsidRDefault="001F3E40" w:rsidP="001F3E4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Oświadczamy, że zapoznaliśmy się z warunkami przystąpienia do zamówienia określonymi w Specyfikacji </w:t>
      </w:r>
      <w:r>
        <w:rPr>
          <w:sz w:val="24"/>
          <w:szCs w:val="24"/>
        </w:rPr>
        <w:t>Konkursowej</w:t>
      </w:r>
      <w:r w:rsidRPr="00CE67E2">
        <w:rPr>
          <w:sz w:val="24"/>
          <w:szCs w:val="24"/>
        </w:rPr>
        <w:t xml:space="preserve"> oraz uzyskaliśmy niezbędne informacje do przygotowania oferty.</w:t>
      </w:r>
    </w:p>
    <w:p w14:paraId="2CC71F69" w14:textId="77777777" w:rsidR="001F3E40" w:rsidRPr="00CE67E2" w:rsidRDefault="001F3E40" w:rsidP="001F3E4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6E0CCCB1" w14:textId="77777777" w:rsidR="001F3E40" w:rsidRPr="00CE67E2" w:rsidRDefault="001F3E40" w:rsidP="001F3E4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Oświadczamy, że udzielamy okresu gwarancji (nie mniejszego niż 60 miesięcy) </w:t>
      </w:r>
      <w:r w:rsidRPr="00CE67E2">
        <w:rPr>
          <w:sz w:val="24"/>
          <w:szCs w:val="24"/>
        </w:rPr>
        <w:br/>
        <w:t>na wykonane roboty zgodnie z deklaracją zawartą w ofercie.</w:t>
      </w:r>
    </w:p>
    <w:p w14:paraId="7C15A26D" w14:textId="77777777" w:rsidR="001F3E40" w:rsidRPr="00CE67E2" w:rsidRDefault="001F3E40" w:rsidP="001F3E4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Zapoznaliśmy się ze Specyfikacją </w:t>
      </w:r>
      <w:r>
        <w:rPr>
          <w:sz w:val="24"/>
          <w:szCs w:val="24"/>
        </w:rPr>
        <w:t>Konkursową</w:t>
      </w:r>
      <w:r w:rsidRPr="00CE67E2">
        <w:rPr>
          <w:sz w:val="24"/>
          <w:szCs w:val="24"/>
        </w:rPr>
        <w:t xml:space="preserve"> oraz istotnymi postanowieniami umowy i nie wnosimy w stosunku do nich żadnych uwag, </w:t>
      </w:r>
      <w:r>
        <w:rPr>
          <w:sz w:val="24"/>
          <w:szCs w:val="24"/>
        </w:rPr>
        <w:br/>
      </w:r>
      <w:r w:rsidRPr="00CE67E2">
        <w:rPr>
          <w:sz w:val="24"/>
          <w:szCs w:val="24"/>
        </w:rPr>
        <w:t>a w przypadku wyboru naszej oferty podpiszemy umowę zgodnie z tymi istotnymi postanowieniami umownymi.</w:t>
      </w:r>
    </w:p>
    <w:p w14:paraId="650520D0" w14:textId="77777777" w:rsidR="001F3E40" w:rsidRPr="00CE67E2" w:rsidRDefault="001F3E40" w:rsidP="001F3E4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Oświadczamy, że uważamy się za związanych niniejszą ofertą przez </w:t>
      </w:r>
      <w:r w:rsidRPr="00383D28">
        <w:rPr>
          <w:sz w:val="24"/>
          <w:szCs w:val="24"/>
        </w:rPr>
        <w:t>60</w:t>
      </w:r>
      <w:r w:rsidRPr="00CE67E2">
        <w:rPr>
          <w:sz w:val="24"/>
          <w:szCs w:val="24"/>
        </w:rPr>
        <w:t xml:space="preserve"> dni od upływu terminu składania ofert.</w:t>
      </w:r>
    </w:p>
    <w:p w14:paraId="10C8B716" w14:textId="77777777" w:rsidR="001F3E40" w:rsidRPr="00CE67E2" w:rsidRDefault="001F3E40" w:rsidP="001F3E4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Zamierzamy powierzyć następujące części przedmiotu zamówienia Podwykonawcy:   </w:t>
      </w:r>
    </w:p>
    <w:p w14:paraId="7F249391" w14:textId="77777777" w:rsidR="001F3E40" w:rsidRPr="00CE67E2" w:rsidRDefault="001F3E40" w:rsidP="001F3E40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14:paraId="393E13F1" w14:textId="77777777" w:rsidR="001F3E40" w:rsidRPr="00CE67E2" w:rsidRDefault="001F3E40" w:rsidP="001F3E40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2) .................................................................................................................</w:t>
      </w:r>
    </w:p>
    <w:p w14:paraId="1D8FDE8B" w14:textId="77777777" w:rsidR="001F3E40" w:rsidRPr="00CE67E2" w:rsidRDefault="001F3E40" w:rsidP="001F3E40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14:paraId="335933BE" w14:textId="77777777" w:rsidR="001F3E40" w:rsidRPr="00CE67E2" w:rsidRDefault="001F3E40" w:rsidP="001F3E4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CE67E2">
        <w:rPr>
          <w:b/>
          <w:sz w:val="24"/>
          <w:szCs w:val="24"/>
        </w:rPr>
        <w:t>.</w:t>
      </w:r>
      <w:r w:rsidRPr="00CE67E2">
        <w:rPr>
          <w:sz w:val="24"/>
          <w:szCs w:val="24"/>
        </w:rPr>
        <w:t xml:space="preserve"> Integralną częścią oferty są:</w:t>
      </w:r>
    </w:p>
    <w:p w14:paraId="0022D12D" w14:textId="77777777" w:rsidR="001F3E40" w:rsidRPr="00CE67E2" w:rsidRDefault="001F3E40" w:rsidP="001F3E40">
      <w:pPr>
        <w:spacing w:line="276" w:lineRule="auto"/>
        <w:ind w:left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Wszystkie załączniki do oferty wymagane w specyfikacji jako niezbędne (nr 1-.......),</w:t>
      </w:r>
    </w:p>
    <w:p w14:paraId="52BF53F5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1104C915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7FA2DBC7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25D6677E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2D4D0C8A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7FE6D3B5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5554D531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2839E2E" w14:textId="77777777" w:rsidR="001F3E40" w:rsidRPr="00CE67E2" w:rsidRDefault="001F3E40" w:rsidP="001F3E40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7E581B55" w14:textId="77777777" w:rsidR="001F3E40" w:rsidRPr="00CE67E2" w:rsidRDefault="001F3E40" w:rsidP="001F3E40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14:paraId="151D76CE" w14:textId="77777777" w:rsidR="001F3E40" w:rsidRPr="00CE67E2" w:rsidRDefault="001F3E40" w:rsidP="001F3E40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14:paraId="2663781B" w14:textId="77777777" w:rsidR="001F3E40" w:rsidRPr="00CE67E2" w:rsidRDefault="001F3E40" w:rsidP="001F3E40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51037149" w14:textId="77777777" w:rsidR="001F3E40" w:rsidRDefault="001F3E40" w:rsidP="001F3E40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14:paraId="0C1DD052" w14:textId="77777777" w:rsidR="001F3E40" w:rsidRPr="00CE67E2" w:rsidRDefault="001F3E40" w:rsidP="001F3E40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</w:t>
      </w:r>
      <w:r>
        <w:rPr>
          <w:b/>
          <w:bCs/>
          <w:i/>
          <w:iCs/>
          <w:sz w:val="24"/>
          <w:szCs w:val="24"/>
        </w:rPr>
        <w:t>)</w:t>
      </w:r>
    </w:p>
    <w:p w14:paraId="07FCF638" w14:textId="7DD0DD69" w:rsidR="00F22A4F" w:rsidRDefault="00F22A4F" w:rsidP="001F3E40">
      <w:bookmarkStart w:id="0" w:name="_GoBack"/>
      <w:bookmarkEnd w:id="0"/>
    </w:p>
    <w:sectPr w:rsidR="00F2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2B98"/>
    <w:multiLevelType w:val="multilevel"/>
    <w:tmpl w:val="B3BE0A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FB"/>
    <w:rsid w:val="001F3E40"/>
    <w:rsid w:val="007E26FB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AE62"/>
  <w15:chartTrackingRefBased/>
  <w15:docId w15:val="{EEB098A5-8A8C-453B-8208-4D73BA9E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F3E4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3E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F3E40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2018-05-13T09:26:00Z</dcterms:created>
  <dcterms:modified xsi:type="dcterms:W3CDTF">2018-05-13T09:26:00Z</dcterms:modified>
</cp:coreProperties>
</file>