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6086" w14:textId="77777777" w:rsidR="004C38DE" w:rsidRPr="00CE67E2" w:rsidRDefault="004C38DE" w:rsidP="004C38DE">
      <w:pPr>
        <w:spacing w:line="276" w:lineRule="auto"/>
        <w:ind w:left="2832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CE67E2">
        <w:rPr>
          <w:b/>
          <w:bCs/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>SPECYFIKACJI</w:t>
      </w:r>
    </w:p>
    <w:p w14:paraId="7CBBECA3" w14:textId="77777777" w:rsidR="004C38DE" w:rsidRPr="00CE67E2" w:rsidRDefault="004C38DE" w:rsidP="004C38DE">
      <w:pPr>
        <w:spacing w:line="276" w:lineRule="auto"/>
        <w:jc w:val="center"/>
        <w:rPr>
          <w:b/>
          <w:bCs/>
          <w:sz w:val="28"/>
          <w:szCs w:val="28"/>
        </w:rPr>
      </w:pPr>
    </w:p>
    <w:p w14:paraId="50722213" w14:textId="77777777" w:rsidR="004C38DE" w:rsidRPr="00CE67E2" w:rsidRDefault="004C38DE" w:rsidP="004C38DE">
      <w:pPr>
        <w:spacing w:line="276" w:lineRule="auto"/>
        <w:jc w:val="center"/>
        <w:rPr>
          <w:b/>
          <w:bCs/>
          <w:sz w:val="28"/>
          <w:szCs w:val="28"/>
        </w:rPr>
      </w:pPr>
      <w:r w:rsidRPr="00CE67E2">
        <w:rPr>
          <w:b/>
          <w:bCs/>
          <w:sz w:val="28"/>
          <w:szCs w:val="28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8"/>
        <w:gridCol w:w="1876"/>
        <w:gridCol w:w="1570"/>
        <w:gridCol w:w="1570"/>
        <w:gridCol w:w="2535"/>
      </w:tblGrid>
      <w:tr w:rsidR="004C38DE" w:rsidRPr="00CE67E2" w14:paraId="2236F9A8" w14:textId="77777777" w:rsidTr="00F561B3">
        <w:trPr>
          <w:trHeight w:val="722"/>
        </w:trPr>
        <w:tc>
          <w:tcPr>
            <w:tcW w:w="637" w:type="dxa"/>
            <w:vAlign w:val="center"/>
          </w:tcPr>
          <w:p w14:paraId="45920C4B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28" w:type="dxa"/>
            <w:vAlign w:val="center"/>
          </w:tcPr>
          <w:p w14:paraId="0EEE6779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CE67E2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76" w:type="dxa"/>
            <w:vAlign w:val="center"/>
          </w:tcPr>
          <w:p w14:paraId="6B0458B5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Wartość inwestycji</w:t>
            </w:r>
          </w:p>
        </w:tc>
        <w:tc>
          <w:tcPr>
            <w:tcW w:w="1570" w:type="dxa"/>
          </w:tcPr>
          <w:p w14:paraId="20CC0A19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Powierzchnia użytkowa i/lub kubatura budynku</w:t>
            </w:r>
          </w:p>
        </w:tc>
        <w:tc>
          <w:tcPr>
            <w:tcW w:w="1570" w:type="dxa"/>
            <w:vAlign w:val="center"/>
          </w:tcPr>
          <w:p w14:paraId="4EAC1BC0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535" w:type="dxa"/>
            <w:vAlign w:val="center"/>
          </w:tcPr>
          <w:p w14:paraId="3BB17735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Miejsce wykonania/Inwestor</w:t>
            </w:r>
          </w:p>
        </w:tc>
      </w:tr>
      <w:tr w:rsidR="004C38DE" w:rsidRPr="00CE67E2" w14:paraId="5D52DB4F" w14:textId="77777777" w:rsidTr="00F561B3">
        <w:trPr>
          <w:trHeight w:val="979"/>
        </w:trPr>
        <w:tc>
          <w:tcPr>
            <w:tcW w:w="637" w:type="dxa"/>
            <w:vAlign w:val="center"/>
          </w:tcPr>
          <w:p w14:paraId="32146DDC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14:paraId="54C763DE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004F186A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75684909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CC6D6C2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33299556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38DE" w:rsidRPr="00CE67E2" w14:paraId="14167C04" w14:textId="77777777" w:rsidTr="00F561B3">
        <w:trPr>
          <w:trHeight w:val="979"/>
        </w:trPr>
        <w:tc>
          <w:tcPr>
            <w:tcW w:w="637" w:type="dxa"/>
            <w:vAlign w:val="center"/>
          </w:tcPr>
          <w:p w14:paraId="4EB44216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14:paraId="74581E68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73936281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7836F043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6EAC2EDA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5E8E4C6B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38DE" w:rsidRPr="00CE67E2" w14:paraId="63AE6B1A" w14:textId="77777777" w:rsidTr="00F561B3">
        <w:trPr>
          <w:trHeight w:val="979"/>
        </w:trPr>
        <w:tc>
          <w:tcPr>
            <w:tcW w:w="637" w:type="dxa"/>
            <w:vAlign w:val="center"/>
          </w:tcPr>
          <w:p w14:paraId="3DA06272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14:paraId="4CED83B5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4EE29DDB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66CEB1FF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228F82DE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769C4275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38DE" w:rsidRPr="00CE67E2" w14:paraId="5CCCFA79" w14:textId="77777777" w:rsidTr="00F561B3">
        <w:trPr>
          <w:trHeight w:val="979"/>
        </w:trPr>
        <w:tc>
          <w:tcPr>
            <w:tcW w:w="637" w:type="dxa"/>
            <w:vAlign w:val="center"/>
          </w:tcPr>
          <w:p w14:paraId="354FB42A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14:paraId="4DBF826D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46FB8144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399AD63C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4198F0C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63916B44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38DE" w:rsidRPr="00CE67E2" w14:paraId="7F27E36D" w14:textId="77777777" w:rsidTr="00F561B3">
        <w:trPr>
          <w:trHeight w:val="992"/>
        </w:trPr>
        <w:tc>
          <w:tcPr>
            <w:tcW w:w="637" w:type="dxa"/>
            <w:vAlign w:val="center"/>
          </w:tcPr>
          <w:p w14:paraId="3EB1EDF1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14:paraId="4B02054D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27923124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2E740793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4534F8B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7B1F69B9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38DE" w:rsidRPr="00CE67E2" w14:paraId="73E0E260" w14:textId="77777777" w:rsidTr="00F561B3">
        <w:trPr>
          <w:trHeight w:val="992"/>
        </w:trPr>
        <w:tc>
          <w:tcPr>
            <w:tcW w:w="637" w:type="dxa"/>
            <w:vAlign w:val="center"/>
          </w:tcPr>
          <w:p w14:paraId="384CCB4D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14:paraId="752028CE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6DCA4CE3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04F48998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44F39B4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5E656BAE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38DE" w:rsidRPr="00CE67E2" w14:paraId="361838A2" w14:textId="77777777" w:rsidTr="00F561B3">
        <w:trPr>
          <w:trHeight w:val="992"/>
        </w:trPr>
        <w:tc>
          <w:tcPr>
            <w:tcW w:w="637" w:type="dxa"/>
            <w:vAlign w:val="center"/>
          </w:tcPr>
          <w:p w14:paraId="155979DC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14:paraId="24A49F80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5A87BC47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244ED446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7F324B28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477A338B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38DE" w:rsidRPr="00CE67E2" w14:paraId="1A13D014" w14:textId="77777777" w:rsidTr="00F561B3">
        <w:trPr>
          <w:trHeight w:val="992"/>
        </w:trPr>
        <w:tc>
          <w:tcPr>
            <w:tcW w:w="637" w:type="dxa"/>
            <w:vAlign w:val="center"/>
          </w:tcPr>
          <w:p w14:paraId="5A417039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14:paraId="1B7B1E97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5D513F33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10F27826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40F7FD81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14:paraId="04C52472" w14:textId="77777777" w:rsidR="004C38DE" w:rsidRPr="00CE67E2" w:rsidRDefault="004C38DE" w:rsidP="00F561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5225E9E" w14:textId="77777777" w:rsidR="004C38DE" w:rsidRPr="00CE67E2" w:rsidRDefault="004C38DE" w:rsidP="004C38DE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12949497" w14:textId="77777777" w:rsidR="004C38DE" w:rsidRPr="00CE67E2" w:rsidRDefault="004C38DE" w:rsidP="004C38DE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Uwaga</w:t>
      </w:r>
      <w:r w:rsidRPr="00CE67E2">
        <w:rPr>
          <w:sz w:val="24"/>
          <w:szCs w:val="24"/>
        </w:rPr>
        <w:t xml:space="preserve">: </w:t>
      </w:r>
      <w:r w:rsidRPr="00CE67E2">
        <w:rPr>
          <w:b/>
          <w:bCs/>
          <w:sz w:val="24"/>
          <w:szCs w:val="24"/>
        </w:rPr>
        <w:t>Zamawiający będzie brał pod uwagę tylko zrealizowane inwestycje poparte załączonymi dokumentami potwierdzającymi należyte wykonanie robót budowlanych.</w:t>
      </w:r>
    </w:p>
    <w:p w14:paraId="69151961" w14:textId="77777777" w:rsidR="004C38DE" w:rsidRPr="00CE67E2" w:rsidRDefault="004C38DE" w:rsidP="004C38DE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697B84BD" w14:textId="77777777" w:rsidR="004C38DE" w:rsidRPr="00CE67E2" w:rsidRDefault="004C38DE" w:rsidP="004C38DE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sz w:val="22"/>
        </w:rPr>
        <w:t>Miejsce i data.................................</w:t>
      </w:r>
      <w:r w:rsidRPr="00CE67E2">
        <w:rPr>
          <w:sz w:val="22"/>
        </w:rPr>
        <w:tab/>
      </w:r>
    </w:p>
    <w:p w14:paraId="42A03315" w14:textId="77777777" w:rsidR="004C38DE" w:rsidRPr="00CE67E2" w:rsidRDefault="004C38DE" w:rsidP="004C38DE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16D4801A" w14:textId="77777777" w:rsidR="004C38DE" w:rsidRPr="00CE67E2" w:rsidRDefault="004C38DE" w:rsidP="004C38DE">
      <w:pPr>
        <w:tabs>
          <w:tab w:val="left" w:pos="567"/>
        </w:tabs>
        <w:spacing w:line="276" w:lineRule="auto"/>
        <w:jc w:val="center"/>
        <w:rPr>
          <w:i/>
          <w:iCs/>
        </w:rPr>
      </w:pPr>
      <w:r w:rsidRPr="00CE67E2">
        <w:rPr>
          <w:b/>
          <w:bCs/>
          <w:i/>
          <w:iCs/>
          <w:sz w:val="24"/>
          <w:szCs w:val="24"/>
        </w:rPr>
        <w:tab/>
        <w:t xml:space="preserve">    (uprawniony przedstawiciel Wykonawcy)</w:t>
      </w:r>
    </w:p>
    <w:p w14:paraId="71432641" w14:textId="77777777" w:rsidR="004C38DE" w:rsidRPr="00CE67E2" w:rsidRDefault="004C38DE" w:rsidP="004C38DE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6017913F" w14:textId="77777777" w:rsidR="00F22A4F" w:rsidRDefault="00F22A4F">
      <w:bookmarkStart w:id="0" w:name="_GoBack"/>
      <w:bookmarkEnd w:id="0"/>
    </w:p>
    <w:sectPr w:rsidR="00F2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99"/>
    <w:rsid w:val="002B4A99"/>
    <w:rsid w:val="004C38DE"/>
    <w:rsid w:val="00F2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99D2-BB39-482C-AE22-73CC5A22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2</cp:revision>
  <dcterms:created xsi:type="dcterms:W3CDTF">2018-05-13T09:28:00Z</dcterms:created>
  <dcterms:modified xsi:type="dcterms:W3CDTF">2018-05-13T09:28:00Z</dcterms:modified>
</cp:coreProperties>
</file>